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3DBDD" w14:textId="77777777" w:rsidR="00472E4F" w:rsidRDefault="00472E4F" w:rsidP="00602E98">
      <w:pPr>
        <w:autoSpaceDE w:val="0"/>
        <w:autoSpaceDN w:val="0"/>
        <w:adjustRightInd w:val="0"/>
        <w:rPr>
          <w:rFonts w:ascii="Calibri" w:hAnsi="Calibri" w:cs="Arial,Bold"/>
          <w:b/>
          <w:bCs/>
          <w:color w:val="000000"/>
        </w:rPr>
      </w:pPr>
    </w:p>
    <w:p w14:paraId="18938D82" w14:textId="5CB20ED6" w:rsidR="00472E4F" w:rsidRDefault="00BB4B4E" w:rsidP="00FC0FDE">
      <w:pPr>
        <w:tabs>
          <w:tab w:val="left" w:pos="3645"/>
        </w:tabs>
        <w:autoSpaceDE w:val="0"/>
        <w:autoSpaceDN w:val="0"/>
        <w:adjustRightInd w:val="0"/>
        <w:rPr>
          <w:rFonts w:ascii="Calibri" w:hAnsi="Calibri" w:cs="Arial,Bold"/>
          <w:b/>
          <w:bCs/>
          <w:color w:val="000000"/>
        </w:rPr>
      </w:pPr>
      <w:r>
        <w:rPr>
          <w:rFonts w:ascii="Calibri" w:hAnsi="Calibri" w:cs="Arial,Bold"/>
          <w:b/>
          <w:bCs/>
          <w:color w:val="000000"/>
        </w:rPr>
        <w:tab/>
      </w:r>
      <w:r w:rsidR="00000000">
        <w:rPr>
          <w:rFonts w:ascii="Calibri" w:hAnsi="Calibri" w:cs="Arial,Bold"/>
          <w:b/>
          <w:bCs/>
          <w:color w:val="000000"/>
        </w:rPr>
        <w:pict w14:anchorId="3BEE6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6pt">
            <v:imagedata r:id="rId8" o:title="программа логопеда скан титульник_page-0001"/>
          </v:shape>
        </w:pict>
      </w:r>
    </w:p>
    <w:p w14:paraId="6FA8739D" w14:textId="77777777" w:rsidR="00472E4F" w:rsidRDefault="00472E4F" w:rsidP="00602E98">
      <w:pPr>
        <w:autoSpaceDE w:val="0"/>
        <w:autoSpaceDN w:val="0"/>
        <w:adjustRightInd w:val="0"/>
        <w:rPr>
          <w:rFonts w:ascii="Calibri" w:hAnsi="Calibri" w:cs="Arial,Bold"/>
          <w:b/>
          <w:bCs/>
          <w:color w:val="000000"/>
        </w:rPr>
      </w:pPr>
    </w:p>
    <w:p w14:paraId="47369236" w14:textId="77777777" w:rsidR="00472E4F" w:rsidRDefault="00472E4F" w:rsidP="00602E98">
      <w:pPr>
        <w:autoSpaceDE w:val="0"/>
        <w:autoSpaceDN w:val="0"/>
        <w:adjustRightInd w:val="0"/>
        <w:rPr>
          <w:rFonts w:ascii="Calibri" w:hAnsi="Calibri" w:cs="Arial,Bold"/>
          <w:b/>
          <w:bCs/>
          <w:color w:val="000000"/>
        </w:rPr>
      </w:pPr>
    </w:p>
    <w:p w14:paraId="0FE3E4DB" w14:textId="77777777" w:rsidR="00472E4F" w:rsidRDefault="00472E4F" w:rsidP="00602E98">
      <w:pPr>
        <w:autoSpaceDE w:val="0"/>
        <w:autoSpaceDN w:val="0"/>
        <w:adjustRightInd w:val="0"/>
        <w:rPr>
          <w:rFonts w:ascii="Calibri" w:hAnsi="Calibri" w:cs="Arial,Bold"/>
          <w:b/>
          <w:bCs/>
          <w:color w:val="000000"/>
        </w:rPr>
      </w:pPr>
    </w:p>
    <w:p w14:paraId="34CF56A3" w14:textId="77777777" w:rsidR="00472E4F" w:rsidRPr="005F1BDD" w:rsidRDefault="00472E4F" w:rsidP="00602E98">
      <w:pPr>
        <w:autoSpaceDE w:val="0"/>
        <w:autoSpaceDN w:val="0"/>
        <w:adjustRightInd w:val="0"/>
        <w:rPr>
          <w:rFonts w:ascii="Calibri" w:hAnsi="Calibri" w:cs="Arial,Bold"/>
          <w:b/>
          <w:bCs/>
          <w:color w:val="000000"/>
        </w:rPr>
      </w:pPr>
    </w:p>
    <w:p w14:paraId="08DAF0D1" w14:textId="523A0FFC" w:rsidR="008A4E97" w:rsidRDefault="00EF2538" w:rsidP="00602E98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Рабочая</w:t>
      </w:r>
      <w:r w:rsidR="00AB545A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 xml:space="preserve"> </w:t>
      </w:r>
      <w:r w:rsidR="00F23B83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 xml:space="preserve">программа </w:t>
      </w: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учителя - логопеда</w:t>
      </w:r>
      <w:r w:rsidR="008A4E97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 xml:space="preserve"> МБДОУ «Детский сад №15 комбинированного вида» Вахитовского района</w:t>
      </w:r>
    </w:p>
    <w:p w14:paraId="525532B4" w14:textId="40C56472" w:rsidR="008A4E97" w:rsidRDefault="008A4E97" w:rsidP="00602E98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г. Казани</w:t>
      </w:r>
      <w:r w:rsidR="00E23E7A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 xml:space="preserve"> </w:t>
      </w:r>
      <w:proofErr w:type="spellStart"/>
      <w:r w:rsidR="00E23E7A"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Е.Г.Можаровой</w:t>
      </w:r>
      <w:proofErr w:type="spellEnd"/>
    </w:p>
    <w:p w14:paraId="298706BF" w14:textId="77777777" w:rsidR="008A4E97" w:rsidRPr="00EF2538" w:rsidRDefault="008A4E97" w:rsidP="00602E98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6"/>
          <w:szCs w:val="36"/>
        </w:rPr>
        <w:t>(</w:t>
      </w:r>
      <w:r w:rsidRPr="00EF2538">
        <w:rPr>
          <w:b/>
          <w:bCs/>
          <w:color w:val="000000"/>
          <w:sz w:val="36"/>
          <w:szCs w:val="36"/>
        </w:rPr>
        <w:t xml:space="preserve">на </w:t>
      </w:r>
      <w:r w:rsidRPr="00EF2538">
        <w:rPr>
          <w:b/>
          <w:bCs/>
          <w:color w:val="000000"/>
          <w:sz w:val="32"/>
          <w:szCs w:val="32"/>
        </w:rPr>
        <w:t>основе федерального государственного образовательного стандарта дошкольного образования)</w:t>
      </w:r>
    </w:p>
    <w:p w14:paraId="3C1AA1AE" w14:textId="77777777" w:rsidR="008A4E97" w:rsidRDefault="008A4E97" w:rsidP="00602E98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color w:val="000000"/>
        </w:rPr>
      </w:pPr>
    </w:p>
    <w:p w14:paraId="64B9774F" w14:textId="24D9FD61" w:rsidR="008A4E97" w:rsidRDefault="008A4E97" w:rsidP="00602E98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color w:val="000000"/>
        </w:rPr>
      </w:pPr>
    </w:p>
    <w:p w14:paraId="3A230F81" w14:textId="77777777" w:rsidR="008A4E97" w:rsidRDefault="008A4E97" w:rsidP="00602E98">
      <w:pPr>
        <w:autoSpaceDE w:val="0"/>
        <w:autoSpaceDN w:val="0"/>
        <w:adjustRightInd w:val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Содержание</w:t>
      </w:r>
    </w:p>
    <w:p w14:paraId="6E16A0B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Целевой раздел</w:t>
      </w:r>
      <w:r w:rsidR="00FA7CDA">
        <w:rPr>
          <w:color w:val="000000"/>
        </w:rPr>
        <w:t>.</w:t>
      </w:r>
    </w:p>
    <w:p w14:paraId="7520E9B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 Пояснительная записка ______________________</w:t>
      </w:r>
      <w:r w:rsidR="00761A0B">
        <w:rPr>
          <w:color w:val="000000"/>
        </w:rPr>
        <w:t>_______________________________</w:t>
      </w:r>
      <w:r>
        <w:rPr>
          <w:color w:val="000000"/>
        </w:rPr>
        <w:t xml:space="preserve"> 2                                                                                                          </w:t>
      </w:r>
    </w:p>
    <w:p w14:paraId="0AB406B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1.1 Актуальность программы___________________________________</w:t>
      </w:r>
      <w:r w:rsidR="00761A0B">
        <w:rPr>
          <w:color w:val="000000"/>
        </w:rPr>
        <w:t>_______________</w:t>
      </w:r>
      <w:r>
        <w:rPr>
          <w:color w:val="000000"/>
        </w:rPr>
        <w:t xml:space="preserve"> 2                                                                                         </w:t>
      </w:r>
    </w:p>
    <w:p w14:paraId="3771D16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1.2 Цели и задачи программы ___________________</w:t>
      </w:r>
      <w:r w:rsidR="00761A0B">
        <w:rPr>
          <w:color w:val="000000"/>
        </w:rPr>
        <w:t>_______________________________</w:t>
      </w:r>
      <w:r>
        <w:rPr>
          <w:color w:val="000000"/>
        </w:rPr>
        <w:t>3</w:t>
      </w:r>
    </w:p>
    <w:p w14:paraId="247C189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1.3 Приоритетные принципы и подходы к формированию программы_______</w:t>
      </w:r>
      <w:r w:rsidR="00761A0B">
        <w:rPr>
          <w:color w:val="000000"/>
        </w:rPr>
        <w:t>_________</w:t>
      </w:r>
      <w:r>
        <w:rPr>
          <w:color w:val="000000"/>
        </w:rPr>
        <w:t>3</w:t>
      </w:r>
    </w:p>
    <w:p w14:paraId="47C92CF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Организационный раздел.</w:t>
      </w:r>
    </w:p>
    <w:p w14:paraId="0BCE786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</w:t>
      </w:r>
      <w:r w:rsidR="00FA7CDA">
        <w:rPr>
          <w:color w:val="000000"/>
        </w:rPr>
        <w:t>.</w:t>
      </w:r>
      <w:r>
        <w:rPr>
          <w:color w:val="000000"/>
        </w:rPr>
        <w:t xml:space="preserve"> Особенности организации обучения и воспитания детей старшего дошкольного</w:t>
      </w:r>
    </w:p>
    <w:p w14:paraId="0AED4F7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возраста с расстройством экспрессивной </w:t>
      </w:r>
      <w:proofErr w:type="gramStart"/>
      <w:r>
        <w:rPr>
          <w:color w:val="000000"/>
        </w:rPr>
        <w:t>речи._</w:t>
      </w:r>
      <w:proofErr w:type="gramEnd"/>
      <w:r>
        <w:rPr>
          <w:color w:val="000000"/>
        </w:rPr>
        <w:t>___________________________________4</w:t>
      </w:r>
    </w:p>
    <w:p w14:paraId="4D0DAE5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2.1 Интеграция образовательных </w:t>
      </w:r>
      <w:proofErr w:type="gramStart"/>
      <w:r>
        <w:rPr>
          <w:color w:val="000000"/>
        </w:rPr>
        <w:t>направлений._</w:t>
      </w:r>
      <w:proofErr w:type="gramEnd"/>
      <w:r>
        <w:rPr>
          <w:color w:val="000000"/>
        </w:rPr>
        <w:t>___________________</w:t>
      </w:r>
      <w:r w:rsidR="00761A0B">
        <w:rPr>
          <w:color w:val="000000"/>
        </w:rPr>
        <w:t xml:space="preserve">_______________  </w:t>
      </w:r>
      <w:r>
        <w:rPr>
          <w:color w:val="000000"/>
        </w:rPr>
        <w:t>4</w:t>
      </w:r>
    </w:p>
    <w:p w14:paraId="20E5347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2.2 Перечень основных видов организационной образовательной деятельности</w:t>
      </w:r>
    </w:p>
    <w:p w14:paraId="141A874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учителя-</w:t>
      </w:r>
      <w:proofErr w:type="gramStart"/>
      <w:r>
        <w:rPr>
          <w:color w:val="000000"/>
        </w:rPr>
        <w:t>логопеда._</w:t>
      </w:r>
      <w:proofErr w:type="gramEnd"/>
      <w:r>
        <w:rPr>
          <w:color w:val="000000"/>
        </w:rPr>
        <w:t>___________________________________________________________ 5</w:t>
      </w:r>
    </w:p>
    <w:p w14:paraId="58C59F8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2.3 Учебный план группы компенсирующей направленности</w:t>
      </w:r>
      <w:r w:rsidR="00761A0B">
        <w:rPr>
          <w:color w:val="000000"/>
        </w:rPr>
        <w:t>______________________</w:t>
      </w:r>
      <w:proofErr w:type="gramStart"/>
      <w:r w:rsidR="00761A0B">
        <w:rPr>
          <w:color w:val="000000"/>
        </w:rPr>
        <w:t xml:space="preserve">_  </w:t>
      </w:r>
      <w:r w:rsidR="00313D3B">
        <w:rPr>
          <w:color w:val="000000"/>
        </w:rPr>
        <w:t>5</w:t>
      </w:r>
      <w:proofErr w:type="gramEnd"/>
      <w:r>
        <w:rPr>
          <w:color w:val="000000"/>
        </w:rPr>
        <w:t xml:space="preserve"> </w:t>
      </w:r>
    </w:p>
    <w:p w14:paraId="30855F2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Содержательный раздел</w:t>
      </w:r>
      <w:r w:rsidR="00FA7CDA">
        <w:rPr>
          <w:color w:val="000000"/>
        </w:rPr>
        <w:t>.</w:t>
      </w:r>
    </w:p>
    <w:p w14:paraId="07A0FB1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</w:t>
      </w:r>
      <w:r w:rsidR="00FA7CDA">
        <w:rPr>
          <w:color w:val="000000"/>
        </w:rPr>
        <w:t>.</w:t>
      </w:r>
      <w:r>
        <w:rPr>
          <w:color w:val="000000"/>
        </w:rPr>
        <w:t xml:space="preserve"> Формы и методы логопедической работы в соответствии с ФГОС ДО</w:t>
      </w:r>
      <w:r w:rsidR="00761A0B">
        <w:rPr>
          <w:color w:val="000000"/>
        </w:rPr>
        <w:t>_______________</w:t>
      </w:r>
      <w:r w:rsidR="00313D3B">
        <w:rPr>
          <w:color w:val="000000"/>
        </w:rPr>
        <w:t>6</w:t>
      </w:r>
      <w:r>
        <w:rPr>
          <w:color w:val="000000"/>
        </w:rPr>
        <w:t xml:space="preserve"> </w:t>
      </w:r>
    </w:p>
    <w:p w14:paraId="45CE897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3.1 Содержание психолого-педагогической работы по образовательному направлению</w:t>
      </w:r>
    </w:p>
    <w:p w14:paraId="1F7C4C5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«Речевое </w:t>
      </w:r>
      <w:proofErr w:type="gramStart"/>
      <w:r>
        <w:rPr>
          <w:color w:val="000000"/>
        </w:rPr>
        <w:t>развитие»</w:t>
      </w:r>
      <w:r w:rsidR="00313D3B">
        <w:rPr>
          <w:color w:val="000000"/>
        </w:rPr>
        <w:t>_</w:t>
      </w:r>
      <w:proofErr w:type="gramEnd"/>
      <w:r w:rsidR="00313D3B">
        <w:rPr>
          <w:color w:val="000000"/>
        </w:rPr>
        <w:t>___________________________</w:t>
      </w:r>
      <w:r w:rsidR="00761A0B">
        <w:rPr>
          <w:color w:val="000000"/>
        </w:rPr>
        <w:t>_______________________________</w:t>
      </w:r>
      <w:r w:rsidR="00313D3B">
        <w:rPr>
          <w:color w:val="000000"/>
        </w:rPr>
        <w:t>7</w:t>
      </w:r>
    </w:p>
    <w:p w14:paraId="7E8A2CC0" w14:textId="77777777" w:rsidR="008A4E97" w:rsidRDefault="00DA00A2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3.</w:t>
      </w:r>
      <w:r w:rsidRPr="00874BA0">
        <w:rPr>
          <w:color w:val="000000"/>
        </w:rPr>
        <w:t>2</w:t>
      </w:r>
      <w:r w:rsidR="008A4E97">
        <w:rPr>
          <w:color w:val="000000"/>
        </w:rPr>
        <w:t xml:space="preserve"> Формы и средства ООД</w:t>
      </w:r>
      <w:r w:rsidR="00313D3B">
        <w:rPr>
          <w:color w:val="000000"/>
        </w:rPr>
        <w:t>______________________</w:t>
      </w:r>
      <w:r w:rsidR="00761A0B">
        <w:rPr>
          <w:color w:val="000000"/>
        </w:rPr>
        <w:t>______________________________ 8</w:t>
      </w:r>
      <w:r w:rsidR="008A4E97">
        <w:rPr>
          <w:color w:val="000000"/>
        </w:rPr>
        <w:t xml:space="preserve"> </w:t>
      </w:r>
    </w:p>
    <w:p w14:paraId="15E3BEF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</w:t>
      </w:r>
      <w:r w:rsidR="00FA7CDA">
        <w:rPr>
          <w:color w:val="000000"/>
        </w:rPr>
        <w:t>.</w:t>
      </w:r>
      <w:r>
        <w:rPr>
          <w:color w:val="000000"/>
        </w:rPr>
        <w:t xml:space="preserve"> Специфика работы учителя-логопеда. </w:t>
      </w:r>
      <w:r w:rsidR="00761A0B">
        <w:rPr>
          <w:color w:val="000000"/>
        </w:rPr>
        <w:t>_________</w:t>
      </w:r>
      <w:r w:rsidR="00FA7CDA">
        <w:rPr>
          <w:color w:val="000000"/>
        </w:rPr>
        <w:t xml:space="preserve">_______________________________ </w:t>
      </w:r>
      <w:r w:rsidR="00761A0B">
        <w:rPr>
          <w:color w:val="000000"/>
        </w:rPr>
        <w:t>10</w:t>
      </w:r>
    </w:p>
    <w:p w14:paraId="5D21848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4.1 Организаци</w:t>
      </w:r>
      <w:r w:rsidR="00761A0B">
        <w:rPr>
          <w:color w:val="000000"/>
        </w:rPr>
        <w:t>я деятельности учителя-логопеда__</w:t>
      </w:r>
      <w:r w:rsidR="00FA7CDA">
        <w:rPr>
          <w:color w:val="000000"/>
        </w:rPr>
        <w:t>______________________________</w:t>
      </w:r>
      <w:proofErr w:type="gramStart"/>
      <w:r w:rsidR="00FA7CDA">
        <w:rPr>
          <w:color w:val="000000"/>
        </w:rPr>
        <w:t xml:space="preserve">_  </w:t>
      </w:r>
      <w:r w:rsidR="00761A0B">
        <w:rPr>
          <w:color w:val="000000"/>
        </w:rPr>
        <w:t>10</w:t>
      </w:r>
      <w:proofErr w:type="gramEnd"/>
    </w:p>
    <w:p w14:paraId="69E74DB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4.2 Алгоритм логопедической работы</w:t>
      </w:r>
      <w:r w:rsidR="00761A0B">
        <w:rPr>
          <w:color w:val="000000"/>
        </w:rPr>
        <w:t>___________________________________________10</w:t>
      </w:r>
      <w:r>
        <w:rPr>
          <w:color w:val="000000"/>
        </w:rPr>
        <w:t xml:space="preserve"> </w:t>
      </w:r>
    </w:p>
    <w:p w14:paraId="699C872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4.3 Взаимосвязь с участниками образовательного процесса </w:t>
      </w:r>
      <w:r w:rsidR="00761A0B">
        <w:rPr>
          <w:color w:val="000000"/>
        </w:rPr>
        <w:t>________________________</w:t>
      </w:r>
      <w:r w:rsidR="00D121EA">
        <w:rPr>
          <w:color w:val="000000"/>
        </w:rPr>
        <w:t xml:space="preserve"> </w:t>
      </w:r>
      <w:r w:rsidR="00761A0B">
        <w:rPr>
          <w:color w:val="000000"/>
        </w:rPr>
        <w:t>11</w:t>
      </w:r>
    </w:p>
    <w:p w14:paraId="34F97C58" w14:textId="77777777" w:rsidR="008A4E97" w:rsidRDefault="002F0F2B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</w:t>
      </w:r>
      <w:r w:rsidRPr="002F0F2B">
        <w:rPr>
          <w:color w:val="000000"/>
        </w:rPr>
        <w:t>4</w:t>
      </w:r>
      <w:r w:rsidR="008A4E97">
        <w:rPr>
          <w:color w:val="000000"/>
        </w:rPr>
        <w:t xml:space="preserve"> Преемственность в планировании ООД логопеда и воспитателя</w:t>
      </w:r>
      <w:r w:rsidR="00761A0B">
        <w:rPr>
          <w:color w:val="000000"/>
        </w:rPr>
        <w:t>__________________12</w:t>
      </w:r>
      <w:r w:rsidR="008A4E97">
        <w:rPr>
          <w:color w:val="000000"/>
        </w:rPr>
        <w:t xml:space="preserve"> </w:t>
      </w:r>
    </w:p>
    <w:p w14:paraId="62241701" w14:textId="77777777" w:rsidR="008A4E97" w:rsidRDefault="002F0F2B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</w:t>
      </w:r>
      <w:r w:rsidRPr="00874BA0">
        <w:rPr>
          <w:color w:val="000000"/>
        </w:rPr>
        <w:t>5</w:t>
      </w:r>
      <w:r w:rsidR="008A4E97">
        <w:rPr>
          <w:color w:val="000000"/>
        </w:rPr>
        <w:t xml:space="preserve"> Содержание работы с родителями </w:t>
      </w:r>
      <w:r w:rsidR="00761A0B">
        <w:rPr>
          <w:color w:val="000000"/>
        </w:rPr>
        <w:t>___________________________________________14</w:t>
      </w:r>
    </w:p>
    <w:p w14:paraId="1D9375C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5</w:t>
      </w:r>
      <w:r w:rsidR="00FA7CDA">
        <w:rPr>
          <w:color w:val="000000"/>
        </w:rPr>
        <w:t>.</w:t>
      </w:r>
      <w:r>
        <w:rPr>
          <w:color w:val="000000"/>
        </w:rPr>
        <w:t xml:space="preserve"> Условия реализации программы</w:t>
      </w:r>
      <w:r w:rsidR="00761A0B">
        <w:rPr>
          <w:color w:val="000000"/>
        </w:rPr>
        <w:t>______________________________________________15</w:t>
      </w:r>
      <w:r>
        <w:rPr>
          <w:color w:val="000000"/>
        </w:rPr>
        <w:t xml:space="preserve"> </w:t>
      </w:r>
    </w:p>
    <w:p w14:paraId="3D1B1DA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5.1 Основные средства развития и коррекции речи</w:t>
      </w:r>
      <w:r w:rsidR="00761A0B">
        <w:rPr>
          <w:color w:val="000000"/>
        </w:rPr>
        <w:t>________________________________</w:t>
      </w:r>
      <w:r w:rsidR="00D121EA">
        <w:rPr>
          <w:color w:val="000000"/>
        </w:rPr>
        <w:t xml:space="preserve"> </w:t>
      </w:r>
      <w:r w:rsidR="00761A0B">
        <w:rPr>
          <w:color w:val="000000"/>
        </w:rPr>
        <w:t>15</w:t>
      </w:r>
      <w:r>
        <w:rPr>
          <w:color w:val="000000"/>
        </w:rPr>
        <w:t xml:space="preserve"> </w:t>
      </w:r>
    </w:p>
    <w:p w14:paraId="544D63E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5.2 Принципы построения развивающей среды в ДОУ</w:t>
      </w:r>
      <w:r w:rsidR="00761A0B">
        <w:rPr>
          <w:color w:val="000000"/>
        </w:rPr>
        <w:t>_____________________________</w:t>
      </w:r>
      <w:r w:rsidR="00D121EA">
        <w:rPr>
          <w:color w:val="000000"/>
        </w:rPr>
        <w:t xml:space="preserve"> </w:t>
      </w:r>
      <w:r w:rsidR="00761A0B">
        <w:rPr>
          <w:color w:val="000000"/>
        </w:rPr>
        <w:t>15</w:t>
      </w:r>
      <w:r>
        <w:rPr>
          <w:color w:val="000000"/>
        </w:rPr>
        <w:t xml:space="preserve"> </w:t>
      </w:r>
    </w:p>
    <w:p w14:paraId="37FDDB9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5.3 Методическое обеспечение </w:t>
      </w:r>
      <w:r w:rsidR="00761A0B">
        <w:rPr>
          <w:color w:val="000000"/>
        </w:rPr>
        <w:t>________________________________________________</w:t>
      </w:r>
      <w:r w:rsidR="00D121EA">
        <w:rPr>
          <w:color w:val="000000"/>
        </w:rPr>
        <w:t xml:space="preserve"> </w:t>
      </w:r>
      <w:r w:rsidR="00A13F6E">
        <w:rPr>
          <w:color w:val="000000"/>
        </w:rPr>
        <w:t>15</w:t>
      </w:r>
    </w:p>
    <w:p w14:paraId="20DE582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6</w:t>
      </w:r>
      <w:r w:rsidR="00FA7CDA">
        <w:rPr>
          <w:color w:val="000000"/>
        </w:rPr>
        <w:t>.</w:t>
      </w:r>
      <w:r>
        <w:rPr>
          <w:color w:val="000000"/>
        </w:rPr>
        <w:t xml:space="preserve"> Психолого-медико-педагогическое обследование детей с нарушением </w:t>
      </w:r>
      <w:proofErr w:type="gramStart"/>
      <w:r>
        <w:rPr>
          <w:color w:val="000000"/>
        </w:rPr>
        <w:t>речи.</w:t>
      </w:r>
      <w:r w:rsidR="00FA7CDA">
        <w:rPr>
          <w:color w:val="000000"/>
        </w:rPr>
        <w:t>_</w:t>
      </w:r>
      <w:proofErr w:type="gramEnd"/>
      <w:r w:rsidR="00FA7CDA">
        <w:rPr>
          <w:color w:val="000000"/>
        </w:rPr>
        <w:t xml:space="preserve">_______ </w:t>
      </w:r>
      <w:r w:rsidR="00761A0B">
        <w:rPr>
          <w:color w:val="000000"/>
        </w:rPr>
        <w:t>16</w:t>
      </w:r>
      <w:r>
        <w:rPr>
          <w:color w:val="000000"/>
        </w:rPr>
        <w:t xml:space="preserve"> </w:t>
      </w:r>
    </w:p>
    <w:p w14:paraId="0CE85BE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6.1 Диагностика усвоения программы</w:t>
      </w:r>
      <w:r w:rsidR="00761A0B">
        <w:rPr>
          <w:color w:val="000000"/>
        </w:rPr>
        <w:t>___________________________________________16</w:t>
      </w:r>
    </w:p>
    <w:p w14:paraId="491BA72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6.2 Ожидаемые результаты усвоения программы</w:t>
      </w:r>
      <w:r w:rsidR="00761A0B">
        <w:rPr>
          <w:color w:val="000000"/>
        </w:rPr>
        <w:t>__________________________________17</w:t>
      </w:r>
      <w:r>
        <w:rPr>
          <w:color w:val="000000"/>
        </w:rPr>
        <w:t xml:space="preserve"> </w:t>
      </w:r>
    </w:p>
    <w:p w14:paraId="44E8806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7</w:t>
      </w:r>
      <w:r w:rsidR="00FA7CDA">
        <w:rPr>
          <w:color w:val="000000"/>
        </w:rPr>
        <w:t>.</w:t>
      </w:r>
      <w:r>
        <w:rPr>
          <w:color w:val="000000"/>
        </w:rPr>
        <w:t xml:space="preserve"> Список литературы</w:t>
      </w:r>
      <w:r w:rsidR="00761A0B">
        <w:rPr>
          <w:color w:val="000000"/>
        </w:rPr>
        <w:t>_________________________</w:t>
      </w:r>
      <w:r w:rsidR="00FA7CDA">
        <w:rPr>
          <w:color w:val="000000"/>
        </w:rPr>
        <w:t>_______________________________</w:t>
      </w:r>
      <w:r w:rsidR="00D121EA">
        <w:rPr>
          <w:color w:val="000000"/>
        </w:rPr>
        <w:t xml:space="preserve"> </w:t>
      </w:r>
      <w:r w:rsidR="00761A0B">
        <w:rPr>
          <w:color w:val="000000"/>
        </w:rPr>
        <w:t>20</w:t>
      </w:r>
      <w:r>
        <w:rPr>
          <w:color w:val="000000"/>
        </w:rPr>
        <w:t xml:space="preserve"> </w:t>
      </w:r>
    </w:p>
    <w:p w14:paraId="2691AA5C" w14:textId="063E6DC3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8</w:t>
      </w:r>
      <w:r w:rsidR="00FA7CDA">
        <w:rPr>
          <w:color w:val="000000"/>
        </w:rPr>
        <w:t>.</w:t>
      </w:r>
      <w:r>
        <w:rPr>
          <w:color w:val="000000"/>
        </w:rPr>
        <w:t xml:space="preserve"> Приложение</w:t>
      </w:r>
      <w:r w:rsidR="00761A0B">
        <w:rPr>
          <w:color w:val="000000"/>
        </w:rPr>
        <w:t>.</w:t>
      </w:r>
      <w:r w:rsidR="009F7BE7">
        <w:rPr>
          <w:color w:val="000000"/>
        </w:rPr>
        <w:t xml:space="preserve"> </w:t>
      </w:r>
      <w:r>
        <w:rPr>
          <w:color w:val="000000"/>
        </w:rPr>
        <w:t xml:space="preserve">Перспективное планирование коррекционной работы в логопедических </w:t>
      </w:r>
      <w:r w:rsidR="00761A0B">
        <w:rPr>
          <w:color w:val="000000"/>
        </w:rPr>
        <w:t xml:space="preserve">        </w:t>
      </w:r>
      <w:r>
        <w:rPr>
          <w:color w:val="000000"/>
        </w:rPr>
        <w:t>группах</w:t>
      </w:r>
      <w:r w:rsidR="00761A0B">
        <w:rPr>
          <w:color w:val="000000"/>
        </w:rPr>
        <w:t>____________________________________________________________________</w:t>
      </w:r>
      <w:r w:rsidR="00D121EA">
        <w:rPr>
          <w:color w:val="000000"/>
        </w:rPr>
        <w:t xml:space="preserve"> </w:t>
      </w:r>
      <w:r w:rsidR="00761A0B">
        <w:rPr>
          <w:color w:val="000000"/>
        </w:rPr>
        <w:t>21</w:t>
      </w:r>
    </w:p>
    <w:p w14:paraId="3D4149D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0CBA7C5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6941217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02AEE3B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0A62065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6D9A404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51A0BA4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1E160B7C" w14:textId="77777777" w:rsidR="008A4E97" w:rsidRPr="003461E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</w:t>
      </w:r>
      <w:r>
        <w:rPr>
          <w:rFonts w:ascii="Times New Roman,Bold" w:hAnsi="Times New Roman,Bold" w:cs="Times New Roman,Bold"/>
          <w:b/>
          <w:bCs/>
          <w:color w:val="000000"/>
        </w:rPr>
        <w:t>Пояснительная записка</w:t>
      </w:r>
    </w:p>
    <w:p w14:paraId="4EC34C8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Рабочая программа разработана в соответствии с Законом Российской Федерации “Об</w:t>
      </w:r>
    </w:p>
    <w:p w14:paraId="355C48B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образовании”. Содержание рабочей программы соответствует федеральным      государст</w:t>
      </w:r>
      <w:r w:rsidR="00547D59">
        <w:rPr>
          <w:color w:val="000000"/>
        </w:rPr>
        <w:t>венным образовательным стандарта</w:t>
      </w:r>
      <w:r>
        <w:rPr>
          <w:color w:val="000000"/>
        </w:rPr>
        <w:t xml:space="preserve">м дошкольного образования, целям и задачам образовательной программы МБДОУ «Детский сад №15 комбинированного вида» Вахитовского района </w:t>
      </w:r>
      <w:proofErr w:type="spellStart"/>
      <w:r>
        <w:rPr>
          <w:color w:val="000000"/>
        </w:rPr>
        <w:t>г.Казани</w:t>
      </w:r>
      <w:proofErr w:type="spellEnd"/>
      <w:r>
        <w:rPr>
          <w:color w:val="000000"/>
        </w:rPr>
        <w:t>.</w:t>
      </w:r>
    </w:p>
    <w:p w14:paraId="305D59C3" w14:textId="77777777" w:rsidR="008A4E97" w:rsidRPr="00DE3627" w:rsidRDefault="008A4E97" w:rsidP="00602E98">
      <w:pPr>
        <w:autoSpaceDE w:val="0"/>
        <w:autoSpaceDN w:val="0"/>
        <w:adjustRightInd w:val="0"/>
        <w:rPr>
          <w:color w:val="6D6E70"/>
        </w:rPr>
      </w:pPr>
      <w:r>
        <w:rPr>
          <w:color w:val="000000"/>
        </w:rPr>
        <w:t>Программ</w:t>
      </w:r>
      <w:r w:rsidR="00BC3E93">
        <w:rPr>
          <w:color w:val="000000"/>
        </w:rPr>
        <w:t>а составлена на основе программ</w:t>
      </w:r>
      <w:r>
        <w:rPr>
          <w:color w:val="000000"/>
        </w:rPr>
        <w:t xml:space="preserve"> </w:t>
      </w:r>
      <w:r w:rsidRPr="00317EBA">
        <w:rPr>
          <w:color w:val="000000"/>
        </w:rPr>
        <w:t>Филичевой Т. Б., Чиркиной Г. В., Тумановой Т. В.</w:t>
      </w:r>
      <w:r w:rsidR="0097177E" w:rsidRPr="00317EBA">
        <w:rPr>
          <w:color w:val="000000"/>
        </w:rPr>
        <w:t xml:space="preserve">  и </w:t>
      </w:r>
      <w:proofErr w:type="spellStart"/>
      <w:r w:rsidR="0097177E" w:rsidRPr="00317EBA">
        <w:rPr>
          <w:color w:val="000000"/>
        </w:rPr>
        <w:t>др.</w:t>
      </w:r>
      <w:r w:rsidRPr="00317EBA">
        <w:rPr>
          <w:color w:val="000000"/>
        </w:rPr>
        <w:t>«Программа</w:t>
      </w:r>
      <w:proofErr w:type="spellEnd"/>
      <w:r w:rsidRPr="00317EBA">
        <w:rPr>
          <w:color w:val="000000"/>
        </w:rPr>
        <w:t xml:space="preserve"> логопедической работы по преодолению общего недоразвития речи у детей»,</w:t>
      </w:r>
      <w:r w:rsidR="00BC3E93" w:rsidRPr="00317EBA">
        <w:rPr>
          <w:color w:val="000000"/>
        </w:rPr>
        <w:t xml:space="preserve"> « Программа логопеди</w:t>
      </w:r>
      <w:r w:rsidR="0097177E" w:rsidRPr="00317EBA">
        <w:rPr>
          <w:color w:val="000000"/>
        </w:rPr>
        <w:t>ческой работы по преодолению фонетико-фонематического недоразвития у детей»,</w:t>
      </w:r>
      <w:r w:rsidRPr="00317EBA">
        <w:rPr>
          <w:color w:val="000000"/>
        </w:rPr>
        <w:t xml:space="preserve"> </w:t>
      </w:r>
      <w:r w:rsidR="007823A5" w:rsidRPr="00317EBA">
        <w:rPr>
          <w:color w:val="000000"/>
        </w:rPr>
        <w:t xml:space="preserve">программы </w:t>
      </w:r>
      <w:r w:rsidRPr="00317EBA">
        <w:rPr>
          <w:color w:val="000000"/>
        </w:rPr>
        <w:t>Филичевой Т.Б., Чиркиной Г.В. «Подготовка</w:t>
      </w:r>
      <w:r>
        <w:rPr>
          <w:color w:val="000000"/>
        </w:rPr>
        <w:t xml:space="preserve"> к школе детей с общим недоразвитием речи в</w:t>
      </w:r>
      <w:r>
        <w:rPr>
          <w:color w:val="6D6E70"/>
        </w:rPr>
        <w:t xml:space="preserve"> </w:t>
      </w:r>
      <w:r>
        <w:rPr>
          <w:color w:val="000000"/>
        </w:rPr>
        <w:t>условиях специального детского сада»</w:t>
      </w:r>
      <w:r w:rsidR="0097177E">
        <w:rPr>
          <w:color w:val="000000"/>
        </w:rPr>
        <w:t>,</w:t>
      </w:r>
      <w:r w:rsidR="000F6FF4">
        <w:rPr>
          <w:color w:val="000000"/>
        </w:rPr>
        <w:t xml:space="preserve"> является компонентом </w:t>
      </w:r>
      <w:r>
        <w:rPr>
          <w:color w:val="000000"/>
        </w:rPr>
        <w:t xml:space="preserve"> в</w:t>
      </w:r>
      <w:r>
        <w:rPr>
          <w:color w:val="6D6E70"/>
        </w:rPr>
        <w:t xml:space="preserve"> </w:t>
      </w:r>
      <w:r>
        <w:rPr>
          <w:color w:val="000000"/>
        </w:rPr>
        <w:t>реализации образовательной программы ДОУ и представляет коррекционно-развивающую</w:t>
      </w:r>
      <w:r>
        <w:rPr>
          <w:color w:val="6D6E70"/>
        </w:rPr>
        <w:t xml:space="preserve"> </w:t>
      </w:r>
      <w:r>
        <w:rPr>
          <w:color w:val="000000"/>
        </w:rPr>
        <w:t>систему, обеспечивающую формирование коммуникативных способностей, речевого и общего</w:t>
      </w:r>
      <w:r>
        <w:rPr>
          <w:color w:val="6D6E70"/>
        </w:rPr>
        <w:t xml:space="preserve"> </w:t>
      </w:r>
      <w:r>
        <w:rPr>
          <w:color w:val="000000"/>
        </w:rPr>
        <w:t>психического развития ребёнка дошкольного возраста с речевой патологией, его социализацию в</w:t>
      </w:r>
      <w:r w:rsidR="00DE3627">
        <w:rPr>
          <w:color w:val="6D6E70"/>
        </w:rPr>
        <w:t xml:space="preserve"> </w:t>
      </w:r>
      <w:r>
        <w:rPr>
          <w:color w:val="000000"/>
        </w:rPr>
        <w:t xml:space="preserve">коллективе </w:t>
      </w:r>
      <w:proofErr w:type="spellStart"/>
      <w:r>
        <w:rPr>
          <w:color w:val="000000"/>
        </w:rPr>
        <w:t>сверстников.</w:t>
      </w:r>
      <w:r w:rsidR="005F1BDD">
        <w:rPr>
          <w:color w:val="000000"/>
        </w:rPr>
        <w:t>Порциально</w:t>
      </w:r>
      <w:proofErr w:type="spellEnd"/>
      <w:r w:rsidR="005F1BDD">
        <w:rPr>
          <w:color w:val="000000"/>
        </w:rPr>
        <w:t xml:space="preserve"> используются</w:t>
      </w:r>
      <w:r w:rsidR="004E5646">
        <w:rPr>
          <w:color w:val="000000"/>
        </w:rPr>
        <w:t xml:space="preserve"> методический комплект к </w:t>
      </w:r>
      <w:r w:rsidR="005F1BDD">
        <w:rPr>
          <w:color w:val="000000"/>
        </w:rPr>
        <w:t xml:space="preserve"> «</w:t>
      </w:r>
      <w:r w:rsidR="004E5646">
        <w:rPr>
          <w:color w:val="000000"/>
        </w:rPr>
        <w:t>Комплексной образовательной программе</w:t>
      </w:r>
      <w:r w:rsidR="005F1BDD">
        <w:rPr>
          <w:color w:val="000000"/>
        </w:rPr>
        <w:t xml:space="preserve"> дошкольного образования для детей с тяжелыми нарушениями речи» </w:t>
      </w:r>
      <w:proofErr w:type="spellStart"/>
      <w:r w:rsidR="005F1BDD">
        <w:rPr>
          <w:color w:val="000000"/>
        </w:rPr>
        <w:t>Н.В.</w:t>
      </w:r>
      <w:r w:rsidR="00467634">
        <w:rPr>
          <w:color w:val="000000"/>
        </w:rPr>
        <w:t>Нищевой</w:t>
      </w:r>
      <w:proofErr w:type="spellEnd"/>
      <w:r w:rsidR="00467634">
        <w:rPr>
          <w:color w:val="000000"/>
        </w:rPr>
        <w:t>, элементы педагогической технологии</w:t>
      </w:r>
      <w:r w:rsidR="005F1BDD">
        <w:rPr>
          <w:color w:val="000000"/>
        </w:rPr>
        <w:t xml:space="preserve"> </w:t>
      </w:r>
      <w:proofErr w:type="spellStart"/>
      <w:r w:rsidR="005F1BDD">
        <w:rPr>
          <w:color w:val="000000"/>
        </w:rPr>
        <w:t>О.С.Гомзяк</w:t>
      </w:r>
      <w:proofErr w:type="spellEnd"/>
      <w:r w:rsidR="005F1BDD">
        <w:rPr>
          <w:color w:val="000000"/>
        </w:rPr>
        <w:t xml:space="preserve"> «Комплексный подход к преодолению ОНР у дошкольников».</w:t>
      </w:r>
    </w:p>
    <w:p w14:paraId="08494EC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 основе создания этой программы использован опыт работы в группе компенсирующей</w:t>
      </w:r>
    </w:p>
    <w:p w14:paraId="7F60FAD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направленности для детей с нарушениями речи, подкреплённый современными научно-</w:t>
      </w:r>
    </w:p>
    <w:p w14:paraId="468316C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методическими рекомендациями, инструктивными письмами, представленными в списке</w:t>
      </w:r>
    </w:p>
    <w:p w14:paraId="2E0E2EC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литературы.</w:t>
      </w:r>
    </w:p>
    <w:p w14:paraId="7124871D" w14:textId="77777777" w:rsidR="008A4E97" w:rsidRDefault="007E62BD" w:rsidP="00602E98">
      <w:p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 xml:space="preserve">В </w:t>
      </w:r>
      <w:r w:rsidR="008A4E97">
        <w:rPr>
          <w:color w:val="000000"/>
        </w:rPr>
        <w:t xml:space="preserve"> программе</w:t>
      </w:r>
      <w:proofErr w:type="gramEnd"/>
      <w:r w:rsidR="008A4E97">
        <w:rPr>
          <w:color w:val="000000"/>
        </w:rPr>
        <w:t xml:space="preserve"> определены целевые ориентиры, задачи, основные направления</w:t>
      </w:r>
    </w:p>
    <w:p w14:paraId="21605E0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коррекционно-развивающей работы, условия и средства речевого развития детей.</w:t>
      </w:r>
    </w:p>
    <w:p w14:paraId="0904A53D" w14:textId="77777777" w:rsidR="00467634" w:rsidRDefault="007E62BD" w:rsidP="00602E98">
      <w:p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 xml:space="preserve">Данная </w:t>
      </w:r>
      <w:r w:rsidR="008A4E97">
        <w:rPr>
          <w:color w:val="000000"/>
        </w:rPr>
        <w:t xml:space="preserve"> программа</w:t>
      </w:r>
      <w:proofErr w:type="gramEnd"/>
      <w:r w:rsidR="008A4E97">
        <w:rPr>
          <w:color w:val="000000"/>
        </w:rPr>
        <w:t xml:space="preserve"> не является статичной по</w:t>
      </w:r>
      <w:r w:rsidR="00DE3627">
        <w:rPr>
          <w:color w:val="000000"/>
        </w:rPr>
        <w:t xml:space="preserve"> своему характеру. Темы занятий</w:t>
      </w:r>
      <w:r w:rsidR="00F66B40">
        <w:rPr>
          <w:color w:val="000000"/>
        </w:rPr>
        <w:t xml:space="preserve">, их последовательность </w:t>
      </w:r>
      <w:r w:rsidR="008A4E97">
        <w:rPr>
          <w:color w:val="000000"/>
        </w:rPr>
        <w:t>могут видоизменяться в зависимости от возможностей и потребностей воспитанников.</w:t>
      </w:r>
    </w:p>
    <w:p w14:paraId="1243D57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</w:p>
    <w:p w14:paraId="4F6070C5" w14:textId="77777777" w:rsidR="008A4E97" w:rsidRDefault="008A4E97" w:rsidP="008B5895">
      <w:pPr>
        <w:autoSpaceDE w:val="0"/>
        <w:autoSpaceDN w:val="0"/>
        <w:adjustRightInd w:val="0"/>
        <w:rPr>
          <w:color w:val="000000"/>
        </w:rPr>
      </w:pPr>
    </w:p>
    <w:p w14:paraId="41D32728" w14:textId="77777777" w:rsidR="008A4E97" w:rsidRDefault="008A4E97" w:rsidP="008B5895">
      <w:pPr>
        <w:numPr>
          <w:ilvl w:val="1"/>
          <w:numId w:val="1"/>
        </w:numPr>
        <w:autoSpaceDE w:val="0"/>
        <w:autoSpaceDN w:val="0"/>
        <w:adjustRightInd w:val="0"/>
        <w:rPr>
          <w:b/>
          <w:bCs/>
          <w:iCs/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>Актуальность составления образовательной программы</w:t>
      </w:r>
      <w:r>
        <w:rPr>
          <w:b/>
          <w:bCs/>
          <w:i/>
          <w:iCs/>
          <w:color w:val="000000"/>
        </w:rPr>
        <w:t>.</w:t>
      </w:r>
    </w:p>
    <w:p w14:paraId="5C921175" w14:textId="77777777" w:rsidR="008A4E97" w:rsidRPr="00C659F8" w:rsidRDefault="008A4E97" w:rsidP="00B77253">
      <w:pPr>
        <w:autoSpaceDE w:val="0"/>
        <w:autoSpaceDN w:val="0"/>
        <w:adjustRightInd w:val="0"/>
        <w:ind w:firstLine="360"/>
        <w:rPr>
          <w:color w:val="000000"/>
        </w:rPr>
      </w:pPr>
      <w:r>
        <w:rPr>
          <w:b/>
          <w:bCs/>
          <w:i/>
          <w:iCs/>
          <w:color w:val="000000"/>
        </w:rPr>
        <w:t xml:space="preserve"> </w:t>
      </w:r>
      <w:r>
        <w:rPr>
          <w:color w:val="000000"/>
        </w:rPr>
        <w:t xml:space="preserve">Хорошая речь – важнейшее </w:t>
      </w:r>
      <w:r w:rsidRPr="00646C06">
        <w:rPr>
          <w:color w:val="000000"/>
        </w:rPr>
        <w:t>условие всестороннего п</w:t>
      </w:r>
      <w:r>
        <w:rPr>
          <w:color w:val="000000"/>
        </w:rPr>
        <w:t xml:space="preserve">олноценного развития детей. Чем </w:t>
      </w:r>
      <w:r w:rsidRPr="00646C06">
        <w:rPr>
          <w:color w:val="000000"/>
        </w:rPr>
        <w:t>богаче и правильнее речь ребенка, тем</w:t>
      </w:r>
      <w:r>
        <w:rPr>
          <w:color w:val="000000"/>
        </w:rPr>
        <w:t xml:space="preserve"> </w:t>
      </w:r>
      <w:r w:rsidRPr="00646C06">
        <w:rPr>
          <w:color w:val="000000"/>
        </w:rPr>
        <w:t>легче ему высказывать свои мысли, тем шире его возможности в познании окружающей</w:t>
      </w:r>
      <w:r>
        <w:rPr>
          <w:color w:val="000000"/>
        </w:rPr>
        <w:t xml:space="preserve"> </w:t>
      </w:r>
      <w:r w:rsidRPr="00C659F8">
        <w:rPr>
          <w:color w:val="000000"/>
        </w:rPr>
        <w:t>действительности, содержательнее и полноценнее отношения со сверстниками и взрослыми, тем</w:t>
      </w:r>
      <w:r>
        <w:rPr>
          <w:color w:val="000000"/>
        </w:rPr>
        <w:t xml:space="preserve"> </w:t>
      </w:r>
      <w:r w:rsidRPr="00C659F8">
        <w:rPr>
          <w:color w:val="000000"/>
        </w:rPr>
        <w:t>активнее осуществляется его психическое развитие. Однако, в последнее десятилетие</w:t>
      </w:r>
      <w:r>
        <w:rPr>
          <w:color w:val="000000"/>
        </w:rPr>
        <w:t xml:space="preserve"> </w:t>
      </w:r>
      <w:r w:rsidRPr="00C659F8">
        <w:rPr>
          <w:color w:val="000000"/>
        </w:rPr>
        <w:t>произошли большие изменения в образовательных структурах. Наблюдаются два</w:t>
      </w:r>
      <w:r>
        <w:rPr>
          <w:color w:val="000000"/>
        </w:rPr>
        <w:t xml:space="preserve"> </w:t>
      </w:r>
      <w:r w:rsidRPr="00C659F8">
        <w:rPr>
          <w:color w:val="000000"/>
        </w:rPr>
        <w:t>взаимосвязанных процесса:</w:t>
      </w:r>
    </w:p>
    <w:p w14:paraId="6AB48CDE" w14:textId="77777777" w:rsidR="008A4E97" w:rsidRDefault="00B7725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</w:t>
      </w:r>
      <w:r w:rsidR="008A4E97" w:rsidRPr="004E45DF">
        <w:rPr>
          <w:color w:val="000000"/>
        </w:rPr>
        <w:t>-</w:t>
      </w:r>
      <w:r w:rsidR="008A4E97">
        <w:rPr>
          <w:color w:val="000000"/>
        </w:rPr>
        <w:t>появление компьютеров, мобильных телефонов, планшетов, телевизоров, Интернета</w:t>
      </w:r>
    </w:p>
    <w:p w14:paraId="2B8D18E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изменило формы общения: дети меньше разговаривают и играют во дворе, в компаниях, больше взаимодействуют с компьютером, общаются через Интернет, по телефону. Меньше общения посредством звука и больше посредством буквы.</w:t>
      </w:r>
    </w:p>
    <w:p w14:paraId="5F016A93" w14:textId="77777777" w:rsidR="008A4E97" w:rsidRDefault="00CB0361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</w:t>
      </w:r>
      <w:r w:rsidR="008A4E97">
        <w:rPr>
          <w:color w:val="000000"/>
        </w:rPr>
        <w:t>-изменились глубина, количество и структура дефектов речи. Нарушены не только звуки,</w:t>
      </w:r>
      <w:r w:rsidR="006F58B7">
        <w:rPr>
          <w:color w:val="000000"/>
        </w:rPr>
        <w:t xml:space="preserve"> </w:t>
      </w:r>
      <w:r w:rsidR="008A4E97">
        <w:rPr>
          <w:color w:val="000000"/>
        </w:rPr>
        <w:t>фонетико-фонематическое различение звуков, но и грамматика, и связная речь. Помимо всего этого, дети с речевыми проблемами имеют психологические особенности:</w:t>
      </w:r>
    </w:p>
    <w:p w14:paraId="546271A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1. Дефицит внимания;</w:t>
      </w:r>
    </w:p>
    <w:p w14:paraId="5FADFA5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2. Низкий уровень развития самоконтроля.</w:t>
      </w:r>
    </w:p>
    <w:p w14:paraId="306AA99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3. Низкий уровень познавательной активности.</w:t>
      </w:r>
    </w:p>
    <w:p w14:paraId="06F7C2B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 Быстрая утомляемость и, как следствие, низкая работоспособность.</w:t>
      </w:r>
    </w:p>
    <w:p w14:paraId="69F6CD2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5. Особенности зрительно-пространственного восприятия.</w:t>
      </w:r>
    </w:p>
    <w:p w14:paraId="3C298B7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6. Низкий уровень мотивации к обучению.</w:t>
      </w:r>
    </w:p>
    <w:p w14:paraId="20D736F5" w14:textId="77777777" w:rsidR="008A4E97" w:rsidRDefault="006F58B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 xml:space="preserve">  </w:t>
      </w:r>
      <w:r w:rsidR="008A4E97">
        <w:rPr>
          <w:color w:val="000000"/>
        </w:rPr>
        <w:t xml:space="preserve">Коррекционно-логопедической помощь, содержание, формы и </w:t>
      </w:r>
      <w:proofErr w:type="gramStart"/>
      <w:r w:rsidR="008A4E97">
        <w:rPr>
          <w:color w:val="000000"/>
        </w:rPr>
        <w:t>методы  должны</w:t>
      </w:r>
      <w:proofErr w:type="gramEnd"/>
      <w:r w:rsidR="008A4E97">
        <w:rPr>
          <w:color w:val="000000"/>
        </w:rPr>
        <w:t xml:space="preserve"> быть</w:t>
      </w:r>
    </w:p>
    <w:p w14:paraId="7B6424B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адекватны возможностям и индивидуальным особенностям детей. Этим и обусловлена</w:t>
      </w:r>
    </w:p>
    <w:p w14:paraId="4BE1D79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значимость написания рабочей программы, применение которой поможет детям с нарушением речевого развития осваивать основную</w:t>
      </w:r>
      <w:r w:rsidR="006F58B7">
        <w:rPr>
          <w:color w:val="000000"/>
        </w:rPr>
        <w:t xml:space="preserve"> образовательную программу,</w:t>
      </w:r>
    </w:p>
    <w:p w14:paraId="3218F54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позволит своевременно помочь детям в преодолении всех трудностей, которые являются причиной возникновения</w:t>
      </w:r>
      <w:r w:rsidRPr="004E45DF">
        <w:rPr>
          <w:color w:val="000000"/>
        </w:rPr>
        <w:t xml:space="preserve"> </w:t>
      </w:r>
      <w:r>
        <w:rPr>
          <w:color w:val="000000"/>
        </w:rPr>
        <w:t>школьной дезадаптации.</w:t>
      </w:r>
    </w:p>
    <w:p w14:paraId="02877A5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226C4C1F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1.2 </w:t>
      </w:r>
      <w:r w:rsidR="008B5895">
        <w:rPr>
          <w:rFonts w:ascii="Times New Roman,Bold" w:hAnsi="Times New Roman,Bold" w:cs="Times New Roman,Bold"/>
          <w:b/>
          <w:bCs/>
          <w:color w:val="000000"/>
        </w:rPr>
        <w:t>Цели и задачи</w:t>
      </w:r>
      <w:r>
        <w:rPr>
          <w:rFonts w:ascii="Times New Roman,Bold" w:hAnsi="Times New Roman,Bold" w:cs="Times New Roman,Bold"/>
          <w:b/>
          <w:bCs/>
          <w:color w:val="000000"/>
        </w:rPr>
        <w:t xml:space="preserve"> программы.</w:t>
      </w:r>
    </w:p>
    <w:p w14:paraId="2FB0FAC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Обеспечение системы средств и условий для устранения речевых недостатков у детей старшего дошкольного возраста с общим недоразвитием речи и фонетико-фонематическим недоразвитием речи,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</w:t>
      </w:r>
      <w:r w:rsidR="001826FC">
        <w:rPr>
          <w:color w:val="000000"/>
        </w:rPr>
        <w:t>ни</w:t>
      </w:r>
      <w:r>
        <w:rPr>
          <w:color w:val="000000"/>
        </w:rPr>
        <w:t>я стартовых возможностей детей с речевыми проблемами.</w:t>
      </w:r>
    </w:p>
    <w:p w14:paraId="3392B4DC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>Основные</w:t>
      </w:r>
      <w:r w:rsidR="00F67274">
        <w:rPr>
          <w:rFonts w:ascii="Times New Roman,Bold" w:hAnsi="Times New Roman,Bold" w:cs="Times New Roman,Bold"/>
          <w:b/>
          <w:bCs/>
          <w:color w:val="000000"/>
        </w:rPr>
        <w:t xml:space="preserve"> задачи коррекционного обучения:</w:t>
      </w:r>
    </w:p>
    <w:p w14:paraId="1E3137B6" w14:textId="77777777" w:rsidR="008A4E97" w:rsidRDefault="00BF2D0E" w:rsidP="00602E98">
      <w:pPr>
        <w:autoSpaceDE w:val="0"/>
        <w:autoSpaceDN w:val="0"/>
        <w:adjustRightInd w:val="0"/>
        <w:rPr>
          <w:color w:val="000000"/>
        </w:rPr>
      </w:pPr>
      <w:r w:rsidRPr="00BF2D0E">
        <w:rPr>
          <w:color w:val="000000"/>
        </w:rPr>
        <w:t>1</w:t>
      </w:r>
      <w:r>
        <w:rPr>
          <w:color w:val="000000"/>
        </w:rPr>
        <w:t>.</w:t>
      </w:r>
      <w:r w:rsidR="008A4E97">
        <w:rPr>
          <w:color w:val="000000"/>
        </w:rPr>
        <w:t>Раннее выявление и своевременное предупреждение речевых нарушений;</w:t>
      </w:r>
    </w:p>
    <w:p w14:paraId="61330826" w14:textId="77777777" w:rsidR="008A4E97" w:rsidRDefault="00BF2D0E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2.</w:t>
      </w:r>
      <w:r w:rsidR="008A4E97">
        <w:rPr>
          <w:color w:val="000000"/>
        </w:rPr>
        <w:t>Преодоление недостатков в речевом развитии;</w:t>
      </w:r>
    </w:p>
    <w:p w14:paraId="7DCC7B22" w14:textId="77777777" w:rsidR="008A4E97" w:rsidRDefault="00BF2D0E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3.</w:t>
      </w:r>
      <w:r w:rsidR="008A4E97">
        <w:rPr>
          <w:color w:val="000000"/>
        </w:rPr>
        <w:t>Воспитание артикуляционных навыков звукопроизношения и развитие слухового</w:t>
      </w:r>
    </w:p>
    <w:p w14:paraId="289CC5A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восприятия;</w:t>
      </w:r>
    </w:p>
    <w:p w14:paraId="215887A5" w14:textId="77777777" w:rsidR="008A4E97" w:rsidRDefault="00BF2D0E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</w:t>
      </w:r>
      <w:r w:rsidR="008A4E97">
        <w:rPr>
          <w:color w:val="000000"/>
        </w:rPr>
        <w:t>Подготовка к овладению элементами грамоты;</w:t>
      </w:r>
    </w:p>
    <w:p w14:paraId="5C5879D7" w14:textId="77777777" w:rsidR="008A4E97" w:rsidRDefault="00BF2D0E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5.</w:t>
      </w:r>
      <w:r w:rsidR="008A4E97">
        <w:rPr>
          <w:color w:val="000000"/>
        </w:rPr>
        <w:t>Формирование навыков учебной деятельности;</w:t>
      </w:r>
    </w:p>
    <w:p w14:paraId="49471016" w14:textId="77777777" w:rsidR="008A4E97" w:rsidRDefault="00BF2D0E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6.</w:t>
      </w:r>
      <w:r w:rsidR="008A4E97">
        <w:rPr>
          <w:color w:val="000000"/>
        </w:rPr>
        <w:t>Развитие св</w:t>
      </w:r>
      <w:r w:rsidR="00334FDE">
        <w:rPr>
          <w:color w:val="000000"/>
        </w:rPr>
        <w:t>язной речи старших дошкольников;</w:t>
      </w:r>
    </w:p>
    <w:p w14:paraId="4640F3CF" w14:textId="77777777" w:rsidR="008A4E97" w:rsidRDefault="00BF2D0E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7.</w:t>
      </w:r>
      <w:r w:rsidR="008A4E97">
        <w:rPr>
          <w:color w:val="000000"/>
        </w:rPr>
        <w:t>Развитие коммуник</w:t>
      </w:r>
      <w:r w:rsidR="00334FDE">
        <w:rPr>
          <w:color w:val="000000"/>
        </w:rPr>
        <w:t>ативности, успешности в общении</w:t>
      </w:r>
      <w:r w:rsidR="00BE6994">
        <w:rPr>
          <w:color w:val="000000"/>
        </w:rPr>
        <w:t xml:space="preserve"> в условиях </w:t>
      </w:r>
      <w:proofErr w:type="spellStart"/>
      <w:r w:rsidR="00BE6994">
        <w:rPr>
          <w:color w:val="000000"/>
        </w:rPr>
        <w:t>билингвальной</w:t>
      </w:r>
      <w:proofErr w:type="spellEnd"/>
      <w:r w:rsidR="00BE6994">
        <w:rPr>
          <w:color w:val="000000"/>
        </w:rPr>
        <w:t xml:space="preserve"> среды</w:t>
      </w:r>
      <w:r w:rsidR="00334FDE">
        <w:rPr>
          <w:color w:val="000000"/>
        </w:rPr>
        <w:t>;</w:t>
      </w:r>
    </w:p>
    <w:p w14:paraId="44D6218B" w14:textId="77777777" w:rsidR="008A4E97" w:rsidRDefault="00BF2D0E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8.</w:t>
      </w:r>
      <w:r w:rsidR="008A4E97">
        <w:rPr>
          <w:color w:val="000000"/>
        </w:rPr>
        <w:t>Осуществление преемственности в работе с родителями воспитанников, сотрудниками</w:t>
      </w:r>
    </w:p>
    <w:p w14:paraId="65D1A71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ДОУ и специ</w:t>
      </w:r>
      <w:r w:rsidR="00334FDE">
        <w:rPr>
          <w:color w:val="000000"/>
        </w:rPr>
        <w:t>алистами медицинских учреждений;</w:t>
      </w:r>
    </w:p>
    <w:p w14:paraId="3702FB49" w14:textId="77777777" w:rsidR="008A4E97" w:rsidRDefault="00BF2D0E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9.</w:t>
      </w:r>
      <w:r w:rsidR="008A4E97">
        <w:rPr>
          <w:color w:val="000000"/>
        </w:rPr>
        <w:t>Развитие познавательных процессов и мелкой моторики (сопутствующая задача</w:t>
      </w:r>
    </w:p>
    <w:p w14:paraId="086EFDA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программы).</w:t>
      </w:r>
    </w:p>
    <w:p w14:paraId="2504E8B9" w14:textId="77777777" w:rsidR="008A4E97" w:rsidRDefault="008A4E97" w:rsidP="005E1B1E">
      <w:pPr>
        <w:numPr>
          <w:ilvl w:val="1"/>
          <w:numId w:val="1"/>
        </w:num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>Приоритетные принципы и подходы к реализации программы.</w:t>
      </w:r>
    </w:p>
    <w:p w14:paraId="4860D5E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Успешность коррекционно-развивающей деятельности обеспечивается реализацией следующих принципов:</w:t>
      </w:r>
    </w:p>
    <w:p w14:paraId="45F9D5F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Принцип взаимосвязи сенсорного, умственного и речевого развития детей.</w:t>
      </w:r>
    </w:p>
    <w:p w14:paraId="1C91DAD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Принцип коммуникативно-деятельного подхода к развитию речи.</w:t>
      </w:r>
    </w:p>
    <w:p w14:paraId="228544D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Принцип обогащения мотивации речевой деятельности.</w:t>
      </w:r>
    </w:p>
    <w:p w14:paraId="6DAEEB0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Принцип учета ведущей деятельности дошкольников.</w:t>
      </w:r>
    </w:p>
    <w:p w14:paraId="6A7B869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Принцип индивидуального подхода.</w:t>
      </w:r>
    </w:p>
    <w:p w14:paraId="1FE661D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Принцип социального взаимодействия.</w:t>
      </w:r>
    </w:p>
    <w:p w14:paraId="64441D9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Принцип создания равных условий образования детей дошкольного возраста, независимо от языковой и культурной среды в семье.</w:t>
      </w:r>
    </w:p>
    <w:p w14:paraId="242F20D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Принцип поддержки самостоятельной активности ребенка (индивидуализации).</w:t>
      </w:r>
    </w:p>
    <w:p w14:paraId="3F0A9CE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Принцип междисциплинарного подхода.</w:t>
      </w:r>
    </w:p>
    <w:p w14:paraId="153360B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Принцип вариативности в организации процессов обучения и воспитания.</w:t>
      </w:r>
    </w:p>
    <w:p w14:paraId="6F11B81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Принцип партнерского взаимодействия с семьей.</w:t>
      </w:r>
    </w:p>
    <w:p w14:paraId="15D087B4" w14:textId="77777777" w:rsidR="008A4E97" w:rsidRPr="005E1B1E" w:rsidRDefault="008A4E97" w:rsidP="00602E98">
      <w:pPr>
        <w:autoSpaceDE w:val="0"/>
        <w:autoSpaceDN w:val="0"/>
        <w:adjustRightInd w:val="0"/>
        <w:rPr>
          <w:b/>
          <w:color w:val="000000"/>
        </w:rPr>
      </w:pPr>
      <w:r w:rsidRPr="005E1B1E">
        <w:rPr>
          <w:b/>
          <w:color w:val="000000"/>
        </w:rPr>
        <w:t>Особенности рабочей программы</w:t>
      </w:r>
      <w:r w:rsidR="005E1B1E">
        <w:rPr>
          <w:b/>
          <w:color w:val="000000"/>
        </w:rPr>
        <w:t>:</w:t>
      </w:r>
    </w:p>
    <w:p w14:paraId="7BF2B82A" w14:textId="77777777" w:rsidR="008A4E97" w:rsidRDefault="005421CC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Определение приоритетных направлений и установление преемственных связей в</w:t>
      </w:r>
    </w:p>
    <w:p w14:paraId="299010C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коррекционной деятельности участников образовательного процесса с учетом структуры</w:t>
      </w:r>
    </w:p>
    <w:p w14:paraId="16E177E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дефекта детей.</w:t>
      </w:r>
    </w:p>
    <w:p w14:paraId="62C1437D" w14:textId="77777777" w:rsidR="008A4E97" w:rsidRDefault="005421CC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Обеспечение преемственности и взаимосвязи в деятельности логопеда, воспитателей и</w:t>
      </w:r>
    </w:p>
    <w:p w14:paraId="2B46EE3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специалистов в разнообразных организационных формах обучения посредством реализации интеграционного подхода в планировании ООД, интеграции задач коррекционной, развивающей направленности.</w:t>
      </w:r>
    </w:p>
    <w:p w14:paraId="5B2CE18F" w14:textId="77777777" w:rsidR="005E1B1E" w:rsidRDefault="005421CC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-</w:t>
      </w:r>
      <w:r w:rsidR="008A4E97">
        <w:rPr>
          <w:color w:val="000000"/>
        </w:rPr>
        <w:t>Организация единого речевого режима в совместной деятельности воспитателя с детьми и</w:t>
      </w:r>
      <w:r>
        <w:rPr>
          <w:color w:val="000000"/>
        </w:rPr>
        <w:t xml:space="preserve"> </w:t>
      </w:r>
      <w:r w:rsidR="008A4E97">
        <w:rPr>
          <w:color w:val="000000"/>
        </w:rPr>
        <w:t>самостоятельной деятельности детей в соответствии с методическими компл</w:t>
      </w:r>
      <w:r w:rsidR="005E1B1E">
        <w:rPr>
          <w:color w:val="000000"/>
        </w:rPr>
        <w:t xml:space="preserve">ектами.             </w:t>
      </w:r>
    </w:p>
    <w:p w14:paraId="63D60C47" w14:textId="77777777" w:rsidR="008A4E97" w:rsidRDefault="005421CC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Распределение ООД по развитию речи, проводимых воспитателем и логопедом в течение</w:t>
      </w:r>
    </w:p>
    <w:p w14:paraId="25A1FE2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недели в соответствии с требованиями к максимальной образовательной нагрузке на ребенка в ДОУ, определенным СанПиНами.</w:t>
      </w:r>
    </w:p>
    <w:p w14:paraId="529ECE8A" w14:textId="77777777" w:rsidR="008A4E97" w:rsidRDefault="005421CC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Организация развивающей речевой среды.</w:t>
      </w:r>
    </w:p>
    <w:p w14:paraId="316677D3" w14:textId="77777777" w:rsidR="008A4E97" w:rsidRDefault="005421CC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Обеспечение преемственности и взаимосвязи в работе педагогов при организации</w:t>
      </w:r>
    </w:p>
    <w:p w14:paraId="430F9E8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индивидуальной работы с детьми.</w:t>
      </w:r>
    </w:p>
    <w:p w14:paraId="4940DEA8" w14:textId="77777777" w:rsidR="008A4E97" w:rsidRPr="00845644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2. </w:t>
      </w:r>
      <w:r>
        <w:rPr>
          <w:rFonts w:ascii="Times New Roman,Bold" w:hAnsi="Times New Roman,Bold" w:cs="Times New Roman,Bold"/>
          <w:b/>
          <w:bCs/>
          <w:color w:val="000000"/>
        </w:rPr>
        <w:t>Особенности организации обучения и воспитания детей старшего дошкольного возраста</w:t>
      </w:r>
      <w:r w:rsidR="00845644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</w:rPr>
        <w:t xml:space="preserve">с расстройством экспрессивной </w:t>
      </w:r>
      <w:proofErr w:type="gramStart"/>
      <w:r>
        <w:rPr>
          <w:rFonts w:ascii="Times New Roman,Bold" w:hAnsi="Times New Roman,Bold" w:cs="Times New Roman,Bold"/>
          <w:b/>
          <w:bCs/>
          <w:color w:val="000000"/>
        </w:rPr>
        <w:t xml:space="preserve">речи </w:t>
      </w:r>
      <w:r>
        <w:rPr>
          <w:b/>
          <w:bCs/>
          <w:color w:val="000000"/>
        </w:rPr>
        <w:t>.</w:t>
      </w:r>
      <w:proofErr w:type="gramEnd"/>
    </w:p>
    <w:p w14:paraId="58AAAF6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>Цел</w:t>
      </w:r>
      <w:r w:rsidR="00204532">
        <w:rPr>
          <w:rFonts w:ascii="Times New Roman,Bold" w:hAnsi="Times New Roman,Bold" w:cs="Times New Roman,Bold"/>
          <w:b/>
          <w:bCs/>
          <w:color w:val="000000"/>
        </w:rPr>
        <w:t>ь:</w:t>
      </w:r>
      <w:r w:rsidR="00204532">
        <w:rPr>
          <w:color w:val="000000"/>
        </w:rPr>
        <w:t xml:space="preserve"> О</w:t>
      </w:r>
      <w:r>
        <w:rPr>
          <w:color w:val="000000"/>
        </w:rPr>
        <w:t>рганизация проведения воспитательно-образовательн</w:t>
      </w:r>
      <w:r w:rsidR="00845644">
        <w:rPr>
          <w:color w:val="000000"/>
        </w:rPr>
        <w:t>ого процесса с детьми 5-7</w:t>
      </w:r>
    </w:p>
    <w:p w14:paraId="2718744A" w14:textId="77777777" w:rsidR="008A4E97" w:rsidRDefault="00845644" w:rsidP="00602E98">
      <w:p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 xml:space="preserve">лет </w:t>
      </w:r>
      <w:r w:rsidR="008A4E97">
        <w:rPr>
          <w:color w:val="000000"/>
        </w:rPr>
        <w:t xml:space="preserve"> по</w:t>
      </w:r>
      <w:proofErr w:type="gramEnd"/>
      <w:r w:rsidR="008A4E97">
        <w:rPr>
          <w:color w:val="000000"/>
        </w:rPr>
        <w:t xml:space="preserve"> образовательному направлению</w:t>
      </w:r>
      <w:r w:rsidR="00D4536D">
        <w:rPr>
          <w:color w:val="000000"/>
        </w:rPr>
        <w:t xml:space="preserve"> «</w:t>
      </w:r>
      <w:r w:rsidR="008A4E97">
        <w:rPr>
          <w:color w:val="000000"/>
        </w:rPr>
        <w:t xml:space="preserve"> речевое развитие</w:t>
      </w:r>
      <w:r w:rsidR="00D4536D">
        <w:rPr>
          <w:color w:val="000000"/>
        </w:rPr>
        <w:t>»</w:t>
      </w:r>
      <w:r w:rsidR="008A4E97">
        <w:rPr>
          <w:color w:val="000000"/>
        </w:rPr>
        <w:t xml:space="preserve"> с интеграцией в</w:t>
      </w:r>
    </w:p>
    <w:p w14:paraId="7031FB3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образовательный процесс задач образовательных направлений:</w:t>
      </w:r>
    </w:p>
    <w:p w14:paraId="48807AD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физическое развитие;</w:t>
      </w:r>
    </w:p>
    <w:p w14:paraId="03F5C47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социально – коммуникативное развитие;</w:t>
      </w:r>
    </w:p>
    <w:p w14:paraId="067E660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познавательное развитие;</w:t>
      </w:r>
    </w:p>
    <w:p w14:paraId="3A1C730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художественно-эстетическое развитие.</w:t>
      </w:r>
    </w:p>
    <w:p w14:paraId="7076C47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Распределение тематики занятий по неделям. </w:t>
      </w:r>
    </w:p>
    <w:p w14:paraId="175CD88A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>2.1</w:t>
      </w:r>
      <w:r w:rsidR="00204532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</w:rPr>
        <w:t>Интеграция образовательных направлений в логопедической работе</w:t>
      </w:r>
    </w:p>
    <w:p w14:paraId="5FEBD39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 w:rsidRPr="00670040">
        <w:rPr>
          <w:b/>
          <w:color w:val="000000"/>
        </w:rPr>
        <w:t>Образовательное направление</w:t>
      </w:r>
      <w:r w:rsidRPr="00670040">
        <w:rPr>
          <w:b/>
        </w:rPr>
        <w:t>:</w:t>
      </w:r>
      <w:r>
        <w:t xml:space="preserve"> </w:t>
      </w:r>
      <w:r w:rsidRPr="00670040">
        <w:rPr>
          <w:color w:val="000000"/>
        </w:rPr>
        <w:t>физическое</w:t>
      </w:r>
      <w:r>
        <w:rPr>
          <w:color w:val="000000"/>
        </w:rPr>
        <w:t xml:space="preserve"> </w:t>
      </w:r>
      <w:r w:rsidRPr="00670040">
        <w:rPr>
          <w:color w:val="000000"/>
        </w:rPr>
        <w:t>развитие</w:t>
      </w:r>
    </w:p>
    <w:p w14:paraId="752211B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 w:rsidRPr="00670040">
        <w:rPr>
          <w:b/>
          <w:color w:val="000000"/>
        </w:rPr>
        <w:t>Задачи</w:t>
      </w:r>
      <w:proofErr w:type="gramStart"/>
      <w:r w:rsidRPr="00670040">
        <w:rPr>
          <w:b/>
        </w:rPr>
        <w:t>:</w:t>
      </w:r>
      <w:r>
        <w:t xml:space="preserve"> </w:t>
      </w:r>
      <w:r w:rsidRPr="00670040">
        <w:rPr>
          <w:color w:val="000000"/>
        </w:rPr>
        <w:t>Развивать</w:t>
      </w:r>
      <w:proofErr w:type="gramEnd"/>
      <w:r w:rsidRPr="00670040">
        <w:rPr>
          <w:color w:val="000000"/>
        </w:rPr>
        <w:t xml:space="preserve"> координированность и точность действий.</w:t>
      </w:r>
      <w:r>
        <w:rPr>
          <w:color w:val="000000"/>
        </w:rPr>
        <w:t xml:space="preserve"> </w:t>
      </w:r>
      <w:r w:rsidRPr="00670040">
        <w:rPr>
          <w:color w:val="000000"/>
        </w:rPr>
        <w:t>Формировать правильную осанку при посадке за</w:t>
      </w:r>
      <w:r>
        <w:rPr>
          <w:color w:val="000000"/>
        </w:rPr>
        <w:t xml:space="preserve"> </w:t>
      </w:r>
      <w:r w:rsidRPr="00670040">
        <w:rPr>
          <w:color w:val="000000"/>
        </w:rPr>
        <w:t>столом. Расширять знания о строении</w:t>
      </w:r>
      <w:r>
        <w:rPr>
          <w:color w:val="000000"/>
        </w:rPr>
        <w:t xml:space="preserve"> </w:t>
      </w:r>
      <w:r w:rsidRPr="00670040">
        <w:rPr>
          <w:color w:val="000000"/>
        </w:rPr>
        <w:t>артикуляционного аппарата и его</w:t>
      </w:r>
      <w:r>
        <w:rPr>
          <w:color w:val="000000"/>
        </w:rPr>
        <w:t xml:space="preserve"> </w:t>
      </w:r>
      <w:r w:rsidRPr="00670040">
        <w:rPr>
          <w:color w:val="000000"/>
        </w:rPr>
        <w:t>функционировании</w:t>
      </w:r>
      <w:r>
        <w:rPr>
          <w:color w:val="000000"/>
        </w:rPr>
        <w:t>.</w:t>
      </w:r>
    </w:p>
    <w:p w14:paraId="370D7D1B" w14:textId="77777777" w:rsidR="008A4E97" w:rsidRPr="00670040" w:rsidRDefault="008A4E97" w:rsidP="00602E98">
      <w:pPr>
        <w:autoSpaceDE w:val="0"/>
        <w:autoSpaceDN w:val="0"/>
        <w:adjustRightInd w:val="0"/>
        <w:rPr>
          <w:b/>
          <w:color w:val="000000"/>
        </w:rPr>
      </w:pPr>
      <w:r w:rsidRPr="00670040">
        <w:rPr>
          <w:b/>
          <w:color w:val="000000"/>
        </w:rPr>
        <w:t>Вид деятельности:</w:t>
      </w:r>
    </w:p>
    <w:p w14:paraId="1B854B8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. пальчиковая гимнастика</w:t>
      </w:r>
      <w:r w:rsidR="00204532">
        <w:rPr>
          <w:color w:val="000000"/>
        </w:rPr>
        <w:t>;</w:t>
      </w:r>
    </w:p>
    <w:p w14:paraId="63AE4D6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речь с движением</w:t>
      </w:r>
      <w:r w:rsidR="00204532">
        <w:rPr>
          <w:color w:val="000000"/>
        </w:rPr>
        <w:t>;</w:t>
      </w:r>
    </w:p>
    <w:p w14:paraId="30DC7BC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физкультминутки</w:t>
      </w:r>
      <w:r w:rsidR="00204532">
        <w:rPr>
          <w:color w:val="000000"/>
        </w:rPr>
        <w:t>;</w:t>
      </w:r>
    </w:p>
    <w:p w14:paraId="15864C5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беседа.</w:t>
      </w:r>
    </w:p>
    <w:p w14:paraId="5C2AF8B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 w:rsidRPr="00670040">
        <w:rPr>
          <w:b/>
          <w:color w:val="000000"/>
        </w:rPr>
        <w:t>Образовательное направление:</w:t>
      </w:r>
      <w:r>
        <w:rPr>
          <w:color w:val="000000"/>
        </w:rPr>
        <w:t xml:space="preserve"> речевое развитие</w:t>
      </w:r>
    </w:p>
    <w:p w14:paraId="7794B29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 w:rsidRPr="00670040">
        <w:rPr>
          <w:b/>
          <w:color w:val="000000"/>
        </w:rPr>
        <w:t>Задачи</w:t>
      </w:r>
      <w:proofErr w:type="gramStart"/>
      <w:r>
        <w:rPr>
          <w:b/>
          <w:color w:val="000000"/>
        </w:rPr>
        <w:t xml:space="preserve">: </w:t>
      </w:r>
      <w:r>
        <w:rPr>
          <w:color w:val="000000"/>
        </w:rPr>
        <w:t>Воспитывать</w:t>
      </w:r>
      <w:proofErr w:type="gramEnd"/>
      <w:r>
        <w:rPr>
          <w:color w:val="000000"/>
        </w:rPr>
        <w:t xml:space="preserve"> активное произвольное внимание к речи, совершенствовать умение вслушиваться в обращенную речь, понимать её содержание, слышать ошибки в своей и чужой речи.</w:t>
      </w:r>
    </w:p>
    <w:p w14:paraId="1E950FF9" w14:textId="77777777" w:rsidR="008A4E97" w:rsidRPr="00670040" w:rsidRDefault="008A4E97" w:rsidP="00602E98">
      <w:pPr>
        <w:autoSpaceDE w:val="0"/>
        <w:autoSpaceDN w:val="0"/>
        <w:adjustRightInd w:val="0"/>
        <w:rPr>
          <w:b/>
          <w:color w:val="000000"/>
        </w:rPr>
      </w:pPr>
      <w:r w:rsidRPr="00670040">
        <w:rPr>
          <w:b/>
          <w:color w:val="000000"/>
        </w:rPr>
        <w:t>Вид деятельности:</w:t>
      </w:r>
    </w:p>
    <w:p w14:paraId="57927C5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игровые ситуации</w:t>
      </w:r>
      <w:r w:rsidR="00204532">
        <w:rPr>
          <w:color w:val="000000"/>
        </w:rPr>
        <w:t>;</w:t>
      </w:r>
    </w:p>
    <w:p w14:paraId="29B87730" w14:textId="77777777" w:rsidR="008A4E97" w:rsidRDefault="0066438E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мини</w:t>
      </w:r>
      <w:r w:rsidR="008A4E97">
        <w:rPr>
          <w:color w:val="000000"/>
        </w:rPr>
        <w:t>инсценировки</w:t>
      </w:r>
      <w:proofErr w:type="spellEnd"/>
      <w:r w:rsidR="00204532">
        <w:rPr>
          <w:color w:val="000000"/>
        </w:rPr>
        <w:t>;</w:t>
      </w:r>
    </w:p>
    <w:p w14:paraId="24C129A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автоматизация поставленных звуков.</w:t>
      </w:r>
    </w:p>
    <w:p w14:paraId="2167D4D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 w:rsidRPr="00A94017">
        <w:rPr>
          <w:b/>
          <w:color w:val="000000"/>
        </w:rPr>
        <w:t>Образовательное направление</w:t>
      </w:r>
      <w:r>
        <w:rPr>
          <w:color w:val="000000"/>
        </w:rPr>
        <w:t>: познавательное развитие</w:t>
      </w:r>
    </w:p>
    <w:p w14:paraId="275E236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 w:rsidRPr="00A94017">
        <w:rPr>
          <w:b/>
          <w:color w:val="000000"/>
        </w:rPr>
        <w:t>Задачи</w:t>
      </w:r>
      <w:proofErr w:type="gramStart"/>
      <w:r w:rsidRPr="00A94017">
        <w:rPr>
          <w:b/>
          <w:color w:val="000000"/>
        </w:rPr>
        <w:t>:</w:t>
      </w:r>
      <w:r>
        <w:rPr>
          <w:color w:val="000000"/>
        </w:rPr>
        <w:t xml:space="preserve"> Учить</w:t>
      </w:r>
      <w:proofErr w:type="gramEnd"/>
      <w:r>
        <w:rPr>
          <w:color w:val="000000"/>
        </w:rPr>
        <w:t xml:space="preserve"> воспринимать предметы, их свойства, сравнивать предметы, подбирать группу предметов по заданному признаку. Продолжать развивать мышление в упражнениях на группировку и классификацию предметов. Развивать зрительное</w:t>
      </w:r>
    </w:p>
    <w:p w14:paraId="6180658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внимание и память в работе с разрезными картинками и </w:t>
      </w:r>
      <w:proofErr w:type="spellStart"/>
      <w:r>
        <w:rPr>
          <w:color w:val="000000"/>
        </w:rPr>
        <w:t>пазлами</w:t>
      </w:r>
      <w:proofErr w:type="spellEnd"/>
      <w:r>
        <w:rPr>
          <w:color w:val="000000"/>
        </w:rPr>
        <w:t>. Совершенствовать и</w:t>
      </w:r>
    </w:p>
    <w:p w14:paraId="15C3E0B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развивать конструктивный праксис и мелкую моторику в работе с разрезными картинками, </w:t>
      </w:r>
      <w:proofErr w:type="spellStart"/>
      <w:r>
        <w:rPr>
          <w:color w:val="000000"/>
        </w:rPr>
        <w:t>пазлами</w:t>
      </w:r>
      <w:proofErr w:type="spellEnd"/>
      <w:r>
        <w:rPr>
          <w:color w:val="000000"/>
        </w:rPr>
        <w:t>, дидактическими игрушками, играми, в пальчиковой гимнастике.  Расширять представление детей о труде взрослых, прививать интерес к труду взрослых.</w:t>
      </w:r>
    </w:p>
    <w:p w14:paraId="1690527A" w14:textId="77777777" w:rsidR="008A4E97" w:rsidRPr="00A94017" w:rsidRDefault="008A4E97" w:rsidP="00602E98">
      <w:pPr>
        <w:autoSpaceDE w:val="0"/>
        <w:autoSpaceDN w:val="0"/>
        <w:adjustRightInd w:val="0"/>
        <w:rPr>
          <w:b/>
          <w:color w:val="000000"/>
        </w:rPr>
      </w:pPr>
      <w:r w:rsidRPr="00A94017">
        <w:rPr>
          <w:b/>
          <w:color w:val="000000"/>
        </w:rPr>
        <w:t>Вид деятельности:</w:t>
      </w:r>
    </w:p>
    <w:p w14:paraId="39B8DA2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составление описательных рассказов</w:t>
      </w:r>
      <w:r w:rsidR="00204532">
        <w:rPr>
          <w:color w:val="000000"/>
        </w:rPr>
        <w:t>;</w:t>
      </w:r>
    </w:p>
    <w:p w14:paraId="0396D19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автоматизация поставленных звуков</w:t>
      </w:r>
      <w:r w:rsidR="00204532">
        <w:rPr>
          <w:color w:val="000000"/>
        </w:rPr>
        <w:t>;</w:t>
      </w:r>
    </w:p>
    <w:p w14:paraId="4BF3F84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дидактические игры на развитие слухового и зрительного восприятия</w:t>
      </w:r>
      <w:r w:rsidR="00204532">
        <w:rPr>
          <w:color w:val="000000"/>
        </w:rPr>
        <w:t>;</w:t>
      </w:r>
    </w:p>
    <w:p w14:paraId="6989AFB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игры с мозаикой, </w:t>
      </w:r>
      <w:proofErr w:type="spellStart"/>
      <w:r>
        <w:rPr>
          <w:color w:val="000000"/>
        </w:rPr>
        <w:t>пазлами</w:t>
      </w:r>
      <w:proofErr w:type="spellEnd"/>
      <w:r>
        <w:rPr>
          <w:color w:val="000000"/>
        </w:rPr>
        <w:t>, с мелкими предметами</w:t>
      </w:r>
      <w:r w:rsidR="00204532">
        <w:rPr>
          <w:color w:val="000000"/>
        </w:rPr>
        <w:t>;</w:t>
      </w:r>
    </w:p>
    <w:p w14:paraId="6227B29C" w14:textId="77777777" w:rsidR="0066438E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пальчиковая гимнастик</w:t>
      </w:r>
      <w:r w:rsidR="0066438E">
        <w:rPr>
          <w:color w:val="000000"/>
        </w:rPr>
        <w:t>а.</w:t>
      </w:r>
    </w:p>
    <w:p w14:paraId="27FBF96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</w:t>
      </w:r>
      <w:r w:rsidRPr="00A94017">
        <w:rPr>
          <w:b/>
          <w:color w:val="000000"/>
        </w:rPr>
        <w:t>Образовательное направление:</w:t>
      </w:r>
      <w:r>
        <w:rPr>
          <w:color w:val="000000"/>
        </w:rPr>
        <w:t xml:space="preserve"> художественно-эстетическое развитие</w:t>
      </w:r>
    </w:p>
    <w:p w14:paraId="089C432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 w:rsidRPr="00A94017">
        <w:rPr>
          <w:b/>
          <w:color w:val="000000"/>
        </w:rPr>
        <w:lastRenderedPageBreak/>
        <w:t>Задачи</w:t>
      </w:r>
      <w:proofErr w:type="gramStart"/>
      <w:r>
        <w:rPr>
          <w:color w:val="000000"/>
        </w:rPr>
        <w:t>: Развивать</w:t>
      </w:r>
      <w:proofErr w:type="gramEnd"/>
      <w:r>
        <w:rPr>
          <w:color w:val="000000"/>
        </w:rPr>
        <w:t xml:space="preserve"> умение слышать и передавать ритмический рисунок. Учить различать звучание нескольких игрушек или детских музыкальных инструментов, предметов-заместителей; громкие и тихие, высокие и низкие звуки. Формировать прослеживающую</w:t>
      </w:r>
    </w:p>
    <w:p w14:paraId="6DCA163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функцию глаза и пальца. Развивать </w:t>
      </w:r>
      <w:proofErr w:type="spellStart"/>
      <w:r>
        <w:rPr>
          <w:color w:val="000000"/>
        </w:rPr>
        <w:t>графомоторные</w:t>
      </w:r>
      <w:proofErr w:type="spellEnd"/>
      <w:r>
        <w:rPr>
          <w:color w:val="000000"/>
        </w:rPr>
        <w:t xml:space="preserve"> навыки.</w:t>
      </w:r>
    </w:p>
    <w:p w14:paraId="7CC372BA" w14:textId="77777777" w:rsidR="008A4E97" w:rsidRPr="00A94017" w:rsidRDefault="008A4E97" w:rsidP="00602E98">
      <w:pPr>
        <w:autoSpaceDE w:val="0"/>
        <w:autoSpaceDN w:val="0"/>
        <w:adjustRightInd w:val="0"/>
        <w:rPr>
          <w:b/>
          <w:color w:val="000000"/>
        </w:rPr>
      </w:pPr>
      <w:r w:rsidRPr="00A94017">
        <w:rPr>
          <w:b/>
          <w:color w:val="000000"/>
        </w:rPr>
        <w:t>Вид деятельности:</w:t>
      </w:r>
    </w:p>
    <w:p w14:paraId="71154AA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дидактические игры и упражнения</w:t>
      </w:r>
      <w:r w:rsidR="00204532">
        <w:rPr>
          <w:color w:val="000000"/>
        </w:rPr>
        <w:t>;</w:t>
      </w:r>
    </w:p>
    <w:p w14:paraId="58DE812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штриховка.</w:t>
      </w:r>
    </w:p>
    <w:p w14:paraId="6B0C7DF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 w:rsidRPr="00C70CC1">
        <w:rPr>
          <w:b/>
          <w:color w:val="000000"/>
        </w:rPr>
        <w:t>Образовательное направление</w:t>
      </w:r>
      <w:r>
        <w:rPr>
          <w:color w:val="000000"/>
        </w:rPr>
        <w:t>: социально-коммуникативное развитие;</w:t>
      </w:r>
    </w:p>
    <w:p w14:paraId="594968A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 w:rsidRPr="00C70CC1">
        <w:rPr>
          <w:b/>
          <w:color w:val="000000"/>
        </w:rPr>
        <w:t>Задачи</w:t>
      </w:r>
      <w:proofErr w:type="gramStart"/>
      <w:r w:rsidRPr="00C70CC1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>
        <w:rPr>
          <w:color w:val="000000"/>
        </w:rPr>
        <w:t>Развивать</w:t>
      </w:r>
      <w:proofErr w:type="gramEnd"/>
      <w:r>
        <w:rPr>
          <w:color w:val="000000"/>
        </w:rPr>
        <w:t xml:space="preserve"> в игре коммуникативные навыки. Совершенствовать навыки игры в настольно-печатные дидактические игры, учить устанавливать и соблюдать правила в игре. Развивать умение инсценировать стихи, разыгрывать сценки. Прививать желание поддерживать порядок на своём рабочем месте. Развивать слуховое внимание и память при восприятии неречевых звуков. Учить соблюдать технику безопасности. Закреплять</w:t>
      </w:r>
    </w:p>
    <w:p w14:paraId="7041060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правила поведения на улице, с бездомными животными, с бытовыми приборами.</w:t>
      </w:r>
    </w:p>
    <w:p w14:paraId="0990B38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Совершенствовать умение «</w:t>
      </w:r>
      <w:proofErr w:type="spellStart"/>
      <w:r>
        <w:rPr>
          <w:color w:val="000000"/>
        </w:rPr>
        <w:t>оречевлять</w:t>
      </w:r>
      <w:proofErr w:type="spellEnd"/>
      <w:r>
        <w:rPr>
          <w:color w:val="000000"/>
        </w:rPr>
        <w:t>» игровую ситуацию и на этой основе развивать</w:t>
      </w:r>
    </w:p>
    <w:p w14:paraId="0F430CA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коммуникативность речи.</w:t>
      </w:r>
    </w:p>
    <w:p w14:paraId="1A48D2F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 w:rsidRPr="00C70CC1">
        <w:rPr>
          <w:b/>
          <w:color w:val="000000"/>
        </w:rPr>
        <w:t>Вид деятельности</w:t>
      </w:r>
      <w:r>
        <w:rPr>
          <w:color w:val="000000"/>
        </w:rPr>
        <w:t>:</w:t>
      </w:r>
    </w:p>
    <w:p w14:paraId="76D0EF1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настольно-печатные дидактические игры</w:t>
      </w:r>
      <w:r w:rsidR="00032664">
        <w:rPr>
          <w:color w:val="000000"/>
        </w:rPr>
        <w:t>;</w:t>
      </w:r>
    </w:p>
    <w:p w14:paraId="4872390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театрализованные игры</w:t>
      </w:r>
      <w:r w:rsidR="00032664">
        <w:rPr>
          <w:color w:val="000000"/>
        </w:rPr>
        <w:t>;</w:t>
      </w:r>
    </w:p>
    <w:p w14:paraId="61018C7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автоматизация поставленных звуков в стихах, рассказах, спонтанной речи</w:t>
      </w:r>
      <w:r w:rsidR="00032664">
        <w:rPr>
          <w:color w:val="000000"/>
        </w:rPr>
        <w:t>;</w:t>
      </w:r>
    </w:p>
    <w:p w14:paraId="1375A3E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беседа</w:t>
      </w:r>
      <w:r w:rsidR="00032664">
        <w:rPr>
          <w:color w:val="000000"/>
        </w:rPr>
        <w:t>;</w:t>
      </w:r>
    </w:p>
    <w:p w14:paraId="231E322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поручения</w:t>
      </w:r>
      <w:r w:rsidR="00032664">
        <w:rPr>
          <w:color w:val="000000"/>
        </w:rPr>
        <w:t>;</w:t>
      </w:r>
    </w:p>
    <w:p w14:paraId="5877F74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игры с мелкими предметам</w:t>
      </w:r>
      <w:r w:rsidR="0066438E">
        <w:rPr>
          <w:color w:val="000000"/>
        </w:rPr>
        <w:t>и</w:t>
      </w:r>
      <w:r>
        <w:rPr>
          <w:color w:val="000000"/>
        </w:rPr>
        <w:t>.</w:t>
      </w:r>
    </w:p>
    <w:p w14:paraId="0D57816C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2.2 </w:t>
      </w:r>
      <w:r>
        <w:rPr>
          <w:rFonts w:ascii="Times New Roman,Bold" w:hAnsi="Times New Roman,Bold" w:cs="Times New Roman,Bold"/>
          <w:b/>
          <w:bCs/>
          <w:color w:val="000000"/>
        </w:rPr>
        <w:t>Перечень основных видов организованной образовательной деятельности учителя –логопеда:</w:t>
      </w:r>
    </w:p>
    <w:p w14:paraId="710CB90A" w14:textId="77777777" w:rsidR="008A4E97" w:rsidRPr="007E5EB1" w:rsidRDefault="008A4E97" w:rsidP="00602E98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  <w:sz w:val="22"/>
          <w:szCs w:val="22"/>
        </w:rPr>
        <w:t xml:space="preserve">- </w:t>
      </w:r>
      <w:r w:rsidRPr="007E5EB1">
        <w:rPr>
          <w:bCs/>
          <w:color w:val="000000"/>
        </w:rPr>
        <w:t>фронтальная</w:t>
      </w:r>
      <w:r w:rsidR="003D61AF">
        <w:rPr>
          <w:bCs/>
          <w:color w:val="000000"/>
        </w:rPr>
        <w:t>;</w:t>
      </w:r>
    </w:p>
    <w:p w14:paraId="1023A64D" w14:textId="77777777" w:rsidR="008A4E97" w:rsidRPr="007E5EB1" w:rsidRDefault="008A4E97" w:rsidP="00602E98">
      <w:pPr>
        <w:autoSpaceDE w:val="0"/>
        <w:autoSpaceDN w:val="0"/>
        <w:adjustRightInd w:val="0"/>
        <w:rPr>
          <w:bCs/>
          <w:color w:val="000000"/>
        </w:rPr>
      </w:pPr>
      <w:r w:rsidRPr="007E5EB1">
        <w:rPr>
          <w:bCs/>
          <w:color w:val="000000"/>
        </w:rPr>
        <w:t>- подгрупповая</w:t>
      </w:r>
      <w:r w:rsidR="003D61AF">
        <w:rPr>
          <w:bCs/>
          <w:color w:val="000000"/>
        </w:rPr>
        <w:t>;</w:t>
      </w:r>
    </w:p>
    <w:p w14:paraId="42AFA094" w14:textId="77777777" w:rsidR="008A4E97" w:rsidRPr="007E5EB1" w:rsidRDefault="008A4E97" w:rsidP="00602E98">
      <w:pPr>
        <w:autoSpaceDE w:val="0"/>
        <w:autoSpaceDN w:val="0"/>
        <w:adjustRightInd w:val="0"/>
        <w:rPr>
          <w:bCs/>
          <w:color w:val="000000"/>
        </w:rPr>
      </w:pPr>
      <w:r w:rsidRPr="007E5EB1">
        <w:rPr>
          <w:bCs/>
          <w:color w:val="000000"/>
        </w:rPr>
        <w:t>- индивидуальная</w:t>
      </w:r>
      <w:r w:rsidR="003D61AF">
        <w:rPr>
          <w:bCs/>
          <w:color w:val="000000"/>
        </w:rPr>
        <w:t>.</w:t>
      </w:r>
    </w:p>
    <w:p w14:paraId="66B027F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Согласно норматив</w:t>
      </w:r>
      <w:r w:rsidR="00656545">
        <w:rPr>
          <w:color w:val="000000"/>
        </w:rPr>
        <w:t>ам “Санитарно-эпидемиологических требований</w:t>
      </w:r>
      <w:r>
        <w:rPr>
          <w:color w:val="000000"/>
        </w:rPr>
        <w:t xml:space="preserve"> к устройству, содержанию и организации режима работы дошкольных образовательных учреждений. СанПин 2.4.1.3049-13 №26 от 15.05.2013 г, утверждённых Главным государственным врачом Российской Федерации продолжительность занятий с детьми 6-го года жизни - 25 минут, с детьми 7-го года жизни – 30 минут. Занятия проводятся логопедом после того, как проходит обследование детей группы в начале года.</w:t>
      </w:r>
    </w:p>
    <w:p w14:paraId="0EFA9656" w14:textId="77777777" w:rsidR="006077EF" w:rsidRDefault="006077EF" w:rsidP="00602E98">
      <w:pPr>
        <w:autoSpaceDE w:val="0"/>
        <w:autoSpaceDN w:val="0"/>
        <w:adjustRightInd w:val="0"/>
        <w:rPr>
          <w:color w:val="000000"/>
        </w:rPr>
      </w:pPr>
    </w:p>
    <w:p w14:paraId="3E662607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2.3 </w:t>
      </w:r>
      <w:r>
        <w:rPr>
          <w:rFonts w:ascii="Times New Roman,Bold" w:hAnsi="Times New Roman,Bold" w:cs="Times New Roman,Bold"/>
          <w:b/>
          <w:bCs/>
          <w:color w:val="000000"/>
          <w:sz w:val="22"/>
          <w:szCs w:val="22"/>
        </w:rPr>
        <w:t>Учебный план группы компенсирующей направленности детей 5</w:t>
      </w:r>
      <w:r>
        <w:rPr>
          <w:b/>
          <w:bCs/>
          <w:color w:val="000000"/>
          <w:sz w:val="22"/>
          <w:szCs w:val="22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  <w:sz w:val="22"/>
          <w:szCs w:val="22"/>
        </w:rPr>
        <w:t>6 лет</w:t>
      </w:r>
    </w:p>
    <w:p w14:paraId="6FCDAAA4" w14:textId="77777777" w:rsidR="00D4536D" w:rsidRDefault="00D4536D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4829"/>
        <w:gridCol w:w="2842"/>
      </w:tblGrid>
      <w:tr w:rsidR="008A4E97" w14:paraId="3A6AA2E3" w14:textId="77777777" w:rsidTr="0098266D">
        <w:tc>
          <w:tcPr>
            <w:tcW w:w="1900" w:type="dxa"/>
          </w:tcPr>
          <w:p w14:paraId="40183616" w14:textId="77777777" w:rsidR="008A4E97" w:rsidRPr="0098266D" w:rsidRDefault="008A4E97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Занятие</w:t>
            </w:r>
          </w:p>
        </w:tc>
        <w:tc>
          <w:tcPr>
            <w:tcW w:w="4829" w:type="dxa"/>
          </w:tcPr>
          <w:p w14:paraId="7BDFC208" w14:textId="77777777" w:rsidR="008A4E97" w:rsidRPr="0098266D" w:rsidRDefault="008A4E97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Содержание работы</w:t>
            </w:r>
          </w:p>
        </w:tc>
        <w:tc>
          <w:tcPr>
            <w:tcW w:w="2842" w:type="dxa"/>
          </w:tcPr>
          <w:p w14:paraId="52239727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Количество занятий в неделю/продолжительность</w:t>
            </w:r>
          </w:p>
        </w:tc>
      </w:tr>
      <w:tr w:rsidR="008A4E97" w:rsidRPr="00D75CBD" w14:paraId="30819A8B" w14:textId="77777777" w:rsidTr="0098266D">
        <w:tc>
          <w:tcPr>
            <w:tcW w:w="1900" w:type="dxa"/>
          </w:tcPr>
          <w:p w14:paraId="27F7B1A3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Развитие фонетико-фонематической</w:t>
            </w:r>
          </w:p>
          <w:p w14:paraId="64668584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стороны речи</w:t>
            </w:r>
          </w:p>
        </w:tc>
        <w:tc>
          <w:tcPr>
            <w:tcW w:w="4829" w:type="dxa"/>
          </w:tcPr>
          <w:p w14:paraId="4C1D07D9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Развитие полноценного фонематического восприятия, слуховой памяти, анализа и синтеза. Развитие слоговой структуры речи. Правильное произношение звуков на базе исправленного звукопроизношения, акустическая и моторная дифференциация звуков</w:t>
            </w:r>
            <w:r w:rsidRPr="0098266D">
              <w:rPr>
                <w:rFonts w:ascii="Times New Roman,Bold" w:hAnsi="Times New Roman,Bold" w:cs="Times New Roman,Bold"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842" w:type="dxa"/>
          </w:tcPr>
          <w:p w14:paraId="10C2E315" w14:textId="77777777" w:rsidR="008A4E97" w:rsidRPr="0098266D" w:rsidRDefault="008A4E97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2/25</w:t>
            </w:r>
          </w:p>
          <w:p w14:paraId="1F8E488A" w14:textId="77777777" w:rsidR="008A4E97" w:rsidRPr="0098266D" w:rsidRDefault="008A4E97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(1 выносится на подгрупповое занятие)</w:t>
            </w:r>
          </w:p>
        </w:tc>
      </w:tr>
      <w:tr w:rsidR="008A4E97" w14:paraId="62EC652C" w14:textId="77777777" w:rsidTr="0098266D">
        <w:tc>
          <w:tcPr>
            <w:tcW w:w="1900" w:type="dxa"/>
          </w:tcPr>
          <w:p w14:paraId="77129A1D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Развитие лексико-грамматической стороны речи и развитие связной речи.</w:t>
            </w:r>
          </w:p>
        </w:tc>
        <w:tc>
          <w:tcPr>
            <w:tcW w:w="4829" w:type="dxa"/>
          </w:tcPr>
          <w:p w14:paraId="1FAF3FA6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Развитие понимания речи. Расширение пассивного и активного словарного запаса, понимания и правильного использования лексико-грамматических конструкций. Развитие самостоятельной фразовой речи.</w:t>
            </w:r>
          </w:p>
        </w:tc>
        <w:tc>
          <w:tcPr>
            <w:tcW w:w="2842" w:type="dxa"/>
          </w:tcPr>
          <w:p w14:paraId="2129998D" w14:textId="77777777" w:rsidR="008A4E97" w:rsidRPr="0098266D" w:rsidRDefault="008A4E97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2/25</w:t>
            </w:r>
          </w:p>
          <w:p w14:paraId="53F46C52" w14:textId="77777777" w:rsidR="008A4E97" w:rsidRPr="0098266D" w:rsidRDefault="008A4E97" w:rsidP="0098266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2"/>
                <w:szCs w:val="22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(1 выносится на подгрупповое занятие)</w:t>
            </w:r>
          </w:p>
        </w:tc>
      </w:tr>
    </w:tbl>
    <w:p w14:paraId="21F22B98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2"/>
          <w:szCs w:val="22"/>
        </w:rPr>
      </w:pPr>
    </w:p>
    <w:p w14:paraId="627F1B31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414310C0" w14:textId="77777777" w:rsidR="006077EF" w:rsidRDefault="006077EF" w:rsidP="00602E98">
      <w:pPr>
        <w:autoSpaceDE w:val="0"/>
        <w:autoSpaceDN w:val="0"/>
        <w:adjustRightInd w:val="0"/>
        <w:rPr>
          <w:b/>
          <w:bCs/>
          <w:color w:val="000000"/>
        </w:rPr>
      </w:pPr>
    </w:p>
    <w:p w14:paraId="44E66972" w14:textId="77777777" w:rsidR="008A4E97" w:rsidRPr="00242742" w:rsidRDefault="008A4E97" w:rsidP="00D4536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242742">
        <w:rPr>
          <w:b/>
          <w:bCs/>
          <w:color w:val="000000"/>
          <w:sz w:val="28"/>
          <w:szCs w:val="28"/>
        </w:rPr>
        <w:t>Учебный план компенсирующей направленности детей 6-7 лет</w:t>
      </w:r>
    </w:p>
    <w:p w14:paraId="56681022" w14:textId="77777777" w:rsidR="00D4536D" w:rsidRPr="00242742" w:rsidRDefault="00D4536D" w:rsidP="00D4536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8A4E97" w14:paraId="5F8A7936" w14:textId="77777777" w:rsidTr="0098266D">
        <w:trPr>
          <w:trHeight w:val="608"/>
        </w:trPr>
        <w:tc>
          <w:tcPr>
            <w:tcW w:w="3190" w:type="dxa"/>
          </w:tcPr>
          <w:p w14:paraId="713FBA65" w14:textId="77777777" w:rsidR="008A4E97" w:rsidRPr="0098266D" w:rsidRDefault="008A4E97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8266D">
              <w:rPr>
                <w:bCs/>
                <w:color w:val="000000"/>
              </w:rPr>
              <w:t>Занятие</w:t>
            </w:r>
          </w:p>
        </w:tc>
        <w:tc>
          <w:tcPr>
            <w:tcW w:w="3190" w:type="dxa"/>
          </w:tcPr>
          <w:p w14:paraId="34DEB0EC" w14:textId="77777777" w:rsidR="008A4E97" w:rsidRPr="0098266D" w:rsidRDefault="008A4E97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8266D">
              <w:rPr>
                <w:bCs/>
                <w:color w:val="000000"/>
              </w:rPr>
              <w:t>Содержание работы</w:t>
            </w:r>
          </w:p>
        </w:tc>
        <w:tc>
          <w:tcPr>
            <w:tcW w:w="3191" w:type="dxa"/>
          </w:tcPr>
          <w:p w14:paraId="5E362DDE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8266D">
              <w:rPr>
                <w:bCs/>
                <w:color w:val="000000"/>
                <w:sz w:val="22"/>
                <w:szCs w:val="22"/>
              </w:rPr>
              <w:t>Количество занятий в неделю/продолжительность</w:t>
            </w:r>
          </w:p>
        </w:tc>
      </w:tr>
      <w:tr w:rsidR="008A4E97" w14:paraId="75726293" w14:textId="77777777" w:rsidTr="0098266D">
        <w:tc>
          <w:tcPr>
            <w:tcW w:w="3190" w:type="dxa"/>
          </w:tcPr>
          <w:p w14:paraId="5E58E51B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8266D">
              <w:rPr>
                <w:bCs/>
                <w:color w:val="000000"/>
              </w:rPr>
              <w:t>Формирование и развитие связной речи</w:t>
            </w:r>
          </w:p>
        </w:tc>
        <w:tc>
          <w:tcPr>
            <w:tcW w:w="3190" w:type="dxa"/>
          </w:tcPr>
          <w:p w14:paraId="135A2A82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8266D">
              <w:rPr>
                <w:bCs/>
                <w:color w:val="000000"/>
              </w:rPr>
              <w:t xml:space="preserve">Воспитание умения правильно составлять простые и сложные предложения, употреблять различные конструкции предложений в самостоятельной речи, в процессе работы над рассказом, пересказом </w:t>
            </w:r>
            <w:proofErr w:type="spellStart"/>
            <w:r w:rsidRPr="0098266D">
              <w:rPr>
                <w:bCs/>
                <w:color w:val="000000"/>
              </w:rPr>
              <w:t>идр</w:t>
            </w:r>
            <w:proofErr w:type="spellEnd"/>
            <w:r w:rsidRPr="0098266D">
              <w:rPr>
                <w:bCs/>
                <w:color w:val="000000"/>
              </w:rPr>
              <w:t>.</w:t>
            </w:r>
          </w:p>
        </w:tc>
        <w:tc>
          <w:tcPr>
            <w:tcW w:w="3191" w:type="dxa"/>
          </w:tcPr>
          <w:p w14:paraId="051D6DB6" w14:textId="0EA4EE16" w:rsidR="008A4E97" w:rsidRPr="0098266D" w:rsidRDefault="00743F7C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8A4E97" w:rsidRPr="0098266D">
              <w:rPr>
                <w:bCs/>
                <w:color w:val="000000"/>
              </w:rPr>
              <w:t>/30</w:t>
            </w:r>
          </w:p>
          <w:p w14:paraId="5506803C" w14:textId="3C3DBF80" w:rsidR="008A4E97" w:rsidRPr="0098266D" w:rsidRDefault="008A4E97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proofErr w:type="gramStart"/>
            <w:r w:rsidRPr="0098266D">
              <w:rPr>
                <w:bCs/>
                <w:color w:val="000000"/>
                <w:sz w:val="22"/>
                <w:szCs w:val="22"/>
              </w:rPr>
              <w:t>( выносится</w:t>
            </w:r>
            <w:proofErr w:type="gramEnd"/>
            <w:r w:rsidRPr="0098266D">
              <w:rPr>
                <w:bCs/>
                <w:color w:val="000000"/>
                <w:sz w:val="22"/>
                <w:szCs w:val="22"/>
              </w:rPr>
              <w:t xml:space="preserve"> на подгрупповое занятие)</w:t>
            </w:r>
          </w:p>
        </w:tc>
      </w:tr>
      <w:tr w:rsidR="008A4E97" w14:paraId="598B43CB" w14:textId="77777777" w:rsidTr="0098266D">
        <w:tc>
          <w:tcPr>
            <w:tcW w:w="3190" w:type="dxa"/>
          </w:tcPr>
          <w:p w14:paraId="403C8701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8266D">
              <w:rPr>
                <w:bCs/>
                <w:color w:val="000000"/>
              </w:rPr>
              <w:t>Развитие фонематических процессов, подготовка к обучению грамоте</w:t>
            </w:r>
          </w:p>
        </w:tc>
        <w:tc>
          <w:tcPr>
            <w:tcW w:w="3190" w:type="dxa"/>
          </w:tcPr>
          <w:p w14:paraId="6D1416E4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8266D">
              <w:rPr>
                <w:bCs/>
                <w:color w:val="000000"/>
              </w:rPr>
              <w:t>Развитие фонематических представлений, доступных возрасту форм звукового анализа и синтеза, обучение грамоте.</w:t>
            </w:r>
          </w:p>
        </w:tc>
        <w:tc>
          <w:tcPr>
            <w:tcW w:w="3191" w:type="dxa"/>
          </w:tcPr>
          <w:p w14:paraId="36BF0763" w14:textId="257608D6" w:rsidR="008A4E97" w:rsidRPr="0098266D" w:rsidRDefault="00743F7C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8A4E97" w:rsidRPr="0098266D">
              <w:rPr>
                <w:bCs/>
                <w:color w:val="000000"/>
              </w:rPr>
              <w:t>/30</w:t>
            </w:r>
          </w:p>
        </w:tc>
      </w:tr>
      <w:tr w:rsidR="008A4E97" w14:paraId="38640A7D" w14:textId="77777777" w:rsidTr="0098266D">
        <w:tc>
          <w:tcPr>
            <w:tcW w:w="3190" w:type="dxa"/>
          </w:tcPr>
          <w:p w14:paraId="4EB4B2FD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8266D">
              <w:rPr>
                <w:bCs/>
                <w:color w:val="000000"/>
              </w:rPr>
              <w:t>Развитие лексико-грамматической стороны речи</w:t>
            </w:r>
          </w:p>
        </w:tc>
        <w:tc>
          <w:tcPr>
            <w:tcW w:w="3190" w:type="dxa"/>
          </w:tcPr>
          <w:p w14:paraId="05437180" w14:textId="77777777" w:rsidR="008A4E97" w:rsidRPr="0098266D" w:rsidRDefault="008A4E97" w:rsidP="0098266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164B6">
              <w:rPr>
                <w:bCs/>
                <w:color w:val="000000"/>
              </w:rPr>
              <w:t>Об</w:t>
            </w:r>
            <w:r w:rsidRPr="0098266D">
              <w:rPr>
                <w:bCs/>
                <w:color w:val="000000"/>
              </w:rPr>
              <w:t>учение пониманию и использованию в речи различных грамматических конструкций.</w:t>
            </w:r>
          </w:p>
        </w:tc>
        <w:tc>
          <w:tcPr>
            <w:tcW w:w="3191" w:type="dxa"/>
          </w:tcPr>
          <w:p w14:paraId="0765E9F6" w14:textId="77777777" w:rsidR="008A4E97" w:rsidRPr="0098266D" w:rsidRDefault="008A4E97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8266D">
              <w:rPr>
                <w:bCs/>
                <w:color w:val="000000"/>
              </w:rPr>
              <w:t>1/30</w:t>
            </w:r>
          </w:p>
          <w:p w14:paraId="6BCD2728" w14:textId="77777777" w:rsidR="008A4E97" w:rsidRPr="0098266D" w:rsidRDefault="008A4E97" w:rsidP="0098266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8266D">
              <w:rPr>
                <w:bCs/>
                <w:color w:val="000000"/>
              </w:rPr>
              <w:t>выносится на подгрупповое занятие</w:t>
            </w:r>
          </w:p>
        </w:tc>
      </w:tr>
    </w:tbl>
    <w:p w14:paraId="70F3390B" w14:textId="77777777" w:rsidR="008A4E97" w:rsidRPr="00E14A5C" w:rsidRDefault="008A4E97" w:rsidP="00602E98">
      <w:pPr>
        <w:autoSpaceDE w:val="0"/>
        <w:autoSpaceDN w:val="0"/>
        <w:adjustRightInd w:val="0"/>
        <w:rPr>
          <w:b/>
          <w:bCs/>
          <w:color w:val="000000"/>
        </w:rPr>
      </w:pPr>
    </w:p>
    <w:p w14:paraId="3DE060D2" w14:textId="77777777" w:rsidR="008A4E97" w:rsidRPr="00E14A5C" w:rsidRDefault="008A4E97" w:rsidP="00602E98">
      <w:pPr>
        <w:autoSpaceDE w:val="0"/>
        <w:autoSpaceDN w:val="0"/>
        <w:adjustRightInd w:val="0"/>
        <w:rPr>
          <w:b/>
          <w:bCs/>
          <w:color w:val="000000"/>
        </w:rPr>
      </w:pPr>
    </w:p>
    <w:p w14:paraId="63EF1BA6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3. </w:t>
      </w:r>
      <w:r>
        <w:rPr>
          <w:rFonts w:ascii="Times New Roman,Bold" w:hAnsi="Times New Roman,Bold" w:cs="Times New Roman,Bold"/>
          <w:b/>
          <w:bCs/>
          <w:color w:val="000000"/>
        </w:rPr>
        <w:t>Формы и методы логопедической работы в соответствии с ФГОС дошкольного образования.</w:t>
      </w:r>
    </w:p>
    <w:p w14:paraId="6704947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 Федеральном Государственном образовательном стандарте дошкольного образования</w:t>
      </w:r>
    </w:p>
    <w:p w14:paraId="35C02E9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одним из психолого–педагогических условий для успешной реализации программы является использование в образовательном процессе форм и методов работы с детьми, соответствующих их психолого–возрастным и индивидуальным особенностям.</w:t>
      </w:r>
    </w:p>
    <w:p w14:paraId="28C8016B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2"/>
          <w:szCs w:val="22"/>
        </w:rPr>
      </w:pPr>
      <w:r>
        <w:rPr>
          <w:rFonts w:ascii="Times New Roman,Bold" w:hAnsi="Times New Roman,Bold" w:cs="Times New Roman,Bold"/>
          <w:b/>
          <w:bCs/>
          <w:color w:val="000000"/>
          <w:sz w:val="22"/>
          <w:szCs w:val="22"/>
        </w:rPr>
        <w:t>Методы и приемы в работе учителя – логопеда.</w:t>
      </w:r>
    </w:p>
    <w:p w14:paraId="1BEB1FF1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rFonts w:ascii="Century Schoolbook" w:hAnsi="Century Schoolbook" w:cs="Century Schoolbook"/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>игры дидактические, дидактические с элементами движения, подвижные, психологические,</w:t>
      </w:r>
    </w:p>
    <w:p w14:paraId="263531A0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хороводные, театрализованные, игры-драматизации, подвижные игры имитационного характера;</w:t>
      </w:r>
    </w:p>
    <w:p w14:paraId="61BD8F21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rFonts w:ascii="Century Schoolbook" w:hAnsi="Century Schoolbook" w:cs="Century Schoolbook"/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>чтение и обсуждение программных произведений разных жанров,</w:t>
      </w:r>
    </w:p>
    <w:p w14:paraId="4028D42F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rFonts w:ascii="Century Schoolbook" w:hAnsi="Century Schoolbook" w:cs="Century Schoolbook"/>
          <w:color w:val="000000"/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>создание ситуаций педагогических,</w:t>
      </w:r>
      <w:r w:rsidR="006077EF">
        <w:rPr>
          <w:color w:val="000000"/>
          <w:sz w:val="22"/>
          <w:szCs w:val="22"/>
        </w:rPr>
        <w:t xml:space="preserve"> </w:t>
      </w:r>
      <w:proofErr w:type="gramStart"/>
      <w:r w:rsidR="006077EF">
        <w:rPr>
          <w:color w:val="000000"/>
          <w:sz w:val="22"/>
          <w:szCs w:val="22"/>
        </w:rPr>
        <w:t xml:space="preserve">ситуации </w:t>
      </w:r>
      <w:r>
        <w:rPr>
          <w:color w:val="000000"/>
          <w:sz w:val="22"/>
          <w:szCs w:val="22"/>
        </w:rPr>
        <w:t xml:space="preserve"> морального</w:t>
      </w:r>
      <w:proofErr w:type="gramEnd"/>
      <w:r>
        <w:rPr>
          <w:color w:val="000000"/>
          <w:sz w:val="22"/>
          <w:szCs w:val="22"/>
        </w:rPr>
        <w:t xml:space="preserve"> выбора; беседы социально-нравственного</w:t>
      </w:r>
      <w:r w:rsidR="006077E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содержания, ситуативные разговоры с детьми;</w:t>
      </w:r>
    </w:p>
    <w:p w14:paraId="7960D7D4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rFonts w:ascii="Century Schoolbook" w:hAnsi="Century Schoolbook" w:cs="Century Schoolbook"/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>оформление тематических выставок (по временам года, настроению и др.);</w:t>
      </w:r>
    </w:p>
    <w:p w14:paraId="1344C82B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rFonts w:ascii="Century Schoolbook" w:hAnsi="Century Schoolbook" w:cs="Century Schoolbook"/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>викторины, сочинение загадок, рассказов;</w:t>
      </w:r>
    </w:p>
    <w:p w14:paraId="50BFDFAE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rFonts w:ascii="Century Schoolbook" w:hAnsi="Century Schoolbook" w:cs="Century Schoolbook"/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>инсценирование и драматизация отрывков из сказок, разучивание стихотворений, развитие</w:t>
      </w:r>
    </w:p>
    <w:p w14:paraId="6BF4E9AE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артистических способностей в подвижных играх имитационного характера;</w:t>
      </w:r>
    </w:p>
    <w:p w14:paraId="2DB59F63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rFonts w:ascii="Century Schoolbook" w:hAnsi="Century Schoolbook" w:cs="Century Schoolbook"/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>рассматривание и обсуждение предметных и сюжетных картинок, иллюстраций к знакомым</w:t>
      </w:r>
    </w:p>
    <w:p w14:paraId="2BB07773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сказкам и </w:t>
      </w:r>
      <w:proofErr w:type="gramStart"/>
      <w:r>
        <w:rPr>
          <w:color w:val="000000"/>
          <w:sz w:val="22"/>
          <w:szCs w:val="22"/>
        </w:rPr>
        <w:t>потешкам,  игрушек</w:t>
      </w:r>
      <w:proofErr w:type="gramEnd"/>
      <w:r>
        <w:rPr>
          <w:color w:val="000000"/>
          <w:sz w:val="22"/>
          <w:szCs w:val="22"/>
        </w:rPr>
        <w:t>, эстетически привлекательных предметов (деревьев, цветов, предметов быта и пр.), произведений  искусства (народного, декоративно-прикладного, изобразительного, книжной графики и пр.), обсуждение средств выразительности;</w:t>
      </w:r>
    </w:p>
    <w:p w14:paraId="2BE3527E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rFonts w:ascii="Century Schoolbook" w:hAnsi="Century Schoolbook" w:cs="Century Schoolbook"/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>продуктивная деятельность: рисование иллюстраций к художественным произведениям;</w:t>
      </w:r>
    </w:p>
    <w:p w14:paraId="4AE06BD6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творческие задания;</w:t>
      </w:r>
    </w:p>
    <w:p w14:paraId="1E95D633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rFonts w:ascii="Century Schoolbook" w:hAnsi="Century Schoolbook" w:cs="Century Schoolbook"/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>упражнения на развитие голосового аппарата, артикуляции, певческого голоса;</w:t>
      </w:r>
    </w:p>
    <w:p w14:paraId="754713C1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rFonts w:ascii="Century Schoolbook" w:hAnsi="Century Schoolbook" w:cs="Century Schoolbook"/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>музыкально-ритмические движения, хороводы;</w:t>
      </w:r>
    </w:p>
    <w:p w14:paraId="42CDB9EA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• физкультминутки; игры и упражнения под тексты стихотворений, потешек, народных песенок,</w:t>
      </w:r>
    </w:p>
    <w:p w14:paraId="696227F0" w14:textId="77777777" w:rsidR="008A4E97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считалок; игры и упражнения под музыку, игровые беседы с элементами движений.</w:t>
      </w:r>
    </w:p>
    <w:p w14:paraId="75A30B8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lastRenderedPageBreak/>
        <w:t xml:space="preserve">Основными формами </w:t>
      </w:r>
      <w:r>
        <w:rPr>
          <w:color w:val="000000"/>
        </w:rPr>
        <w:t>коррекционного обучения в детском саду являются логопедические занятия, на которых систематически осуществляется развитие всех компонентов речи и подготовка к школе. Программа воспитания и обучения детей с решение коррекционных задач в форме:</w:t>
      </w:r>
    </w:p>
    <w:p w14:paraId="0AFE6F73" w14:textId="77777777" w:rsidR="008A4E97" w:rsidRDefault="006077EF" w:rsidP="00602E98">
      <w:pPr>
        <w:autoSpaceDE w:val="0"/>
        <w:autoSpaceDN w:val="0"/>
        <w:adjustRightInd w:val="0"/>
        <w:rPr>
          <w:color w:val="000000"/>
        </w:rPr>
      </w:pPr>
      <w:proofErr w:type="gramStart"/>
      <w:r>
        <w:rPr>
          <w:color w:val="000000"/>
        </w:rPr>
        <w:t xml:space="preserve">фронтальных </w:t>
      </w:r>
      <w:r w:rsidR="008A4E97">
        <w:rPr>
          <w:color w:val="000000"/>
        </w:rPr>
        <w:t xml:space="preserve"> занятий</w:t>
      </w:r>
      <w:proofErr w:type="gramEnd"/>
      <w:r w:rsidR="008A4E97">
        <w:rPr>
          <w:color w:val="000000"/>
        </w:rPr>
        <w:t>;</w:t>
      </w:r>
    </w:p>
    <w:p w14:paraId="5E0638D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индивидуальных занятий;</w:t>
      </w:r>
    </w:p>
    <w:p w14:paraId="2FBE599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подгрупповых занятий.</w:t>
      </w:r>
    </w:p>
    <w:p w14:paraId="347F70B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 xml:space="preserve">Фронтальная (подгрупповая) логопедическая ООД </w:t>
      </w:r>
      <w:r w:rsidR="00121AAF">
        <w:rPr>
          <w:color w:val="000000"/>
        </w:rPr>
        <w:t>позволяе</w:t>
      </w:r>
      <w:r>
        <w:rPr>
          <w:color w:val="000000"/>
        </w:rPr>
        <w:t>т эффективно решать те задачи развития речи и коррекции ее недостатков, которые являются приоритетными для всех или большинства воспитанников группы. Данный вид занятий формирует у них умение войти в общий темп работы, следовать общим инструкциям, ориентироваться на лучшие образцы речи.</w:t>
      </w:r>
    </w:p>
    <w:p w14:paraId="1812D55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 основе планирования лежат тематический и концентрический подходы.</w:t>
      </w:r>
    </w:p>
    <w:p w14:paraId="258E8C4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При планировании и проведении фронтальных подгрупповых логопедических ООД:</w:t>
      </w:r>
    </w:p>
    <w:p w14:paraId="68A818F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определяются тема и цели;</w:t>
      </w:r>
    </w:p>
    <w:p w14:paraId="13D2BD22" w14:textId="77777777" w:rsidR="008A4E97" w:rsidRDefault="002D2CF0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выделяется словарь, который дети должны усвоить в активной речи;</w:t>
      </w:r>
    </w:p>
    <w:p w14:paraId="16AE8F6E" w14:textId="77777777" w:rsidR="008A4E97" w:rsidRDefault="002D2CF0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отбирается лексический материал с учетом темы и цели занятия, этапа коррекционного</w:t>
      </w:r>
    </w:p>
    <w:p w14:paraId="41C12CC7" w14:textId="77777777" w:rsidR="008A4E97" w:rsidRDefault="002D2CF0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обучения, индивидуального подхода к речевым и психическим возможностям детей, при этом</w:t>
      </w:r>
      <w:r w:rsidR="00D4536D">
        <w:rPr>
          <w:color w:val="000000"/>
        </w:rPr>
        <w:t xml:space="preserve"> </w:t>
      </w:r>
      <w:r w:rsidR="008A4E97">
        <w:rPr>
          <w:color w:val="000000"/>
        </w:rPr>
        <w:t>допускается ненормативное фонетическое оформление части речевого материала;</w:t>
      </w:r>
    </w:p>
    <w:p w14:paraId="2ADFA284" w14:textId="77777777" w:rsidR="008A4E97" w:rsidRDefault="002D2CF0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обеспечивается постепенное усложнение речевых и речемыслительных заданий;</w:t>
      </w:r>
    </w:p>
    <w:p w14:paraId="606A5BB9" w14:textId="77777777" w:rsidR="008A4E97" w:rsidRDefault="002D2CF0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учитывается зона ближайшего развития дошкольников;</w:t>
      </w:r>
    </w:p>
    <w:p w14:paraId="6B4DA3C4" w14:textId="77777777" w:rsidR="008A4E97" w:rsidRDefault="002D2CF0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C16917">
        <w:rPr>
          <w:color w:val="000000"/>
        </w:rPr>
        <w:t>регулярное повторяется усвоенный речевой материал</w:t>
      </w:r>
      <w:r w:rsidR="008A4E97">
        <w:rPr>
          <w:color w:val="000000"/>
        </w:rPr>
        <w:t>.</w:t>
      </w:r>
    </w:p>
    <w:p w14:paraId="1C90950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Times New Roman,Italic" w:hAnsi="Times New Roman,Italic" w:cs="Times New Roman,Italic"/>
          <w:i/>
          <w:iCs/>
          <w:color w:val="000000"/>
        </w:rPr>
        <w:t xml:space="preserve">Оптимизация </w:t>
      </w:r>
      <w:r>
        <w:rPr>
          <w:color w:val="000000"/>
        </w:rPr>
        <w:t>содержания занятий обеспечивается их интегрированным характером, когда параллельно реализуются и органично дополняют друг друга разные линии работы по коррекции тех или иных компонентов речевой системы дошкольников, а также психических и психофизиологических функций.</w:t>
      </w:r>
    </w:p>
    <w:p w14:paraId="71B327D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Опора на </w:t>
      </w:r>
      <w:r>
        <w:rPr>
          <w:rFonts w:ascii="Times New Roman,Italic" w:hAnsi="Times New Roman,Italic" w:cs="Times New Roman,Italic"/>
          <w:i/>
          <w:iCs/>
          <w:color w:val="000000"/>
        </w:rPr>
        <w:t xml:space="preserve">игру </w:t>
      </w:r>
      <w:r>
        <w:rPr>
          <w:color w:val="000000"/>
        </w:rPr>
        <w:t>как ведущий вид деятельности дошкольников обеспечивает выраженный</w:t>
      </w:r>
    </w:p>
    <w:p w14:paraId="010CDA5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позитивный эффект как в преодолении речевых нарушений, так и в развитии познавательных процессов.</w:t>
      </w:r>
    </w:p>
    <w:p w14:paraId="652231D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К фронтальным занятиям предъявляются </w:t>
      </w:r>
      <w:r>
        <w:rPr>
          <w:rFonts w:ascii="Times New Roman,Italic" w:hAnsi="Times New Roman,Italic" w:cs="Times New Roman,Italic"/>
          <w:i/>
          <w:iCs/>
          <w:color w:val="000000"/>
        </w:rPr>
        <w:t>требования</w:t>
      </w:r>
      <w:r>
        <w:rPr>
          <w:color w:val="000000"/>
        </w:rPr>
        <w:t>:</w:t>
      </w:r>
    </w:p>
    <w:p w14:paraId="6BE01D2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1. Занятие должно быть динамичным.</w:t>
      </w:r>
    </w:p>
    <w:p w14:paraId="0FCBC1C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2. Обязательно включаются игровые фрагменты и сюрпризные моменты.</w:t>
      </w:r>
    </w:p>
    <w:p w14:paraId="16D6C4E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3. Предусматривается частая смена различных видов деятельности.</w:t>
      </w:r>
    </w:p>
    <w:p w14:paraId="484C3C7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 Обязательна коммуникативная направленность занятия.</w:t>
      </w:r>
    </w:p>
    <w:p w14:paraId="2FB9633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5. У детей развивается умение слушать, слышать, исправлять ошибки в чужой и в своей речи.</w:t>
      </w:r>
    </w:p>
    <w:p w14:paraId="761F628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6. Используется разнообразный дидактический материал, красочный и удобный.</w:t>
      </w:r>
    </w:p>
    <w:p w14:paraId="2D14E94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7.Технологии, используемые на занятиях, разнообразны и располагаются в порядке</w:t>
      </w:r>
    </w:p>
    <w:p w14:paraId="1646473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возрастающей сложности.</w:t>
      </w:r>
    </w:p>
    <w:p w14:paraId="2126336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Фронтальное занятие в логопедической группе предусматривает формирование и развитие</w:t>
      </w:r>
    </w:p>
    <w:p w14:paraId="518F32B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связной речи. Задачей ООД по </w:t>
      </w:r>
      <w:r>
        <w:rPr>
          <w:rFonts w:ascii="Times New Roman,Italic" w:hAnsi="Times New Roman,Italic" w:cs="Times New Roman,Italic"/>
          <w:i/>
          <w:iCs/>
          <w:color w:val="000000"/>
        </w:rPr>
        <w:t xml:space="preserve">формированию и развитию связной речи </w:t>
      </w:r>
      <w:r>
        <w:rPr>
          <w:color w:val="000000"/>
        </w:rPr>
        <w:t>является обучение детей самостоятельному высказыванию. Сформированные навыки использования различных типов предложений помогут детям передавать впечатления об увиденном, о событиях окружающей действительности, в логической последовательности и составлять рассказ – описание.</w:t>
      </w:r>
    </w:p>
    <w:p w14:paraId="7D995BB6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3.1 </w:t>
      </w:r>
      <w:r>
        <w:rPr>
          <w:rFonts w:ascii="Times New Roman,Bold" w:hAnsi="Times New Roman,Bold" w:cs="Times New Roman,Bold"/>
          <w:b/>
          <w:bCs/>
          <w:color w:val="000000"/>
        </w:rPr>
        <w:t>Содержание психолого</w:t>
      </w:r>
      <w:r>
        <w:rPr>
          <w:b/>
          <w:bCs/>
          <w:color w:val="000000"/>
        </w:rPr>
        <w:t>-</w:t>
      </w:r>
      <w:r>
        <w:rPr>
          <w:rFonts w:ascii="Times New Roman,Bold" w:hAnsi="Times New Roman,Bold" w:cs="Times New Roman,Bold"/>
          <w:b/>
          <w:bCs/>
          <w:color w:val="000000"/>
        </w:rPr>
        <w:t>педагогической работы по образовательному направлению «Речевое развитие»</w:t>
      </w:r>
    </w:p>
    <w:p w14:paraId="7F604F0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 процессе образовательной работы проходит интеграция основных видов организованной образовательной деятельности:</w:t>
      </w:r>
    </w:p>
    <w:p w14:paraId="2CC4876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Познавательное развитие (познавательно-исследовательская</w:t>
      </w:r>
      <w:r w:rsidR="00430629">
        <w:rPr>
          <w:color w:val="000000"/>
        </w:rPr>
        <w:t xml:space="preserve"> и продуктивная конструктивная</w:t>
      </w:r>
      <w:r>
        <w:rPr>
          <w:color w:val="000000"/>
        </w:rPr>
        <w:t xml:space="preserve"> деятельность. Формирование элементарных математических представлений. Форми</w:t>
      </w:r>
      <w:r w:rsidR="00430629">
        <w:rPr>
          <w:color w:val="000000"/>
        </w:rPr>
        <w:t>рование целостной картины мира.</w:t>
      </w:r>
    </w:p>
    <w:p w14:paraId="0A8B356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• Социально – коммуникативное развитие (труд, безопасность)</w:t>
      </w:r>
    </w:p>
    <w:p w14:paraId="198BEEE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Художественно – эстетическое развитие (рисование, лепка, аппликация, музыка)</w:t>
      </w:r>
    </w:p>
    <w:p w14:paraId="285A03B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Физическое развитие (физическая культура, здоровье).</w:t>
      </w:r>
    </w:p>
    <w:p w14:paraId="204E5D5A" w14:textId="77777777" w:rsidR="008A4E97" w:rsidRDefault="008A4E97" w:rsidP="00602E98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color w:val="000000"/>
        </w:rPr>
      </w:pPr>
      <w:r>
        <w:rPr>
          <w:rFonts w:ascii="Times New Roman,Italic" w:hAnsi="Times New Roman,Italic" w:cs="Times New Roman,Italic"/>
          <w:i/>
          <w:iCs/>
          <w:color w:val="000000"/>
        </w:rPr>
        <w:t>Образовательное направление «Речевое развитие»</w:t>
      </w:r>
    </w:p>
    <w:p w14:paraId="79600A8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Содержание образовательного направления </w:t>
      </w:r>
      <w:proofErr w:type="gramStart"/>
      <w:r>
        <w:rPr>
          <w:color w:val="000000"/>
        </w:rPr>
        <w:t>« Речевое</w:t>
      </w:r>
      <w:proofErr w:type="gramEnd"/>
      <w:r>
        <w:rPr>
          <w:color w:val="000000"/>
        </w:rPr>
        <w:t xml:space="preserve"> развитие » направлено на</w:t>
      </w:r>
    </w:p>
    <w:p w14:paraId="7481C0A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достижение целей овладения конструктивными способами и средствами взаимодействия с</w:t>
      </w:r>
    </w:p>
    <w:p w14:paraId="30C8A33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окружающими людьми через решение следующих задач:</w:t>
      </w:r>
    </w:p>
    <w:p w14:paraId="1C29E85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развитие свободного общения со взрослыми и детьми;</w:t>
      </w:r>
    </w:p>
    <w:p w14:paraId="0EC250E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развитие всех компонентов устной речи детей (лексической стороны, грамматического строя и произносительной стороны речи; связной речи - диалогической и монологической форм) в различных формах и видах детской деятельности;</w:t>
      </w:r>
    </w:p>
    <w:p w14:paraId="4FA59F5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практическое овладение воспитанниками нормами речи. Чтение художественной литературы проводится воспитателем.</w:t>
      </w:r>
    </w:p>
    <w:p w14:paraId="1FDE405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Целевые ориентиры:</w:t>
      </w:r>
    </w:p>
    <w:p w14:paraId="2C56455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Употребляют в речи синонимы, антонимы, распространенные предложения разных видов.</w:t>
      </w:r>
    </w:p>
    <w:p w14:paraId="04AF9D6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Различают понятия «звук», «слог», «слово», «предложение».</w:t>
      </w:r>
    </w:p>
    <w:p w14:paraId="6036877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Называют в последовательности слова в пре</w:t>
      </w:r>
      <w:r w:rsidR="00413A5D">
        <w:rPr>
          <w:color w:val="000000"/>
        </w:rPr>
        <w:t>дложении, звуки, слоги в словах, осуществляют звуко-слоговой анализ.</w:t>
      </w:r>
    </w:p>
    <w:p w14:paraId="26F763D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Находят в предложении слова с заданным звуком, определяют место звука в слове.</w:t>
      </w:r>
    </w:p>
    <w:p w14:paraId="7BBD8B1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Адекватно используют вербальные и невербальные средства общения, владеют диалогической речью и конструктивными способами взаимодействия с детьми и взрослыми (договариваются, обмениваются предметами, распределяют действия при сотрудничестве).</w:t>
      </w:r>
    </w:p>
    <w:p w14:paraId="318CD6D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Способны изменять стиль общения со взрослым или сверстником в зависимости от ситуации.</w:t>
      </w:r>
    </w:p>
    <w:p w14:paraId="031B54B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Интересуются новым неизвестным в окружающем мире (мире предметов и вещей, отношений и своем внутреннем мире).</w:t>
      </w:r>
    </w:p>
    <w:p w14:paraId="4A8DE36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Способны самостоятельно действовать (в повседневной жизни, различных видах детской</w:t>
      </w:r>
    </w:p>
    <w:p w14:paraId="405A722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деятельности).</w:t>
      </w:r>
    </w:p>
    <w:p w14:paraId="68D999A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Принимают живое, заинтересованное участие в образовательном процессе.</w:t>
      </w:r>
    </w:p>
    <w:p w14:paraId="7EE7AB6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Откликаются на эмоции близких людей и друзей.</w:t>
      </w:r>
    </w:p>
    <w:p w14:paraId="18A84AB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• Эмоционально реагируют на произведения изобразительного искусства, музыкальные и художественные </w:t>
      </w:r>
      <w:proofErr w:type="gramStart"/>
      <w:r>
        <w:rPr>
          <w:color w:val="000000"/>
        </w:rPr>
        <w:t xml:space="preserve">произведения,   </w:t>
      </w:r>
      <w:proofErr w:type="gramEnd"/>
      <w:r>
        <w:rPr>
          <w:color w:val="000000"/>
        </w:rPr>
        <w:t xml:space="preserve">                                                                                        Поведение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том, «что такое хорошо и что такое </w:t>
      </w:r>
      <w:proofErr w:type="spellStart"/>
      <w:r>
        <w:rPr>
          <w:color w:val="000000"/>
        </w:rPr>
        <w:t>плохо».Пересказывают</w:t>
      </w:r>
      <w:proofErr w:type="spellEnd"/>
      <w:r>
        <w:rPr>
          <w:color w:val="000000"/>
        </w:rPr>
        <w:t xml:space="preserve"> и драматизируют небольшие литературные произведения; составляют по</w:t>
      </w:r>
    </w:p>
    <w:p w14:paraId="0B4636E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плану и образцу рассказы о предмете по сюжетной картинке, набору картин с фабульным развитием действия.</w:t>
      </w:r>
    </w:p>
    <w:p w14:paraId="1FB5042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 w:rsidRPr="009346EC">
        <w:rPr>
          <w:bCs/>
          <w:color w:val="000000"/>
          <w:sz w:val="22"/>
          <w:szCs w:val="22"/>
        </w:rPr>
        <w:t>На занятиях</w:t>
      </w:r>
      <w:r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>
        <w:rPr>
          <w:color w:val="000000"/>
        </w:rPr>
        <w:t xml:space="preserve">изучаются звуки, которые правильно произносятся всеми детьми или уже </w:t>
      </w:r>
      <w:proofErr w:type="spellStart"/>
      <w:r>
        <w:rPr>
          <w:color w:val="000000"/>
        </w:rPr>
        <w:t>скоррегированные</w:t>
      </w:r>
      <w:proofErr w:type="spellEnd"/>
      <w:r>
        <w:rPr>
          <w:color w:val="000000"/>
        </w:rPr>
        <w:t xml:space="preserve"> на индивидуальных занятиях; уточняется, расширяется и обогащается словарный запас; отрабатываются грамматические категории.</w:t>
      </w:r>
    </w:p>
    <w:p w14:paraId="7E6D0389" w14:textId="77777777" w:rsidR="00E5166F" w:rsidRPr="00E5166F" w:rsidRDefault="00E5166F" w:rsidP="00602E98">
      <w:pPr>
        <w:autoSpaceDE w:val="0"/>
        <w:autoSpaceDN w:val="0"/>
        <w:adjustRightInd w:val="0"/>
        <w:rPr>
          <w:b/>
          <w:color w:val="000000"/>
        </w:rPr>
      </w:pPr>
      <w:r w:rsidRPr="00E5166F">
        <w:rPr>
          <w:b/>
          <w:color w:val="000000"/>
        </w:rPr>
        <w:t xml:space="preserve">3.2 Формы </w:t>
      </w:r>
      <w:proofErr w:type="spellStart"/>
      <w:r w:rsidRPr="00E5166F">
        <w:rPr>
          <w:b/>
          <w:color w:val="000000"/>
        </w:rPr>
        <w:t>исредства</w:t>
      </w:r>
      <w:proofErr w:type="spellEnd"/>
      <w:r w:rsidRPr="00E5166F">
        <w:rPr>
          <w:b/>
          <w:color w:val="000000"/>
        </w:rPr>
        <w:t xml:space="preserve"> ООД</w:t>
      </w:r>
      <w:r w:rsidR="001A52D1">
        <w:rPr>
          <w:b/>
          <w:color w:val="000000"/>
        </w:rPr>
        <w:t>.</w:t>
      </w:r>
    </w:p>
    <w:p w14:paraId="372DA7E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На фронтальные </w:t>
      </w:r>
      <w:proofErr w:type="gramStart"/>
      <w:r>
        <w:rPr>
          <w:color w:val="000000"/>
        </w:rPr>
        <w:t>и  подгрупповые</w:t>
      </w:r>
      <w:proofErr w:type="gramEnd"/>
      <w:r>
        <w:rPr>
          <w:color w:val="000000"/>
        </w:rPr>
        <w:t xml:space="preserve"> ООД выносятся содержание деятельности:</w:t>
      </w:r>
    </w:p>
    <w:p w14:paraId="6D8E98E3" w14:textId="77777777" w:rsidR="008A4E97" w:rsidRDefault="008A4E97" w:rsidP="00602E98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color w:val="000000"/>
        </w:rPr>
      </w:pPr>
      <w:r>
        <w:rPr>
          <w:rFonts w:ascii="Wingdings" w:hAnsi="Wingdings" w:cs="Wingdings"/>
          <w:color w:val="000000"/>
        </w:rPr>
        <w:t></w:t>
      </w:r>
      <w:r>
        <w:rPr>
          <w:rFonts w:ascii="Wingdings" w:hAnsi="Wingdings" w:cs="Wingdings"/>
          <w:color w:val="000000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по формированию фонетико – фонематической стороны речи.</w:t>
      </w:r>
    </w:p>
    <w:p w14:paraId="128C2C1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Основные </w:t>
      </w:r>
      <w:proofErr w:type="gramStart"/>
      <w:r>
        <w:rPr>
          <w:color w:val="000000"/>
        </w:rPr>
        <w:t>задачи :</w:t>
      </w:r>
      <w:proofErr w:type="gramEnd"/>
      <w:r>
        <w:rPr>
          <w:color w:val="000000"/>
        </w:rPr>
        <w:t xml:space="preserve"> развитие фонематического слуха и формирование фонематического</w:t>
      </w:r>
    </w:p>
    <w:p w14:paraId="2684FA8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восприятия, навыков про</w:t>
      </w:r>
      <w:r w:rsidR="00613F63">
        <w:rPr>
          <w:color w:val="000000"/>
        </w:rPr>
        <w:t xml:space="preserve">изнесения слов различной </w:t>
      </w:r>
      <w:proofErr w:type="spellStart"/>
      <w:r w:rsidR="00613F63">
        <w:rPr>
          <w:color w:val="000000"/>
        </w:rPr>
        <w:t>звуко</w:t>
      </w:r>
      <w:r>
        <w:rPr>
          <w:color w:val="000000"/>
        </w:rPr>
        <w:t>слоговой</w:t>
      </w:r>
      <w:proofErr w:type="spellEnd"/>
      <w:r>
        <w:rPr>
          <w:color w:val="000000"/>
        </w:rPr>
        <w:t xml:space="preserve"> структуры; контроль за внятностью и выразительностью речи; подготовка к усвоению элементарных навыков звукового анализа и синтеза. Специфика этого типа занятий обуславливает подбор лексического материала, насыщенного изучаемыми и правильно произносимыми звуками.</w:t>
      </w:r>
    </w:p>
    <w:p w14:paraId="568BC40A" w14:textId="77777777" w:rsidR="008A4E97" w:rsidRDefault="008A4E97" w:rsidP="00602E98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>
        <w:rPr>
          <w:rFonts w:ascii="Wingdings" w:hAnsi="Wingdings" w:cs="Wingdings"/>
          <w:color w:val="000000"/>
        </w:rPr>
        <w:t></w:t>
      </w:r>
      <w:r>
        <w:rPr>
          <w:rFonts w:ascii="Wingdings" w:hAnsi="Wingdings" w:cs="Wingdings"/>
          <w:color w:val="000000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по формированию лексико – грамматической стороны речи</w:t>
      </w:r>
      <w:r>
        <w:rPr>
          <w:b/>
          <w:bCs/>
          <w:i/>
          <w:iCs/>
          <w:color w:val="000000"/>
        </w:rPr>
        <w:t>.</w:t>
      </w:r>
    </w:p>
    <w:p w14:paraId="4AEC99E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Основные задачи: развитие понимания речи, уточнение и расширение словарного запаса,</w:t>
      </w:r>
    </w:p>
    <w:p w14:paraId="71D9572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формирование обобщающих понятий, формирование практических навыков словообразования и словоизменения, умение употреблять простые распространенные предложения и некоторые виды сложных синтаксических структур.</w:t>
      </w:r>
    </w:p>
    <w:p w14:paraId="39F19FB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На ООД используется лексико – грамматический подход. При таком подходе изучаются</w:t>
      </w:r>
    </w:p>
    <w:p w14:paraId="058988B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наиболее типичные формы словообразования, а также основные модели построения</w:t>
      </w:r>
    </w:p>
    <w:p w14:paraId="084E049C" w14:textId="77777777" w:rsidR="008A4E97" w:rsidRPr="00B5148C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словосочетаний и </w:t>
      </w:r>
      <w:proofErr w:type="gramStart"/>
      <w:r>
        <w:rPr>
          <w:color w:val="000000"/>
        </w:rPr>
        <w:t>предложений,  характерные</w:t>
      </w:r>
      <w:proofErr w:type="gramEnd"/>
      <w:r>
        <w:rPr>
          <w:color w:val="000000"/>
        </w:rPr>
        <w:t xml:space="preserve"> для грамматической системы русского языка. Таким образом, у дошкольников с общим недоразвитием речи формируются грамматические представления. </w:t>
      </w:r>
    </w:p>
    <w:p w14:paraId="3413966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 xml:space="preserve">Индивидуальные занятия </w:t>
      </w:r>
      <w:r>
        <w:rPr>
          <w:color w:val="000000"/>
        </w:rPr>
        <w:t>направлены на формирование артикуляционных укладов</w:t>
      </w:r>
    </w:p>
    <w:p w14:paraId="6E7D12E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нарушенных звуков, их постановку, автоматизацию и развитие фонематического слуха и</w:t>
      </w:r>
    </w:p>
    <w:p w14:paraId="4F4B17E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</w:t>
      </w:r>
    </w:p>
    <w:p w14:paraId="0EE21AF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Основная задача индивидуальных занятий заключается в первоначальном формировании</w:t>
      </w:r>
    </w:p>
    <w:p w14:paraId="133077B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звуковой стороны речи, что включает в себя комплекс подготовительных артикуляционных упражнений, коррекцию произношения дефектных звуков, слоговой структуры слова, развитие фонематического слуха и формирование фонематического восприятия.</w:t>
      </w:r>
    </w:p>
    <w:p w14:paraId="456CFA4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При проектировании индивидуальной программы учитывается ряд принципов:</w:t>
      </w:r>
    </w:p>
    <w:p w14:paraId="00CB218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принцип ориентации на возможности дошкольников, то есть индивидуально-психологические, клинические особенности детей с ОВЗ;</w:t>
      </w:r>
    </w:p>
    <w:p w14:paraId="0BD1414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• принцип </w:t>
      </w:r>
      <w:proofErr w:type="spellStart"/>
      <w:r>
        <w:rPr>
          <w:color w:val="000000"/>
        </w:rPr>
        <w:t>дозированности</w:t>
      </w:r>
      <w:proofErr w:type="spellEnd"/>
      <w:r>
        <w:rPr>
          <w:color w:val="000000"/>
        </w:rPr>
        <w:t xml:space="preserve"> объема изучаемого материала.</w:t>
      </w:r>
    </w:p>
    <w:p w14:paraId="75C244D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тем;</w:t>
      </w:r>
    </w:p>
    <w:p w14:paraId="38D6ED3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принцип линейности и концентричности. При линейном построении программы темы следует располагать систематически, последовательно по степени усложнения и увеличения объема</w:t>
      </w:r>
      <w:proofErr w:type="gramStart"/>
      <w:r>
        <w:rPr>
          <w:color w:val="000000"/>
        </w:rPr>
        <w:t>; При</w:t>
      </w:r>
      <w:proofErr w:type="gramEnd"/>
      <w:r>
        <w:rPr>
          <w:color w:val="000000"/>
        </w:rPr>
        <w:t xml:space="preserve"> концентрическом построении программы материал повторяется путем возвращения к пройденной теме. Это дает возможность более прочного усвоения материала.</w:t>
      </w:r>
    </w:p>
    <w:p w14:paraId="28572CC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• принцип инвариантности, предполагающий видоизменение содержания программы,</w:t>
      </w:r>
    </w:p>
    <w:p w14:paraId="335D80F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комбинирование разделов, в отдельных случаях изменение последовательности в изучении тем, введение корректировки.</w:t>
      </w:r>
    </w:p>
    <w:p w14:paraId="252895A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Частота проведения индивидуальной ООД определяется характером и степенью</w:t>
      </w:r>
    </w:p>
    <w:p w14:paraId="210254C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выраженности речевого нарушения, возрастом и индивидуальными психофизическими</w:t>
      </w:r>
    </w:p>
    <w:p w14:paraId="717A3A3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особенностями детей, заболеваемостью детей и характером посещаемости ДОУ. Частота</w:t>
      </w:r>
    </w:p>
    <w:p w14:paraId="7918427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индивидуальной ООД у детей 2-3 раза в неделю. Продолжительность индивидуальных занятий 15-20 минут.</w:t>
      </w:r>
    </w:p>
    <w:p w14:paraId="32BAE46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К индивидуальным логопедическим ООД предъявляются определенные </w:t>
      </w:r>
      <w:r>
        <w:rPr>
          <w:rFonts w:ascii="Times New Roman,Italic" w:hAnsi="Times New Roman,Italic" w:cs="Times New Roman,Italic"/>
          <w:i/>
          <w:iCs/>
          <w:color w:val="000000"/>
        </w:rPr>
        <w:t xml:space="preserve">требования. </w:t>
      </w:r>
      <w:r>
        <w:rPr>
          <w:color w:val="000000"/>
        </w:rPr>
        <w:t>При их подготовке и проведении логопед должен:</w:t>
      </w:r>
    </w:p>
    <w:p w14:paraId="46D982DC" w14:textId="77777777" w:rsidR="008A4E97" w:rsidRDefault="00F50F8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сформулировать тему и цели занятия;</w:t>
      </w:r>
    </w:p>
    <w:p w14:paraId="217E0F49" w14:textId="77777777" w:rsidR="008A4E97" w:rsidRDefault="00F50F8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продумать этапы занятия, их связь друг с другом;</w:t>
      </w:r>
    </w:p>
    <w:p w14:paraId="7C1D236E" w14:textId="77777777" w:rsidR="008A4E97" w:rsidRDefault="00F50F8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запланировать постепенное усложнение речевого материала занятия;</w:t>
      </w:r>
    </w:p>
    <w:p w14:paraId="04E530D8" w14:textId="77777777" w:rsidR="008A4E97" w:rsidRDefault="00F50F8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осуществлять дифференциальный подход к каждому ребенку с учетом структуры речевого дефекта, возрастных и индивидуальных особенностей;</w:t>
      </w:r>
    </w:p>
    <w:p w14:paraId="678F87F0" w14:textId="77777777" w:rsidR="008A4E97" w:rsidRDefault="00F50F8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формулировать инструкции кратко и четко;</w:t>
      </w:r>
    </w:p>
    <w:p w14:paraId="085EE83E" w14:textId="77777777" w:rsidR="008A4E97" w:rsidRDefault="00F50F8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использовать разнообразный и красочный наглядный материал;</w:t>
      </w:r>
    </w:p>
    <w:p w14:paraId="3C005523" w14:textId="77777777" w:rsidR="008A4E97" w:rsidRDefault="00F50F8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уметь создавать положительный эмоциональный фон занятия.</w:t>
      </w:r>
    </w:p>
    <w:p w14:paraId="73CEE58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Индивидуальные занятия как правило включают в себя следующие этапы:</w:t>
      </w:r>
    </w:p>
    <w:p w14:paraId="634910C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lastRenderedPageBreak/>
        <w:t>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Артикуляционная гимнастика,</w:t>
      </w:r>
    </w:p>
    <w:p w14:paraId="0515E2A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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Пальчиковая гимнастика,</w:t>
      </w:r>
    </w:p>
    <w:p w14:paraId="33A4451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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Постановка или автоматизации звука. Лексический материал содержит максимальное</w:t>
      </w:r>
    </w:p>
    <w:p w14:paraId="3FFBF7FF" w14:textId="77777777" w:rsidR="008A4E97" w:rsidRPr="00C868EB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количество закрепляемых звуков.</w:t>
      </w:r>
    </w:p>
    <w:p w14:paraId="4065CDA6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4. </w:t>
      </w:r>
      <w:r>
        <w:rPr>
          <w:rFonts w:ascii="Times New Roman,Bold" w:hAnsi="Times New Roman,Bold" w:cs="Times New Roman,Bold"/>
          <w:b/>
          <w:bCs/>
          <w:color w:val="000000"/>
        </w:rPr>
        <w:t>Формы и средства организации образовательной деятельности.</w:t>
      </w:r>
    </w:p>
    <w:p w14:paraId="1C8F353F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4.1 </w:t>
      </w:r>
      <w:r>
        <w:rPr>
          <w:rFonts w:ascii="Times New Roman,Bold" w:hAnsi="Times New Roman,Bold" w:cs="Times New Roman,Bold"/>
          <w:b/>
          <w:bCs/>
          <w:color w:val="000000"/>
        </w:rPr>
        <w:t>Специфика работы учителя</w:t>
      </w:r>
      <w:r>
        <w:rPr>
          <w:b/>
          <w:bCs/>
          <w:color w:val="000000"/>
        </w:rPr>
        <w:t>-</w:t>
      </w:r>
      <w:r>
        <w:rPr>
          <w:rFonts w:ascii="Times New Roman,Bold" w:hAnsi="Times New Roman,Bold" w:cs="Times New Roman,Bold"/>
          <w:b/>
          <w:bCs/>
          <w:color w:val="000000"/>
        </w:rPr>
        <w:t>логопеда.</w:t>
      </w:r>
    </w:p>
    <w:p w14:paraId="3CFA607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Цель работы логопеда в ДОУ - оказание практической помощи, направленной на преодоление нарушений устной речи, детям дошкольного возраста с различными логопедическими заключениями и охрана, укрепление физического и психического здоровья детей, их гармоничное развитие.</w:t>
      </w:r>
    </w:p>
    <w:p w14:paraId="6C549AD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Учитель-логопед должен:</w:t>
      </w:r>
    </w:p>
    <w:p w14:paraId="04C5E90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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Осуществлять диагностику речевого развития детей.</w:t>
      </w:r>
    </w:p>
    <w:p w14:paraId="3788813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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Определять уровень сформированности компонентов речи детей.</w:t>
      </w:r>
    </w:p>
    <w:p w14:paraId="0AD2CBA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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Наметить подгрупповые и индивидуальные планы коррекции и компенсации</w:t>
      </w:r>
    </w:p>
    <w:p w14:paraId="53DB1B2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речевых дефектов с учётом их структуры и степени тяжести.</w:t>
      </w:r>
    </w:p>
    <w:p w14:paraId="17AEB44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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 xml:space="preserve">Способствовать развитию детей для успешного освоения ими образовательной программы </w:t>
      </w:r>
      <w:proofErr w:type="spellStart"/>
      <w:r>
        <w:rPr>
          <w:color w:val="000000"/>
        </w:rPr>
        <w:t>ДОУ.Предупреждать</w:t>
      </w:r>
      <w:proofErr w:type="spellEnd"/>
      <w:r>
        <w:rPr>
          <w:color w:val="000000"/>
        </w:rPr>
        <w:t xml:space="preserve"> нарушения устной и письменной речи;</w:t>
      </w:r>
    </w:p>
    <w:p w14:paraId="2447490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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Взаимодействовать с ПМПК и городской ПМПК.</w:t>
      </w:r>
    </w:p>
    <w:p w14:paraId="5DC9A30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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Распространять логопедические знания среди педагогов и родителей.</w:t>
      </w:r>
    </w:p>
    <w:p w14:paraId="1B812030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4.2 </w:t>
      </w:r>
      <w:r>
        <w:rPr>
          <w:rFonts w:ascii="Times New Roman,Bold" w:hAnsi="Times New Roman,Bold" w:cs="Times New Roman,Bold"/>
          <w:b/>
          <w:bCs/>
          <w:color w:val="000000"/>
        </w:rPr>
        <w:t>Организация деятельности учителя</w:t>
      </w:r>
      <w:r>
        <w:rPr>
          <w:b/>
          <w:bCs/>
          <w:color w:val="000000"/>
        </w:rPr>
        <w:t>-</w:t>
      </w:r>
      <w:r>
        <w:rPr>
          <w:rFonts w:ascii="Times New Roman,Bold" w:hAnsi="Times New Roman,Bold" w:cs="Times New Roman,Bold"/>
          <w:b/>
          <w:bCs/>
          <w:color w:val="000000"/>
        </w:rPr>
        <w:t>логопеда</w:t>
      </w:r>
    </w:p>
    <w:p w14:paraId="43BC8B9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 1 по 15 сентября проводится логопедическое обследование. Логопедические занятия</w:t>
      </w:r>
    </w:p>
    <w:p w14:paraId="3343AB2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начинаются с 15 сентября. Период с 25 по 31 мая отводится на диагностику.</w:t>
      </w:r>
    </w:p>
    <w:p w14:paraId="460A7AD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Учитывая требования к организации режима дня и учебных занятий</w:t>
      </w:r>
      <w:r w:rsidR="00133386">
        <w:rPr>
          <w:color w:val="000000"/>
        </w:rPr>
        <w:t>,</w:t>
      </w:r>
      <w:r>
        <w:rPr>
          <w:color w:val="000000"/>
        </w:rPr>
        <w:t xml:space="preserve"> максимально</w:t>
      </w:r>
    </w:p>
    <w:p w14:paraId="1B18863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допустимый объём недельной образовательной нагрузки не должен превышать нормы</w:t>
      </w:r>
      <w:r w:rsidR="00133386">
        <w:rPr>
          <w:color w:val="000000"/>
        </w:rPr>
        <w:t>,</w:t>
      </w:r>
    </w:p>
    <w:p w14:paraId="16E1D79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допустимые СанПин. Продолжительность образовательной деятельности с детьми 6-го</w:t>
      </w:r>
      <w:r w:rsidR="00924BE6">
        <w:rPr>
          <w:color w:val="000000"/>
        </w:rPr>
        <w:t xml:space="preserve"> года жизни – не более 25 минут, с детьми 7-го года жизни – не более35 минут.</w:t>
      </w:r>
      <w:r>
        <w:rPr>
          <w:color w:val="000000"/>
        </w:rPr>
        <w:t xml:space="preserve"> Перерывы между периодами образовательной деятельности должны быть не меньше 10 мин.</w:t>
      </w:r>
    </w:p>
    <w:p w14:paraId="71181C4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 соответствии с СанПиН предполагаются каникулы для детей с 09.01. по 14.01. В этот</w:t>
      </w:r>
    </w:p>
    <w:p w14:paraId="4502F0D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период времени проводятся только ИЗО, музыкальные и физкультурные занятия.</w:t>
      </w:r>
    </w:p>
    <w:p w14:paraId="1CDE68E9" w14:textId="77777777" w:rsidR="008A4E97" w:rsidRPr="00060FED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  <w:r w:rsidRPr="00BD46D4">
        <w:rPr>
          <w:b/>
          <w:bCs/>
          <w:color w:val="000000"/>
        </w:rPr>
        <w:t>4.3 Алгоритм логопедической работ</w:t>
      </w:r>
      <w:r>
        <w:rPr>
          <w:b/>
          <w:bCs/>
          <w:color w:val="000000"/>
        </w:rPr>
        <w:t>ы</w:t>
      </w:r>
    </w:p>
    <w:p w14:paraId="1B6B6F57" w14:textId="77777777" w:rsidR="008A4E97" w:rsidRDefault="008A4E97" w:rsidP="00602E98">
      <w:pPr>
        <w:autoSpaceDE w:val="0"/>
        <w:autoSpaceDN w:val="0"/>
        <w:adjustRightInd w:val="0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8A4E97" w14:paraId="23C0A178" w14:textId="77777777" w:rsidTr="00AD2182">
        <w:tc>
          <w:tcPr>
            <w:tcW w:w="3190" w:type="dxa"/>
          </w:tcPr>
          <w:p w14:paraId="039B150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Этапы</w:t>
            </w:r>
          </w:p>
        </w:tc>
        <w:tc>
          <w:tcPr>
            <w:tcW w:w="3190" w:type="dxa"/>
          </w:tcPr>
          <w:p w14:paraId="6F827EC3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Основное содержание</w:t>
            </w:r>
          </w:p>
        </w:tc>
        <w:tc>
          <w:tcPr>
            <w:tcW w:w="3191" w:type="dxa"/>
          </w:tcPr>
          <w:p w14:paraId="7C45FB24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Результат</w:t>
            </w:r>
          </w:p>
        </w:tc>
      </w:tr>
      <w:tr w:rsidR="008A4E97" w14:paraId="245B2388" w14:textId="77777777" w:rsidTr="00AD2182">
        <w:tc>
          <w:tcPr>
            <w:tcW w:w="3190" w:type="dxa"/>
          </w:tcPr>
          <w:p w14:paraId="2FFF4925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 w:rsidRPr="00AD2182">
              <w:rPr>
                <w:bCs/>
                <w:color w:val="000000"/>
              </w:rPr>
              <w:t>Организа</w:t>
            </w:r>
            <w:proofErr w:type="spellEnd"/>
            <w:r w:rsidRPr="00AD2182">
              <w:rPr>
                <w:bCs/>
                <w:color w:val="000000"/>
              </w:rPr>
              <w:t>-</w:t>
            </w:r>
          </w:p>
          <w:p w14:paraId="6FA5CE0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spellStart"/>
            <w:r w:rsidRPr="00AD2182">
              <w:rPr>
                <w:bCs/>
                <w:color w:val="000000"/>
              </w:rPr>
              <w:t>ционный</w:t>
            </w:r>
            <w:proofErr w:type="spellEnd"/>
          </w:p>
        </w:tc>
        <w:tc>
          <w:tcPr>
            <w:tcW w:w="3190" w:type="dxa"/>
          </w:tcPr>
          <w:p w14:paraId="46DDEE95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Стартовая психолого-педагогическая и</w:t>
            </w:r>
          </w:p>
          <w:p w14:paraId="4B16B6B3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логопедическая диагностика детей с</w:t>
            </w:r>
            <w:r>
              <w:rPr>
                <w:bCs/>
                <w:color w:val="000000"/>
              </w:rPr>
              <w:t xml:space="preserve"> </w:t>
            </w:r>
            <w:r w:rsidRPr="00AD2182">
              <w:rPr>
                <w:bCs/>
                <w:color w:val="000000"/>
              </w:rPr>
              <w:t>речевыми нарушениями.</w:t>
            </w:r>
          </w:p>
          <w:p w14:paraId="416BD26F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Формирование информационной</w:t>
            </w:r>
          </w:p>
          <w:p w14:paraId="6074CB4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готовности педагогов ДОУ и</w:t>
            </w:r>
            <w:r>
              <w:rPr>
                <w:bCs/>
                <w:color w:val="000000"/>
              </w:rPr>
              <w:t xml:space="preserve"> </w:t>
            </w:r>
            <w:r w:rsidRPr="00AD2182">
              <w:rPr>
                <w:bCs/>
                <w:color w:val="000000"/>
              </w:rPr>
              <w:t>родителей к проведению эффективной</w:t>
            </w:r>
          </w:p>
          <w:p w14:paraId="7BA6822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коррекционно-</w:t>
            </w:r>
            <w:r w:rsidRPr="00AD2182">
              <w:rPr>
                <w:bCs/>
                <w:color w:val="000000"/>
              </w:rPr>
              <w:t>педагогической работы</w:t>
            </w:r>
          </w:p>
          <w:p w14:paraId="3DDB466A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с детьми</w:t>
            </w:r>
            <w:r w:rsidR="00133386">
              <w:rPr>
                <w:bCs/>
                <w:color w:val="000000"/>
              </w:rPr>
              <w:t>.</w:t>
            </w:r>
          </w:p>
        </w:tc>
        <w:tc>
          <w:tcPr>
            <w:tcW w:w="3191" w:type="dxa"/>
          </w:tcPr>
          <w:p w14:paraId="20293849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Конструирование индивидуальных</w:t>
            </w:r>
          </w:p>
          <w:p w14:paraId="686111F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коррекционно-речевых программ помощи</w:t>
            </w:r>
          </w:p>
          <w:p w14:paraId="6EFA716A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ребенку в ДОУ и семье. Конструирование</w:t>
            </w:r>
          </w:p>
          <w:p w14:paraId="18DDDD0E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программ групповой (подгрупповой) работы</w:t>
            </w:r>
          </w:p>
          <w:p w14:paraId="12762B25" w14:textId="77777777" w:rsidR="008A4E97" w:rsidRPr="00AD2182" w:rsidRDefault="00133386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 детьми, имеющими сходную</w:t>
            </w:r>
            <w:r w:rsidR="008A4E97" w:rsidRPr="00AD2182">
              <w:rPr>
                <w:bCs/>
                <w:color w:val="000000"/>
              </w:rPr>
              <w:t xml:space="preserve"> структуру</w:t>
            </w:r>
          </w:p>
          <w:p w14:paraId="5A61E1BD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речевого нарушения. Конструирование</w:t>
            </w:r>
          </w:p>
          <w:p w14:paraId="781DEB7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программ взаимодействия специалистов</w:t>
            </w:r>
          </w:p>
          <w:p w14:paraId="2EDE61D0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ДОУ и родителей ребенка.</w:t>
            </w:r>
          </w:p>
        </w:tc>
      </w:tr>
      <w:tr w:rsidR="008A4E97" w14:paraId="67884265" w14:textId="77777777" w:rsidTr="00AD2182">
        <w:tc>
          <w:tcPr>
            <w:tcW w:w="3190" w:type="dxa"/>
          </w:tcPr>
          <w:p w14:paraId="576EF05F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Основной</w:t>
            </w:r>
          </w:p>
        </w:tc>
        <w:tc>
          <w:tcPr>
            <w:tcW w:w="3190" w:type="dxa"/>
          </w:tcPr>
          <w:p w14:paraId="56084FCA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Решение задач, заложенных в</w:t>
            </w:r>
            <w:r>
              <w:rPr>
                <w:bCs/>
                <w:color w:val="000000"/>
              </w:rPr>
              <w:t xml:space="preserve"> </w:t>
            </w:r>
            <w:r w:rsidRPr="00AD2182">
              <w:rPr>
                <w:bCs/>
                <w:color w:val="000000"/>
              </w:rPr>
              <w:t>индивидуальных и фронтальных</w:t>
            </w:r>
          </w:p>
          <w:p w14:paraId="17E9EC13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(подгрупповых) коррекционных</w:t>
            </w:r>
          </w:p>
          <w:p w14:paraId="041259C4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lastRenderedPageBreak/>
              <w:t>программах. Психолого-педагогический</w:t>
            </w:r>
          </w:p>
          <w:p w14:paraId="4F0A64E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и логопедический мониторинг.</w:t>
            </w:r>
          </w:p>
          <w:p w14:paraId="5CCDF4AB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Согласование, уточнение характера</w:t>
            </w:r>
            <w:r>
              <w:rPr>
                <w:bCs/>
                <w:color w:val="000000"/>
              </w:rPr>
              <w:t xml:space="preserve"> </w:t>
            </w:r>
            <w:r w:rsidRPr="00AD2182">
              <w:rPr>
                <w:bCs/>
                <w:color w:val="000000"/>
              </w:rPr>
              <w:t>коррекционно-педагогического влияния</w:t>
            </w:r>
          </w:p>
          <w:p w14:paraId="64301C89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участников коррекционно-</w:t>
            </w:r>
          </w:p>
          <w:p w14:paraId="24C39A80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образовательного процесса</w:t>
            </w:r>
          </w:p>
        </w:tc>
        <w:tc>
          <w:tcPr>
            <w:tcW w:w="3191" w:type="dxa"/>
          </w:tcPr>
          <w:p w14:paraId="7F0AD519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lastRenderedPageBreak/>
              <w:t>Достижение определенного позитивного</w:t>
            </w:r>
          </w:p>
          <w:p w14:paraId="5D9E0D8D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эффекта в устранении у детей отклонений в</w:t>
            </w:r>
          </w:p>
          <w:p w14:paraId="137AC29A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речевом развитии</w:t>
            </w:r>
            <w:r w:rsidR="00642DA4">
              <w:rPr>
                <w:bCs/>
                <w:color w:val="000000"/>
              </w:rPr>
              <w:t>.</w:t>
            </w:r>
          </w:p>
        </w:tc>
      </w:tr>
      <w:tr w:rsidR="008A4E97" w14:paraId="259323EB" w14:textId="77777777" w:rsidTr="00AD2182">
        <w:tc>
          <w:tcPr>
            <w:tcW w:w="3190" w:type="dxa"/>
          </w:tcPr>
          <w:p w14:paraId="7167FC39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Заключи-</w:t>
            </w:r>
          </w:p>
          <w:p w14:paraId="3D440740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тельный</w:t>
            </w:r>
          </w:p>
        </w:tc>
        <w:tc>
          <w:tcPr>
            <w:tcW w:w="3190" w:type="dxa"/>
          </w:tcPr>
          <w:p w14:paraId="75D6F57E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Оценка качества и устойчивости</w:t>
            </w:r>
            <w:r>
              <w:rPr>
                <w:bCs/>
                <w:color w:val="000000"/>
              </w:rPr>
              <w:t xml:space="preserve"> </w:t>
            </w:r>
            <w:r w:rsidRPr="00AD2182">
              <w:rPr>
                <w:bCs/>
                <w:color w:val="000000"/>
              </w:rPr>
              <w:t>результатов коррекционно-речевой</w:t>
            </w:r>
          </w:p>
          <w:p w14:paraId="5294DB6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работы ребенком (группой детей).</w:t>
            </w:r>
          </w:p>
          <w:p w14:paraId="33B20FB4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Определение дальнейших</w:t>
            </w:r>
          </w:p>
          <w:p w14:paraId="51114DF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коррекционно-образовательных</w:t>
            </w:r>
          </w:p>
          <w:p w14:paraId="1FE829CA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перспектив для детей.</w:t>
            </w:r>
          </w:p>
        </w:tc>
        <w:tc>
          <w:tcPr>
            <w:tcW w:w="3191" w:type="dxa"/>
          </w:tcPr>
          <w:p w14:paraId="2897DAF0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Решение о прекращении логопедической</w:t>
            </w:r>
            <w:r>
              <w:rPr>
                <w:bCs/>
                <w:color w:val="000000"/>
              </w:rPr>
              <w:t xml:space="preserve"> </w:t>
            </w:r>
            <w:r w:rsidRPr="00AD2182">
              <w:rPr>
                <w:bCs/>
                <w:color w:val="000000"/>
              </w:rPr>
              <w:t>работы с ребенком (группой детей)</w:t>
            </w:r>
            <w:r>
              <w:rPr>
                <w:bCs/>
                <w:color w:val="000000"/>
              </w:rPr>
              <w:t xml:space="preserve"> на основании решения ПМПК по выпуску</w:t>
            </w:r>
            <w:r w:rsidRPr="00AD2182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 xml:space="preserve"> изменении ее характера или </w:t>
            </w:r>
            <w:r w:rsidRPr="00AD2182">
              <w:rPr>
                <w:bCs/>
                <w:color w:val="000000"/>
              </w:rPr>
              <w:t>корректировка</w:t>
            </w:r>
          </w:p>
          <w:p w14:paraId="64B6F7A3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индивидуальных и групповых</w:t>
            </w:r>
          </w:p>
          <w:p w14:paraId="5A4708DF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(подгрупповых) программ и продолжение</w:t>
            </w:r>
          </w:p>
          <w:p w14:paraId="722C38FD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</w:rPr>
              <w:t>логопедической работы</w:t>
            </w:r>
          </w:p>
        </w:tc>
      </w:tr>
    </w:tbl>
    <w:p w14:paraId="18D5B854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</w:p>
    <w:p w14:paraId="5A0D2CB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4678EC7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Логопедическое воздействие осуществляется различными методами, среди которых условно выделяются наглядные, словесные и практические.</w:t>
      </w:r>
    </w:p>
    <w:p w14:paraId="2813E9A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Наглядные методы направлены на обогащение содержательной стороны речи, </w:t>
      </w:r>
      <w:proofErr w:type="gramStart"/>
      <w:r>
        <w:rPr>
          <w:color w:val="000000"/>
        </w:rPr>
        <w:t>словесные  на</w:t>
      </w:r>
      <w:proofErr w:type="gramEnd"/>
      <w:r>
        <w:rPr>
          <w:color w:val="000000"/>
        </w:rPr>
        <w:t xml:space="preserve"> обучение пересказу, беседе, рассказу без опоры на наглядные материалы. Практические</w:t>
      </w:r>
    </w:p>
    <w:p w14:paraId="1EF8228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используются при формировании речевых навыков путем широкого применения специальных упражнений и игр, а также метод проектов, моделирования и </w:t>
      </w:r>
      <w:proofErr w:type="spellStart"/>
      <w:r>
        <w:rPr>
          <w:color w:val="000000"/>
        </w:rPr>
        <w:t>логосказки</w:t>
      </w:r>
      <w:proofErr w:type="spellEnd"/>
      <w:r>
        <w:rPr>
          <w:color w:val="000000"/>
        </w:rPr>
        <w:t>.</w:t>
      </w:r>
    </w:p>
    <w:p w14:paraId="30528ED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Широко используются </w:t>
      </w:r>
      <w:proofErr w:type="spellStart"/>
      <w:r>
        <w:rPr>
          <w:rFonts w:ascii="Times New Roman,Italic" w:hAnsi="Times New Roman,Italic" w:cs="Times New Roman,Italic"/>
          <w:i/>
          <w:iCs/>
          <w:color w:val="000000"/>
        </w:rPr>
        <w:t>здоровьесберегающие</w:t>
      </w:r>
      <w:proofErr w:type="spellEnd"/>
      <w:r>
        <w:rPr>
          <w:rFonts w:ascii="Times New Roman,Italic" w:hAnsi="Times New Roman,Italic" w:cs="Times New Roman,Italic"/>
          <w:i/>
          <w:iCs/>
          <w:color w:val="000000"/>
        </w:rPr>
        <w:t xml:space="preserve"> технологии</w:t>
      </w:r>
      <w:r>
        <w:rPr>
          <w:color w:val="000000"/>
        </w:rPr>
        <w:t>. Это зрительная гимнастика, смена статических и динамических поз, голосовые и дыхательные упражнения, подвижные игры речевого характера, упражнения для коррекции общей и мелкой моторики. Включение в каждое занятие различных видов массажа, динамических пауз, пальчиковых игр, гимнастики для глаз создает необходимую атмосферу, снижающую напряжение и позволяющую использовать все время занятия более эффективно. Все упражнения выполняются на фоне позитивных ответных реакций ребенка.</w:t>
      </w:r>
    </w:p>
    <w:p w14:paraId="6A3E54C6" w14:textId="77777777" w:rsidR="008A4E97" w:rsidRDefault="008A4E97" w:rsidP="00602E98">
      <w:p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4.4 </w:t>
      </w:r>
      <w:r>
        <w:rPr>
          <w:rFonts w:ascii="Times New Roman,Bold" w:hAnsi="Times New Roman,Bold" w:cs="Times New Roman,Bold"/>
          <w:b/>
          <w:bCs/>
          <w:color w:val="000000"/>
        </w:rPr>
        <w:t>Взаимосвязь с участниками образовательного процесса</w:t>
      </w:r>
      <w:r>
        <w:rPr>
          <w:b/>
          <w:bCs/>
          <w:color w:val="000000"/>
        </w:rPr>
        <w:t>.</w:t>
      </w:r>
    </w:p>
    <w:p w14:paraId="7447102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Эффективность коррекционно-воспитательной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учителя-логопеда, родителя, воспитателя и специалистов ДОУ.</w:t>
      </w:r>
    </w:p>
    <w:p w14:paraId="6542F13E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4.5 </w:t>
      </w:r>
      <w:r>
        <w:rPr>
          <w:rFonts w:ascii="Times New Roman,Bold" w:hAnsi="Times New Roman,Bold" w:cs="Times New Roman,Bold"/>
          <w:b/>
          <w:bCs/>
          <w:color w:val="000000"/>
        </w:rPr>
        <w:t>Функции участников образовательного процесса</w:t>
      </w:r>
    </w:p>
    <w:p w14:paraId="542DD254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>Учитель</w:t>
      </w:r>
      <w:r>
        <w:rPr>
          <w:b/>
          <w:bCs/>
          <w:color w:val="000000"/>
        </w:rPr>
        <w:t>-</w:t>
      </w:r>
      <w:r>
        <w:rPr>
          <w:rFonts w:ascii="Times New Roman,Bold" w:hAnsi="Times New Roman,Bold" w:cs="Times New Roman,Bold"/>
          <w:b/>
          <w:bCs/>
          <w:color w:val="000000"/>
        </w:rPr>
        <w:t>логопед:</w:t>
      </w:r>
    </w:p>
    <w:p w14:paraId="7CEAD58D" w14:textId="77777777" w:rsidR="008A4E97" w:rsidRDefault="00D7798E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фронтальные (подгрупповые) коррекционные ООД,</w:t>
      </w:r>
    </w:p>
    <w:p w14:paraId="580F77C9" w14:textId="77777777" w:rsidR="008A4E97" w:rsidRDefault="00D7798E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индивидуальные коррекционные ООД.</w:t>
      </w:r>
    </w:p>
    <w:p w14:paraId="647333B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proofErr w:type="gramStart"/>
      <w:r>
        <w:rPr>
          <w:rFonts w:ascii="Times New Roman,Bold" w:hAnsi="Times New Roman,Bold" w:cs="Times New Roman,Bold"/>
          <w:b/>
          <w:bCs/>
          <w:color w:val="000000"/>
        </w:rPr>
        <w:t>Воспитатель:</w:t>
      </w:r>
      <w:r w:rsidR="00D7798E">
        <w:rPr>
          <w:rFonts w:ascii="Times New Roman,Bold" w:hAnsi="Times New Roman,Bold" w:cs="Times New Roman,Bold"/>
          <w:b/>
          <w:bCs/>
          <w:color w:val="000000"/>
        </w:rPr>
        <w:t>-</w:t>
      </w:r>
      <w:proofErr w:type="gramEnd"/>
      <w:r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>
        <w:rPr>
          <w:color w:val="000000"/>
        </w:rPr>
        <w:t>фронтальные, подгрупповые ООД по развитию речи с применением</w:t>
      </w:r>
    </w:p>
    <w:p w14:paraId="329390D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дидактических игр и упражнений на развитие всех компонентов речи; экскурсии, </w:t>
      </w:r>
      <w:proofErr w:type="spellStart"/>
      <w:proofErr w:type="gramStart"/>
      <w:r>
        <w:rPr>
          <w:color w:val="000000"/>
        </w:rPr>
        <w:t>наблюдения,экспериментальная</w:t>
      </w:r>
      <w:proofErr w:type="spellEnd"/>
      <w:proofErr w:type="gramEnd"/>
      <w:r>
        <w:rPr>
          <w:color w:val="000000"/>
        </w:rPr>
        <w:t xml:space="preserve"> деятельность;</w:t>
      </w:r>
    </w:p>
    <w:p w14:paraId="6228DCD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cs="Wingdings"/>
          <w:color w:val="000000"/>
        </w:rPr>
        <w:t>-</w:t>
      </w:r>
      <w:r>
        <w:rPr>
          <w:color w:val="000000"/>
        </w:rPr>
        <w:t>игры, упражнения на восприятие цвета и формы;</w:t>
      </w:r>
    </w:p>
    <w:p w14:paraId="54AC7E7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cs="Wingdings"/>
          <w:color w:val="000000"/>
        </w:rPr>
        <w:t>-</w:t>
      </w:r>
      <w:r>
        <w:rPr>
          <w:color w:val="000000"/>
        </w:rPr>
        <w:t>беседы, ознакомление с произведениями художественной литературы.</w:t>
      </w:r>
    </w:p>
    <w:p w14:paraId="787D7A91" w14:textId="77777777" w:rsidR="00BF3114" w:rsidRDefault="00BF3114" w:rsidP="00602E98">
      <w:pPr>
        <w:autoSpaceDE w:val="0"/>
        <w:autoSpaceDN w:val="0"/>
        <w:adjustRightInd w:val="0"/>
        <w:rPr>
          <w:color w:val="000000"/>
        </w:rPr>
      </w:pPr>
    </w:p>
    <w:p w14:paraId="00D401DE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>Музыкальный руководитель:</w:t>
      </w:r>
    </w:p>
    <w:p w14:paraId="6058586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-музыкально-ритмические игры;</w:t>
      </w:r>
    </w:p>
    <w:p w14:paraId="3844F89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-упражнения на развитие слухового восприятия, двигательной памяти;</w:t>
      </w:r>
    </w:p>
    <w:p w14:paraId="490241A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-этюды на развитие выразительности мимики, жеста;</w:t>
      </w:r>
    </w:p>
    <w:p w14:paraId="769D7A5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-игры-драматизации.</w:t>
      </w:r>
    </w:p>
    <w:p w14:paraId="126BFB55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>Родители:</w:t>
      </w:r>
    </w:p>
    <w:p w14:paraId="5395B28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-игры и упражнения на развитие артикуляционной моторики ребенка;</w:t>
      </w:r>
    </w:p>
    <w:p w14:paraId="30EF16A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-контроль за выполнением заданий и произношением ребенка;</w:t>
      </w:r>
    </w:p>
    <w:p w14:paraId="5F43BE55" w14:textId="77777777" w:rsidR="008A4E97" w:rsidRPr="004978CD" w:rsidRDefault="00723C72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 xml:space="preserve">выполнение рекомендаций учителя-логопеда. </w:t>
      </w:r>
    </w:p>
    <w:p w14:paraId="44E9A449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>4.6</w:t>
      </w:r>
      <w:r w:rsidR="004470C9">
        <w:rPr>
          <w:b/>
          <w:bCs/>
          <w:color w:val="000000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</w:rPr>
        <w:t>Преемственность в планировании ООД логопеда и воспитателя.</w:t>
      </w:r>
    </w:p>
    <w:p w14:paraId="5250637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Большой проблемой в реализации основных направлений содержательной работы с детьми с речевыми </w:t>
      </w:r>
      <w:proofErr w:type="gramStart"/>
      <w:r>
        <w:rPr>
          <w:color w:val="000000"/>
        </w:rPr>
        <w:t>нарушениями  является</w:t>
      </w:r>
      <w:proofErr w:type="gramEnd"/>
      <w:r>
        <w:rPr>
          <w:color w:val="000000"/>
        </w:rPr>
        <w:t xml:space="preserve">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</w:t>
      </w:r>
      <w:r w:rsidR="00B642D5">
        <w:rPr>
          <w:color w:val="000000"/>
        </w:rPr>
        <w:t xml:space="preserve">тельного процесса и построения </w:t>
      </w:r>
      <w:r>
        <w:rPr>
          <w:color w:val="000000"/>
        </w:rPr>
        <w:t>индивидуал</w:t>
      </w:r>
      <w:r w:rsidR="00B642D5">
        <w:rPr>
          <w:color w:val="000000"/>
        </w:rPr>
        <w:t>ьного образовательного маршрута</w:t>
      </w:r>
      <w:r>
        <w:rPr>
          <w:color w:val="000000"/>
        </w:rPr>
        <w:t>, преодоления речевой недостаточности и трудностей социальной адаптации детей.</w:t>
      </w:r>
    </w:p>
    <w:p w14:paraId="7104384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Основными задачами совместной коррекционной работы логопеда</w:t>
      </w:r>
      <w:r w:rsidR="008C4E5E">
        <w:rPr>
          <w:color w:val="000000"/>
        </w:rPr>
        <w:t xml:space="preserve"> и воспитателя являются:</w:t>
      </w:r>
    </w:p>
    <w:p w14:paraId="49F0AFA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1. Практическое усвоение лексических и грамматических средств языка.</w:t>
      </w:r>
    </w:p>
    <w:p w14:paraId="3190414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2. Формирование правильного произношения.</w:t>
      </w:r>
    </w:p>
    <w:p w14:paraId="062470C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3. Подготовка к обучению грамоте, овладение элементами грамоты.</w:t>
      </w:r>
    </w:p>
    <w:p w14:paraId="3F070FB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 Развитие навыка связной речи.</w:t>
      </w:r>
    </w:p>
    <w:p w14:paraId="0CF259F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Вместе с тем функции воспитателя и логопеда должны быть достаточно четко определены и разграничены.</w:t>
      </w:r>
    </w:p>
    <w:p w14:paraId="48711518" w14:textId="77777777" w:rsidR="008A4E97" w:rsidRPr="00BB2984" w:rsidRDefault="008A4E97" w:rsidP="00602E98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BB2984">
        <w:rPr>
          <w:b/>
          <w:color w:val="000000"/>
          <w:sz w:val="28"/>
          <w:szCs w:val="28"/>
        </w:rPr>
        <w:t>Совместная коррекционная деятельность логопеда и воспитателя</w:t>
      </w:r>
    </w:p>
    <w:p w14:paraId="3543097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8A4E97" w14:paraId="5D630A05" w14:textId="77777777" w:rsidTr="00AD2182">
        <w:tc>
          <w:tcPr>
            <w:tcW w:w="4785" w:type="dxa"/>
          </w:tcPr>
          <w:p w14:paraId="67CE1814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Задачи, стоящие перед учителем-логопедом</w:t>
            </w:r>
          </w:p>
        </w:tc>
        <w:tc>
          <w:tcPr>
            <w:tcW w:w="4786" w:type="dxa"/>
          </w:tcPr>
          <w:p w14:paraId="687EA3E9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Задачи, стоящие перед воспитателем</w:t>
            </w:r>
            <w:r w:rsidR="00B642D5">
              <w:rPr>
                <w:color w:val="000000"/>
              </w:rPr>
              <w:t xml:space="preserve"> логопедической группы</w:t>
            </w:r>
          </w:p>
        </w:tc>
      </w:tr>
      <w:tr w:rsidR="008A4E97" w14:paraId="04B5B885" w14:textId="77777777" w:rsidTr="00AD2182">
        <w:tc>
          <w:tcPr>
            <w:tcW w:w="4785" w:type="dxa"/>
          </w:tcPr>
          <w:p w14:paraId="3B843CA1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1. Создание условий для проявления речевой</w:t>
            </w:r>
            <w:r w:rsidR="00F11459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активности, преодоления речевого негативизма</w:t>
            </w:r>
          </w:p>
        </w:tc>
        <w:tc>
          <w:tcPr>
            <w:tcW w:w="4786" w:type="dxa"/>
          </w:tcPr>
          <w:p w14:paraId="5B16CC05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1. Создание обстановки эмоционального</w:t>
            </w:r>
          </w:p>
          <w:p w14:paraId="149DCC5D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благополучия детей в группе</w:t>
            </w:r>
          </w:p>
        </w:tc>
      </w:tr>
      <w:tr w:rsidR="008A4E97" w14:paraId="0A8B1DAA" w14:textId="77777777" w:rsidTr="00AD2182">
        <w:tc>
          <w:tcPr>
            <w:tcW w:w="4785" w:type="dxa"/>
          </w:tcPr>
          <w:p w14:paraId="4A748AA7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2. Обследование речи детей, психических процессов,</w:t>
            </w:r>
            <w:r w:rsidR="00EC65F8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связанных с речью, двигательных навыков</w:t>
            </w:r>
          </w:p>
        </w:tc>
        <w:tc>
          <w:tcPr>
            <w:tcW w:w="4786" w:type="dxa"/>
          </w:tcPr>
          <w:p w14:paraId="73F7F551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2. Обследование общего развития детей, состояния</w:t>
            </w:r>
            <w:r w:rsidR="00EC65F8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их знаний и навыков по программе</w:t>
            </w:r>
            <w:r w:rsidR="00EC65F8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предшествующей возрастной группы</w:t>
            </w:r>
          </w:p>
        </w:tc>
      </w:tr>
      <w:tr w:rsidR="008A4E97" w14:paraId="26096BAC" w14:textId="77777777" w:rsidTr="00AD2182">
        <w:tc>
          <w:tcPr>
            <w:tcW w:w="4785" w:type="dxa"/>
          </w:tcPr>
          <w:p w14:paraId="15FDB257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3. Заполнение речевой карты, изучение результатов</w:t>
            </w:r>
            <w:r w:rsidR="00EC65F8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обследования и определение уровня речевого</w:t>
            </w:r>
            <w:r w:rsidR="00EC65F8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развития ребенка</w:t>
            </w:r>
          </w:p>
        </w:tc>
        <w:tc>
          <w:tcPr>
            <w:tcW w:w="4786" w:type="dxa"/>
          </w:tcPr>
          <w:p w14:paraId="40AF743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3. Заполнение протокола обследования, изучение</w:t>
            </w:r>
            <w:r w:rsidR="00EC65F8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результатов его с целью перспективного</w:t>
            </w:r>
            <w:r w:rsidR="00EC65F8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планирования коррекционной работы</w:t>
            </w:r>
          </w:p>
        </w:tc>
      </w:tr>
      <w:tr w:rsidR="008A4E97" w14:paraId="6DCD8466" w14:textId="77777777" w:rsidTr="00AD2182">
        <w:tc>
          <w:tcPr>
            <w:tcW w:w="4785" w:type="dxa"/>
          </w:tcPr>
          <w:p w14:paraId="5274603A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4.Обсуждение результатов обследования. Составление</w:t>
            </w:r>
            <w:r w:rsidR="00EC65F8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психолого-педагогической характеристики группы в</w:t>
            </w:r>
            <w:r w:rsidR="00EC65F8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целом</w:t>
            </w:r>
          </w:p>
        </w:tc>
        <w:tc>
          <w:tcPr>
            <w:tcW w:w="4786" w:type="dxa"/>
          </w:tcPr>
          <w:p w14:paraId="559C7A7E" w14:textId="77777777" w:rsidR="00EC65F8" w:rsidRDefault="00B66503" w:rsidP="00B665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4. Участие в обсуждении результатов обследования</w:t>
            </w:r>
          </w:p>
          <w:p w14:paraId="6F14236A" w14:textId="77777777" w:rsidR="008A4E97" w:rsidRDefault="00EC65F8" w:rsidP="00EC65F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14:paraId="729F8C12" w14:textId="77777777" w:rsidR="00EC65F8" w:rsidRPr="00AD2182" w:rsidRDefault="00EC65F8" w:rsidP="00EC65F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A4E97" w14:paraId="4194E89B" w14:textId="77777777" w:rsidTr="00AD2182">
        <w:tc>
          <w:tcPr>
            <w:tcW w:w="4785" w:type="dxa"/>
          </w:tcPr>
          <w:p w14:paraId="005D329F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5. Развитие слухового внимания детей и</w:t>
            </w:r>
          </w:p>
          <w:p w14:paraId="126BB117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сознательного восприятия речи</w:t>
            </w:r>
          </w:p>
          <w:p w14:paraId="4875831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786" w:type="dxa"/>
          </w:tcPr>
          <w:p w14:paraId="5F32F95A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 xml:space="preserve">5. Воспитание общего и речевого поведения </w:t>
            </w:r>
            <w:proofErr w:type="gramStart"/>
            <w:r w:rsidRPr="00AD2182">
              <w:rPr>
                <w:color w:val="000000"/>
              </w:rPr>
              <w:t>детей,</w:t>
            </w:r>
            <w:r w:rsidR="00EC65F8">
              <w:rPr>
                <w:color w:val="000000"/>
              </w:rPr>
              <w:t xml:space="preserve">  </w:t>
            </w:r>
            <w:r w:rsidRPr="00AD2182">
              <w:rPr>
                <w:color w:val="000000"/>
              </w:rPr>
              <w:t>включая</w:t>
            </w:r>
            <w:proofErr w:type="gramEnd"/>
            <w:r w:rsidRPr="00AD2182">
              <w:rPr>
                <w:color w:val="000000"/>
              </w:rPr>
              <w:t xml:space="preserve"> работу по развитию слухового внимания</w:t>
            </w:r>
          </w:p>
        </w:tc>
      </w:tr>
      <w:tr w:rsidR="008A4E97" w14:paraId="0AACCBF4" w14:textId="77777777" w:rsidTr="00AD2182">
        <w:tc>
          <w:tcPr>
            <w:tcW w:w="4785" w:type="dxa"/>
          </w:tcPr>
          <w:p w14:paraId="08AC6644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6. Развитие зрительной, слуховой, вербальной памяти</w:t>
            </w:r>
          </w:p>
        </w:tc>
        <w:tc>
          <w:tcPr>
            <w:tcW w:w="4786" w:type="dxa"/>
          </w:tcPr>
          <w:p w14:paraId="58DBFE04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6. Расширение кругозора детей</w:t>
            </w:r>
          </w:p>
        </w:tc>
      </w:tr>
      <w:tr w:rsidR="008A4E97" w14:paraId="7EC7A723" w14:textId="77777777" w:rsidTr="00AD2182">
        <w:tc>
          <w:tcPr>
            <w:tcW w:w="4785" w:type="dxa"/>
          </w:tcPr>
          <w:p w14:paraId="221903B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7. Уточнение имеющегося словаря детей,</w:t>
            </w:r>
          </w:p>
          <w:p w14:paraId="34B06689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расширение пассивного словарного запаса, его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 xml:space="preserve">активизация по лексико-тематическим </w:t>
            </w:r>
            <w:r w:rsidRPr="00AD2182">
              <w:rPr>
                <w:color w:val="000000"/>
              </w:rPr>
              <w:lastRenderedPageBreak/>
              <w:t>циклам</w:t>
            </w:r>
          </w:p>
        </w:tc>
        <w:tc>
          <w:tcPr>
            <w:tcW w:w="4786" w:type="dxa"/>
          </w:tcPr>
          <w:p w14:paraId="6E5A748D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lastRenderedPageBreak/>
              <w:t>7. Уточнение имеющегося словаря детей,</w:t>
            </w:r>
          </w:p>
          <w:p w14:paraId="1F363CCF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расширение пассивного словарного запаса, его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 xml:space="preserve">активизация по лексико-тематическим </w:t>
            </w:r>
            <w:r w:rsidRPr="00AD2182">
              <w:rPr>
                <w:color w:val="000000"/>
              </w:rPr>
              <w:lastRenderedPageBreak/>
              <w:t>циклам</w:t>
            </w:r>
          </w:p>
        </w:tc>
      </w:tr>
      <w:tr w:rsidR="008A4E97" w14:paraId="1376D7FF" w14:textId="77777777" w:rsidTr="00AD2182">
        <w:tc>
          <w:tcPr>
            <w:tcW w:w="4785" w:type="dxa"/>
          </w:tcPr>
          <w:p w14:paraId="4C63F707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8. Обучение детей процессам анализа, синтеза,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сравнения предметов по их составным частям,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признакам, действиям</w:t>
            </w:r>
          </w:p>
        </w:tc>
        <w:tc>
          <w:tcPr>
            <w:tcW w:w="4786" w:type="dxa"/>
          </w:tcPr>
          <w:p w14:paraId="3208B790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8. Развитие представлений детей о времени и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пространстве, форме, величине и цвете предметов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(сенсорное воспитание детей)</w:t>
            </w:r>
          </w:p>
        </w:tc>
      </w:tr>
      <w:tr w:rsidR="008A4E97" w14:paraId="298782EE" w14:textId="77777777" w:rsidTr="00AD2182">
        <w:tc>
          <w:tcPr>
            <w:tcW w:w="4785" w:type="dxa"/>
          </w:tcPr>
          <w:p w14:paraId="51490C74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9. Развитие подвижности речевого аппарата, речевого</w:t>
            </w:r>
            <w:r w:rsidR="008B200C">
              <w:rPr>
                <w:color w:val="000000"/>
              </w:rPr>
              <w:t xml:space="preserve"> </w:t>
            </w:r>
            <w:proofErr w:type="gramStart"/>
            <w:r w:rsidRPr="00AD2182">
              <w:rPr>
                <w:color w:val="000000"/>
              </w:rPr>
              <w:t>дыхания</w:t>
            </w:r>
            <w:r w:rsidR="008B200C">
              <w:rPr>
                <w:color w:val="000000"/>
              </w:rPr>
              <w:t xml:space="preserve">, </w:t>
            </w:r>
            <w:r w:rsidRPr="00AD2182">
              <w:rPr>
                <w:color w:val="000000"/>
              </w:rPr>
              <w:t xml:space="preserve"> работа</w:t>
            </w:r>
            <w:proofErr w:type="gramEnd"/>
            <w:r w:rsidRPr="00AD2182">
              <w:rPr>
                <w:color w:val="000000"/>
              </w:rPr>
              <w:t xml:space="preserve"> по коррекции звукопроизношения</w:t>
            </w:r>
          </w:p>
        </w:tc>
        <w:tc>
          <w:tcPr>
            <w:tcW w:w="4786" w:type="dxa"/>
          </w:tcPr>
          <w:p w14:paraId="7A6FAE8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9. Развитие общей, мелкой и артикуляционной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моторики детей</w:t>
            </w:r>
          </w:p>
        </w:tc>
      </w:tr>
      <w:tr w:rsidR="008A4E97" w14:paraId="556AF76B" w14:textId="77777777" w:rsidTr="00AD2182">
        <w:tc>
          <w:tcPr>
            <w:tcW w:w="4785" w:type="dxa"/>
          </w:tcPr>
          <w:p w14:paraId="4EB6B11D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10. Развитие фонематического восприятия детей</w:t>
            </w:r>
          </w:p>
        </w:tc>
        <w:tc>
          <w:tcPr>
            <w:tcW w:w="4786" w:type="dxa"/>
          </w:tcPr>
          <w:p w14:paraId="51B5786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Подготовка детей к предстоящему</w:t>
            </w:r>
          </w:p>
          <w:p w14:paraId="39D90393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логопедическому занятию, включая выполнение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заданий и рекомендаций логопеда</w:t>
            </w:r>
          </w:p>
        </w:tc>
      </w:tr>
      <w:tr w:rsidR="008A4E97" w14:paraId="72071294" w14:textId="77777777" w:rsidTr="00AD2182">
        <w:tc>
          <w:tcPr>
            <w:tcW w:w="4785" w:type="dxa"/>
          </w:tcPr>
          <w:p w14:paraId="03A2959F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11. Обучение детей процессам звуко-слогового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анализа и синтеза слов, анализа предложений</w:t>
            </w:r>
          </w:p>
        </w:tc>
        <w:tc>
          <w:tcPr>
            <w:tcW w:w="4786" w:type="dxa"/>
          </w:tcPr>
          <w:p w14:paraId="0F52AEC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11. Закрепление речевых навыков, усвоенных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детьми на логопедических занятиях</w:t>
            </w:r>
          </w:p>
        </w:tc>
      </w:tr>
      <w:tr w:rsidR="008A4E97" w14:paraId="0349649B" w14:textId="77777777" w:rsidTr="00AD2182">
        <w:tc>
          <w:tcPr>
            <w:tcW w:w="4785" w:type="dxa"/>
          </w:tcPr>
          <w:p w14:paraId="1460AA4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12. Развитие восприятия ритмико-слоговой структуры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слова</w:t>
            </w:r>
          </w:p>
        </w:tc>
        <w:tc>
          <w:tcPr>
            <w:tcW w:w="4786" w:type="dxa"/>
          </w:tcPr>
          <w:p w14:paraId="5B706E6E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12. Развитие памяти детей путем заучивания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речевого материала разного вида</w:t>
            </w:r>
          </w:p>
        </w:tc>
      </w:tr>
      <w:tr w:rsidR="008A4E97" w14:paraId="28E12C42" w14:textId="77777777" w:rsidTr="00AD2182">
        <w:tc>
          <w:tcPr>
            <w:tcW w:w="4785" w:type="dxa"/>
          </w:tcPr>
          <w:p w14:paraId="31A53E57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13. Формирование навыков словообразования и</w:t>
            </w:r>
          </w:p>
          <w:p w14:paraId="2B5553A5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словоизменения</w:t>
            </w:r>
          </w:p>
        </w:tc>
        <w:tc>
          <w:tcPr>
            <w:tcW w:w="4786" w:type="dxa"/>
          </w:tcPr>
          <w:p w14:paraId="0376A8BA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13. Формирование навыков словообразования и</w:t>
            </w:r>
          </w:p>
          <w:p w14:paraId="7A339B7E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словоизменения</w:t>
            </w:r>
          </w:p>
        </w:tc>
      </w:tr>
      <w:tr w:rsidR="008A4E97" w14:paraId="571CC3B5" w14:textId="77777777" w:rsidTr="00AD2182">
        <w:tc>
          <w:tcPr>
            <w:tcW w:w="4785" w:type="dxa"/>
          </w:tcPr>
          <w:p w14:paraId="616BA0A3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14. Формирование предложений разных типов в речи</w:t>
            </w:r>
          </w:p>
        </w:tc>
        <w:tc>
          <w:tcPr>
            <w:tcW w:w="4786" w:type="dxa"/>
          </w:tcPr>
          <w:p w14:paraId="78FE840C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 xml:space="preserve"> 14. Контроль за речью детей по рекомендации логопеда, тактичное исправление ошибок.</w:t>
            </w:r>
          </w:p>
        </w:tc>
      </w:tr>
      <w:tr w:rsidR="008A4E97" w14:paraId="6FA910D1" w14:textId="77777777" w:rsidTr="00AD2182">
        <w:tc>
          <w:tcPr>
            <w:tcW w:w="4785" w:type="dxa"/>
          </w:tcPr>
          <w:p w14:paraId="058CE0A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15. Подготовка к овладению, а затем и овладение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диалогической формой общения</w:t>
            </w:r>
          </w:p>
        </w:tc>
        <w:tc>
          <w:tcPr>
            <w:tcW w:w="4786" w:type="dxa"/>
          </w:tcPr>
          <w:p w14:paraId="08924D3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15. Развитие диалогической речи детей через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использование подвижных, речевых, настольно-печатных игр, сюжетно-ролевых, театрализованной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деятельности детей, поручений в соответствии с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уровнем развития детей</w:t>
            </w:r>
          </w:p>
        </w:tc>
      </w:tr>
      <w:tr w:rsidR="008A4E97" w14:paraId="2C951F91" w14:textId="77777777" w:rsidTr="00AD2182">
        <w:tc>
          <w:tcPr>
            <w:tcW w:w="4785" w:type="dxa"/>
          </w:tcPr>
          <w:p w14:paraId="43F719F6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16. Развитие умения объединять предложения в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короткий рассказ, составлять рассказы-описания,</w:t>
            </w:r>
          </w:p>
          <w:p w14:paraId="79ABCBE7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рассказы по картинкам, сериям картинок, пересказы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на основе материала занятий воспитателя</w:t>
            </w:r>
          </w:p>
        </w:tc>
        <w:tc>
          <w:tcPr>
            <w:tcW w:w="4786" w:type="dxa"/>
          </w:tcPr>
          <w:p w14:paraId="4EBA5F71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16. Формирование навыка составления короткого</w:t>
            </w:r>
            <w:r w:rsidR="008B200C">
              <w:rPr>
                <w:color w:val="000000"/>
              </w:rPr>
              <w:t xml:space="preserve"> </w:t>
            </w:r>
            <w:r w:rsidRPr="00AD2182">
              <w:rPr>
                <w:color w:val="000000"/>
              </w:rPr>
              <w:t>рассказа, предваряя логопедическую работу в этом</w:t>
            </w:r>
          </w:p>
          <w:p w14:paraId="5EEC5C13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направлении</w:t>
            </w:r>
          </w:p>
        </w:tc>
      </w:tr>
      <w:tr w:rsidR="008A4E97" w14:paraId="17FCB78B" w14:textId="77777777" w:rsidTr="00AD2182">
        <w:tc>
          <w:tcPr>
            <w:tcW w:w="4785" w:type="dxa"/>
          </w:tcPr>
          <w:p w14:paraId="6FE8CF45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D2182">
              <w:rPr>
                <w:b/>
                <w:color w:val="000000"/>
              </w:rPr>
              <w:t>Приоритеты учителя-логопеда</w:t>
            </w:r>
          </w:p>
        </w:tc>
        <w:tc>
          <w:tcPr>
            <w:tcW w:w="4786" w:type="dxa"/>
          </w:tcPr>
          <w:p w14:paraId="516482DA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D2182">
              <w:rPr>
                <w:b/>
                <w:color w:val="000000"/>
              </w:rPr>
              <w:t>Приоритеты воспитателей</w:t>
            </w:r>
          </w:p>
        </w:tc>
      </w:tr>
      <w:tr w:rsidR="008A4E97" w14:paraId="740013D5" w14:textId="77777777" w:rsidTr="00AD2182">
        <w:tc>
          <w:tcPr>
            <w:tcW w:w="4785" w:type="dxa"/>
          </w:tcPr>
          <w:p w14:paraId="551A1ADF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- звукопроизношение;</w:t>
            </w:r>
          </w:p>
          <w:p w14:paraId="6585D2DF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- фонематические процессы;</w:t>
            </w:r>
          </w:p>
          <w:p w14:paraId="59F7AA7F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- языковой анализ;</w:t>
            </w:r>
          </w:p>
        </w:tc>
        <w:tc>
          <w:tcPr>
            <w:tcW w:w="4786" w:type="dxa"/>
          </w:tcPr>
          <w:p w14:paraId="0D54C326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- моторный праксис;</w:t>
            </w:r>
          </w:p>
          <w:p w14:paraId="07CF49B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- психологическая база речи;</w:t>
            </w:r>
          </w:p>
          <w:p w14:paraId="364AF0AE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D2182">
              <w:rPr>
                <w:color w:val="000000"/>
              </w:rPr>
              <w:t>- обогащение и активизация словаря</w:t>
            </w:r>
          </w:p>
        </w:tc>
      </w:tr>
    </w:tbl>
    <w:p w14:paraId="4205BD4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713C149A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</w:p>
    <w:p w14:paraId="28EF4BC9" w14:textId="77777777" w:rsidR="008A4E97" w:rsidRPr="003C3C59" w:rsidRDefault="008A4E97" w:rsidP="00602E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4.7 </w:t>
      </w:r>
      <w:r>
        <w:rPr>
          <w:rFonts w:ascii="Times New Roman,Bold" w:hAnsi="Times New Roman,Bold" w:cs="Times New Roman,Bold"/>
          <w:b/>
          <w:bCs/>
          <w:color w:val="000000"/>
        </w:rPr>
        <w:t>Содержание работы с родителями основывается на перспективном планировании.</w:t>
      </w:r>
    </w:p>
    <w:p w14:paraId="7F3B30F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Одной из наиболее актуальных проблем логопедической работы на сегодняшний день</w:t>
      </w:r>
    </w:p>
    <w:p w14:paraId="1CD2507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является проблема работы с семьей, имеющей ребенка с речевыми нарушениями. Одной из причин отставания в речевом развитии является недостаточное общение ребенка со своими родителями. Важным является сотрудничество логопеда и родителей.</w:t>
      </w:r>
    </w:p>
    <w:p w14:paraId="4B66C6D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Консультативная работа обеспечивает непрерывность специального сопровождения детей с речевыми нарушениями и их семей по вопросам реализации, дифференцированных психолого-педагогических условий обучения, воспитания, коррекции, развития и социализации воспитанников.</w:t>
      </w:r>
    </w:p>
    <w:p w14:paraId="40E61FFC" w14:textId="77777777" w:rsidR="00376B63" w:rsidRDefault="00376B63" w:rsidP="00602E98">
      <w:pPr>
        <w:autoSpaceDE w:val="0"/>
        <w:autoSpaceDN w:val="0"/>
        <w:adjustRightInd w:val="0"/>
        <w:rPr>
          <w:color w:val="000000"/>
        </w:rPr>
      </w:pPr>
    </w:p>
    <w:p w14:paraId="5765DB24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 xml:space="preserve">Цель информационно </w:t>
      </w:r>
      <w:r>
        <w:rPr>
          <w:b/>
          <w:bCs/>
          <w:color w:val="000000"/>
        </w:rPr>
        <w:t xml:space="preserve">- </w:t>
      </w:r>
      <w:r>
        <w:rPr>
          <w:rFonts w:ascii="Times New Roman,Bold" w:hAnsi="Times New Roman,Bold" w:cs="Times New Roman,Bold"/>
          <w:b/>
          <w:bCs/>
          <w:color w:val="000000"/>
        </w:rPr>
        <w:t>просветительской работы</w:t>
      </w:r>
      <w:r w:rsidR="00B66503">
        <w:rPr>
          <w:rFonts w:ascii="Times New Roman,Bold" w:hAnsi="Times New Roman,Bold" w:cs="Times New Roman,Bold"/>
          <w:b/>
          <w:bCs/>
          <w:color w:val="000000"/>
        </w:rPr>
        <w:t>.</w:t>
      </w:r>
    </w:p>
    <w:p w14:paraId="7994D0B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 — вопросов, связанных с особенностями образовательного процесса и сопровождения детей с ограниченными возможностями по разъяснению индивидуально-типологических особенностей различных категорий детей с ОВЗ.</w:t>
      </w:r>
    </w:p>
    <w:p w14:paraId="5D16DD42" w14:textId="77777777" w:rsidR="008A4E97" w:rsidRPr="00060FED" w:rsidRDefault="008A4E97" w:rsidP="00602E98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Cs/>
          <w:iCs/>
          <w:color w:val="000000"/>
        </w:rPr>
      </w:pPr>
      <w:r w:rsidRPr="002543BD">
        <w:rPr>
          <w:rFonts w:ascii="Times New Roman,BoldItalic" w:hAnsi="Times New Roman,BoldItalic" w:cs="Times New Roman,BoldItalic"/>
          <w:bCs/>
          <w:iCs/>
          <w:color w:val="000000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 xml:space="preserve">Цель совместной работы </w:t>
      </w:r>
      <w:r>
        <w:rPr>
          <w:color w:val="000000"/>
        </w:rPr>
        <w:t>– активизировать родителей, привлечь их внимание к тем</w:t>
      </w:r>
    </w:p>
    <w:p w14:paraId="5133076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коррекционным и педагогическим задачам, которые осуществляются в работе с детьми, сделав воспитание ребенка в семье и в детском саду более последовательным и эффективным.</w:t>
      </w:r>
    </w:p>
    <w:p w14:paraId="2DB05091" w14:textId="77777777" w:rsidR="008A4E97" w:rsidRDefault="008A4E97" w:rsidP="00602E98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color w:val="00000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Задачи:</w:t>
      </w:r>
    </w:p>
    <w:p w14:paraId="600F8318" w14:textId="77777777" w:rsidR="008A4E97" w:rsidRDefault="00B6650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1.</w:t>
      </w:r>
      <w:r w:rsidR="008A4E97">
        <w:rPr>
          <w:color w:val="000000"/>
        </w:rPr>
        <w:t>Установить партнерские отношения с семьей каждого воспитанника, создать атмосферу</w:t>
      </w:r>
    </w:p>
    <w:p w14:paraId="4E25274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общности интересов и эмоциональной взаимоподдержки;</w:t>
      </w:r>
    </w:p>
    <w:p w14:paraId="0261B148" w14:textId="77777777" w:rsidR="008A4E97" w:rsidRDefault="00B6650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2.</w:t>
      </w:r>
      <w:r w:rsidR="008A4E97">
        <w:rPr>
          <w:color w:val="000000"/>
        </w:rPr>
        <w:t>Повысить грамотность родителей в области развивающей и коррекционной педагогики,</w:t>
      </w:r>
    </w:p>
    <w:p w14:paraId="78DAD7B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пробудить в них интерес и желание участвовать в воспитании и развитии своего ребенка;</w:t>
      </w:r>
    </w:p>
    <w:p w14:paraId="7E9383E4" w14:textId="77777777" w:rsidR="008A4E97" w:rsidRDefault="00B6650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3.</w:t>
      </w:r>
      <w:r w:rsidR="008A4E97">
        <w:rPr>
          <w:color w:val="000000"/>
        </w:rPr>
        <w:t>Формировать у родителей навыки наблюдения за ребенком и умение делать правильные</w:t>
      </w:r>
    </w:p>
    <w:p w14:paraId="7C37B9E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выводы из этих наблюдений;</w:t>
      </w:r>
    </w:p>
    <w:p w14:paraId="00E50CA0" w14:textId="77777777" w:rsidR="008A4E97" w:rsidRDefault="00B6650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</w:t>
      </w:r>
      <w:r w:rsidR="008A4E97">
        <w:rPr>
          <w:color w:val="000000"/>
        </w:rPr>
        <w:t>Помочь родителям выработать уверенный и спокойный стиль воспитания, чтобы для ребенка создать комфортность и защищенность в семье;</w:t>
      </w:r>
    </w:p>
    <w:p w14:paraId="6E2200E8" w14:textId="77777777" w:rsidR="008A4E97" w:rsidRDefault="00B6650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5.</w:t>
      </w:r>
      <w:r w:rsidR="008A4E97">
        <w:rPr>
          <w:color w:val="000000"/>
        </w:rPr>
        <w:t>Воспитать у родителей привычки интересоваться у педагогов процессом развития ребенка в разных видах деятельности, обращаться за</w:t>
      </w:r>
      <w:r w:rsidR="008B200C">
        <w:rPr>
          <w:color w:val="000000"/>
        </w:rPr>
        <w:t xml:space="preserve"> помощью в вопросах коррекции и </w:t>
      </w:r>
      <w:r w:rsidR="008A4E97">
        <w:rPr>
          <w:color w:val="000000"/>
        </w:rPr>
        <w:t>воспитания.</w:t>
      </w:r>
    </w:p>
    <w:p w14:paraId="2989B99F" w14:textId="77777777" w:rsidR="008A4E97" w:rsidRDefault="00B6650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6.</w:t>
      </w:r>
      <w:r w:rsidR="008A4E97">
        <w:rPr>
          <w:color w:val="000000"/>
        </w:rPr>
        <w:t>Информационное просвещение предполагает знакомство</w:t>
      </w:r>
      <w:r w:rsidR="008B200C">
        <w:rPr>
          <w:color w:val="000000"/>
        </w:rPr>
        <w:t xml:space="preserve"> </w:t>
      </w:r>
      <w:r w:rsidR="008A4E97">
        <w:rPr>
          <w:color w:val="000000"/>
        </w:rPr>
        <w:t>с возрастными особенностями становления детской речи;</w:t>
      </w:r>
      <w:r w:rsidR="008B200C">
        <w:rPr>
          <w:color w:val="000000"/>
        </w:rPr>
        <w:t xml:space="preserve"> </w:t>
      </w:r>
      <w:r w:rsidR="008A4E97">
        <w:rPr>
          <w:color w:val="000000"/>
        </w:rPr>
        <w:t>с результатами психолого-педагогического, логопедического обследования;</w:t>
      </w:r>
      <w:r w:rsidR="008B200C">
        <w:rPr>
          <w:color w:val="000000"/>
        </w:rPr>
        <w:t xml:space="preserve"> </w:t>
      </w:r>
      <w:r w:rsidR="008A4E97">
        <w:rPr>
          <w:color w:val="000000"/>
        </w:rPr>
        <w:t>с методами коррекционно-развивающего воздействия.</w:t>
      </w:r>
    </w:p>
    <w:p w14:paraId="23A2D903" w14:textId="77777777" w:rsidR="00376B63" w:rsidRDefault="00376B63" w:rsidP="00602E98">
      <w:pPr>
        <w:autoSpaceDE w:val="0"/>
        <w:autoSpaceDN w:val="0"/>
        <w:adjustRightInd w:val="0"/>
        <w:rPr>
          <w:color w:val="000000"/>
        </w:rPr>
      </w:pPr>
    </w:p>
    <w:p w14:paraId="396C102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 xml:space="preserve">Формы работы логопеда с родителями </w:t>
      </w:r>
      <w:r>
        <w:rPr>
          <w:color w:val="000000"/>
        </w:rPr>
        <w:t xml:space="preserve">по </w:t>
      </w:r>
      <w:r w:rsidR="00E37D6D">
        <w:rPr>
          <w:color w:val="000000"/>
        </w:rPr>
        <w:t>преодолению речевых недостатков:</w:t>
      </w:r>
    </w:p>
    <w:p w14:paraId="01B537CA" w14:textId="77777777" w:rsidR="008A4E97" w:rsidRDefault="00B6650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Тестирование и анкетирование (позволяет выявлять наиболее актуальные проблемы для</w:t>
      </w:r>
    </w:p>
    <w:p w14:paraId="2029DEA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родителей).</w:t>
      </w:r>
    </w:p>
    <w:p w14:paraId="014F9533" w14:textId="77777777" w:rsidR="008A4E97" w:rsidRDefault="00B6650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Дни открытых дверей. (Родители посещают индивидуальные и подгрупповые занятия,</w:t>
      </w:r>
    </w:p>
    <w:p w14:paraId="651B788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смотрят, как дети занимаются, что им необходимо закрепить дома, н</w:t>
      </w:r>
      <w:r w:rsidR="00B66503">
        <w:rPr>
          <w:color w:val="000000"/>
        </w:rPr>
        <w:t>ад чем еще поработать.</w:t>
      </w:r>
      <w:r>
        <w:rPr>
          <w:color w:val="000000"/>
        </w:rPr>
        <w:t>)</w:t>
      </w:r>
    </w:p>
    <w:p w14:paraId="69ECADCF" w14:textId="77777777" w:rsidR="008A4E97" w:rsidRDefault="00B6650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Консультации - практикумы. (Совместно с детьми родители малыми подгруппами</w:t>
      </w:r>
    </w:p>
    <w:p w14:paraId="37D4DBC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разучивают артикуляционную гимнастику, учатся выполнять задания вместе с детьми в</w:t>
      </w:r>
    </w:p>
    <w:p w14:paraId="7C004B9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логопедических тетрадях).</w:t>
      </w:r>
    </w:p>
    <w:p w14:paraId="3261BC93" w14:textId="77777777" w:rsidR="008A4E97" w:rsidRDefault="00B6650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Родительские собрания. ("Знакомство родителей с задачами и содержанием</w:t>
      </w:r>
    </w:p>
    <w:p w14:paraId="6A8C14A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коррекционной работы", "Совместная работа детского сада и родителей по подготовке ребенка к обучению в школе", "Развитие мелкой моторики и подготовка руки к письму", "Итоги коррекционной работы за год".)</w:t>
      </w:r>
    </w:p>
    <w:p w14:paraId="1B019F9E" w14:textId="77777777" w:rsidR="008A4E97" w:rsidRDefault="00B6650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>Праздники и развлечения. (Для участия привлекаются родители. В конце года родители</w:t>
      </w:r>
    </w:p>
    <w:p w14:paraId="28552C6B" w14:textId="77777777" w:rsidR="008A4E97" w:rsidRDefault="00E37D6D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  <w:r w:rsidR="008A4E97">
        <w:rPr>
          <w:color w:val="000000"/>
        </w:rPr>
        <w:t xml:space="preserve">приглашаются на итоговое занятие - праздник, где дети демонстрируют все свои знания, </w:t>
      </w:r>
      <w:proofErr w:type="gramStart"/>
      <w:r w:rsidR="008A4E97">
        <w:rPr>
          <w:color w:val="000000"/>
        </w:rPr>
        <w:t>умения и навыки</w:t>
      </w:r>
      <w:proofErr w:type="gramEnd"/>
      <w:r w:rsidR="008A4E97">
        <w:rPr>
          <w:color w:val="000000"/>
        </w:rPr>
        <w:t xml:space="preserve"> приобретенные за год.)</w:t>
      </w:r>
    </w:p>
    <w:p w14:paraId="6695CB4D" w14:textId="77777777" w:rsidR="008A4E97" w:rsidRDefault="008A4E97" w:rsidP="00602E98">
      <w:pPr>
        <w:autoSpaceDE w:val="0"/>
        <w:autoSpaceDN w:val="0"/>
        <w:adjustRightInd w:val="0"/>
        <w:rPr>
          <w:rFonts w:ascii="Times New Roman,BoldItalic" w:hAnsi="Times New Roman,BoldItalic" w:cs="Times New Roman,BoldItalic"/>
          <w:b/>
          <w:bCs/>
          <w:i/>
          <w:iCs/>
          <w:color w:val="000000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</w:rPr>
        <w:t>Предполагаемый результат:</w:t>
      </w:r>
    </w:p>
    <w:p w14:paraId="1BA53F4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Установление партнерских отношений с семьей каждого воспитанника.</w:t>
      </w:r>
    </w:p>
    <w:p w14:paraId="2D79A61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Привлечение к участию в коррекционно-воспитательном процессе.</w:t>
      </w:r>
    </w:p>
    <w:p w14:paraId="2EE5A0A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Заинтересованность в положительном конечном результате коррекционного процесса.</w:t>
      </w:r>
    </w:p>
    <w:p w14:paraId="3A5076B7" w14:textId="77777777" w:rsidR="00376B63" w:rsidRDefault="00376B63" w:rsidP="00602E98">
      <w:pPr>
        <w:autoSpaceDE w:val="0"/>
        <w:autoSpaceDN w:val="0"/>
        <w:adjustRightInd w:val="0"/>
        <w:rPr>
          <w:color w:val="000000"/>
        </w:rPr>
      </w:pPr>
    </w:p>
    <w:p w14:paraId="3BE71ABB" w14:textId="77777777" w:rsidR="00376B63" w:rsidRDefault="00376B63" w:rsidP="00602E98">
      <w:pPr>
        <w:autoSpaceDE w:val="0"/>
        <w:autoSpaceDN w:val="0"/>
        <w:adjustRightInd w:val="0"/>
        <w:rPr>
          <w:color w:val="000000"/>
        </w:rPr>
      </w:pPr>
    </w:p>
    <w:p w14:paraId="1419A941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5. </w:t>
      </w:r>
      <w:r>
        <w:rPr>
          <w:rFonts w:ascii="Times New Roman,Bold" w:hAnsi="Times New Roman,Bold" w:cs="Times New Roman,Bold"/>
          <w:b/>
          <w:bCs/>
          <w:color w:val="000000"/>
        </w:rPr>
        <w:t>Условия реализации программы</w:t>
      </w:r>
      <w:r w:rsidR="00376B63">
        <w:rPr>
          <w:rFonts w:ascii="Times New Roman,Bold" w:hAnsi="Times New Roman,Bold" w:cs="Times New Roman,Bold"/>
          <w:b/>
          <w:bCs/>
          <w:color w:val="000000"/>
        </w:rPr>
        <w:t>.</w:t>
      </w:r>
    </w:p>
    <w:p w14:paraId="377EE740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5.1 </w:t>
      </w:r>
      <w:r>
        <w:rPr>
          <w:rFonts w:ascii="Times New Roman,Bold" w:hAnsi="Times New Roman,Bold" w:cs="Times New Roman,Bold"/>
          <w:b/>
          <w:bCs/>
          <w:color w:val="000000"/>
        </w:rPr>
        <w:t>Основные средства развития и коррекции речи</w:t>
      </w:r>
    </w:p>
    <w:p w14:paraId="1A7A446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развивающая речевая среда;</w:t>
      </w:r>
    </w:p>
    <w:p w14:paraId="5F9F58E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- образцы правильной литературной речи;</w:t>
      </w:r>
    </w:p>
    <w:p w14:paraId="7F22207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разнообразные образцы речевого этикета;</w:t>
      </w:r>
    </w:p>
    <w:p w14:paraId="5B44FFF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четкость, красочность, полнота, грамматическая правильность речи сотрудников;</w:t>
      </w:r>
    </w:p>
    <w:p w14:paraId="011CE5E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слежение за правильным произношением;</w:t>
      </w:r>
    </w:p>
    <w:p w14:paraId="4CAB83D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слежение за темпом и громкостью речи детей;</w:t>
      </w:r>
    </w:p>
    <w:p w14:paraId="6AEE85A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Для успешной реализации Рабочей программы необходимо создание предметно-развивающей среды: оснащение логопедического кабинета и групп необходимым оборудованием, дидактическими материалами и наглядными пособиями.</w:t>
      </w:r>
    </w:p>
    <w:p w14:paraId="5B8B6C0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0EBD3B11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5.2 </w:t>
      </w:r>
      <w:r>
        <w:rPr>
          <w:rFonts w:ascii="Times New Roman,Bold" w:hAnsi="Times New Roman,Bold" w:cs="Times New Roman,Bold"/>
          <w:b/>
          <w:bCs/>
          <w:color w:val="000000"/>
        </w:rPr>
        <w:t>Принципы построения развивающей среды в логопедическом кабинете</w:t>
      </w:r>
    </w:p>
    <w:p w14:paraId="0C8FB6D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</w:t>
      </w:r>
      <w:r>
        <w:rPr>
          <w:rFonts w:ascii="Times New Roman,Italic" w:hAnsi="Times New Roman,Italic" w:cs="Times New Roman,Italic"/>
          <w:i/>
          <w:iCs/>
          <w:color w:val="000000"/>
        </w:rPr>
        <w:t xml:space="preserve">дистанция, позиции при взаимодействии </w:t>
      </w:r>
      <w:r>
        <w:rPr>
          <w:color w:val="000000"/>
        </w:rPr>
        <w:t>- ориентация на организацию пространства для общения взрослого с ребенком «глаза в глаза», способствующего установлению оптимального контакта с детьми;</w:t>
      </w:r>
    </w:p>
    <w:p w14:paraId="0065603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</w:t>
      </w:r>
      <w:r>
        <w:rPr>
          <w:rFonts w:ascii="Times New Roman,Italic" w:hAnsi="Times New Roman,Italic" w:cs="Times New Roman,Italic"/>
          <w:i/>
          <w:iCs/>
          <w:color w:val="000000"/>
        </w:rPr>
        <w:t xml:space="preserve">активность </w:t>
      </w:r>
      <w:r>
        <w:rPr>
          <w:color w:val="000000"/>
        </w:rPr>
        <w:t>- реализация возможности проявления активности и ее формирования у детей и взрослых путем участия в создании своего предметного окружения;</w:t>
      </w:r>
    </w:p>
    <w:p w14:paraId="4C2A0F1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</w:t>
      </w:r>
      <w:r>
        <w:rPr>
          <w:rFonts w:ascii="Times New Roman,Italic" w:hAnsi="Times New Roman,Italic" w:cs="Times New Roman,Italic"/>
          <w:i/>
          <w:iCs/>
          <w:color w:val="000000"/>
        </w:rPr>
        <w:t>стабильность</w:t>
      </w:r>
      <w:r w:rsidR="00376B63">
        <w:rPr>
          <w:i/>
          <w:iCs/>
          <w:color w:val="000000"/>
        </w:rPr>
        <w:t xml:space="preserve">, </w:t>
      </w:r>
      <w:r>
        <w:rPr>
          <w:rFonts w:ascii="Times New Roman,Italic" w:hAnsi="Times New Roman,Italic" w:cs="Times New Roman,Italic"/>
          <w:i/>
          <w:iCs/>
          <w:color w:val="000000"/>
        </w:rPr>
        <w:t xml:space="preserve">динамичность среды </w:t>
      </w:r>
      <w:r>
        <w:rPr>
          <w:color w:val="000000"/>
        </w:rPr>
        <w:t>- направленность условий на изменения и соз</w:t>
      </w:r>
      <w:r w:rsidR="00376B63">
        <w:rPr>
          <w:color w:val="000000"/>
        </w:rPr>
        <w:t>дание</w:t>
      </w:r>
      <w:r>
        <w:rPr>
          <w:color w:val="000000"/>
        </w:rPr>
        <w:t xml:space="preserve"> окружающей среды в соответствии со вкусами, настроениями, меняющимися возможностями детей;</w:t>
      </w:r>
    </w:p>
    <w:p w14:paraId="049142F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ориентировка на </w:t>
      </w:r>
      <w:r>
        <w:rPr>
          <w:rFonts w:ascii="Times New Roman,Italic" w:hAnsi="Times New Roman,Italic" w:cs="Times New Roman,Italic"/>
          <w:i/>
          <w:iCs/>
          <w:color w:val="000000"/>
        </w:rPr>
        <w:t>комплексирование и гибкое зонирование</w:t>
      </w:r>
      <w:r>
        <w:rPr>
          <w:color w:val="000000"/>
        </w:rPr>
        <w:t>, реализующая возможность построения непересекающихся сфер активности, позволяющая детям свободно заниматься одновременно разными видами деятельности, не мешая друг другу;</w:t>
      </w:r>
    </w:p>
    <w:p w14:paraId="53C2D7A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rFonts w:ascii="Times New Roman,Italic" w:hAnsi="Times New Roman,Italic" w:cs="Times New Roman,Italic"/>
          <w:i/>
          <w:iCs/>
          <w:color w:val="000000"/>
        </w:rPr>
        <w:t>эмоциогенность</w:t>
      </w:r>
      <w:proofErr w:type="spellEnd"/>
      <w:r>
        <w:rPr>
          <w:rFonts w:ascii="Times New Roman,Italic" w:hAnsi="Times New Roman,Italic" w:cs="Times New Roman,Italic"/>
          <w:i/>
          <w:iCs/>
          <w:color w:val="000000"/>
        </w:rPr>
        <w:t xml:space="preserve"> </w:t>
      </w:r>
      <w:r>
        <w:rPr>
          <w:color w:val="000000"/>
        </w:rPr>
        <w:t>среды - индивидуальная комфортность и эмоциональное благополучие каждого ребенка и взрослого;</w:t>
      </w:r>
    </w:p>
    <w:p w14:paraId="74D7AD9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</w:t>
      </w:r>
      <w:r>
        <w:rPr>
          <w:rFonts w:ascii="Times New Roman,Italic" w:hAnsi="Times New Roman,Italic" w:cs="Times New Roman,Italic"/>
          <w:i/>
          <w:iCs/>
          <w:color w:val="000000"/>
        </w:rPr>
        <w:t xml:space="preserve">эстетическая организация </w:t>
      </w:r>
      <w:r>
        <w:rPr>
          <w:color w:val="000000"/>
        </w:rPr>
        <w:t>среды - сочетание привычных и неординарных элементов;</w:t>
      </w:r>
    </w:p>
    <w:p w14:paraId="112B026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тенденция «</w:t>
      </w:r>
      <w:r>
        <w:rPr>
          <w:rFonts w:ascii="Times New Roman,Italic" w:hAnsi="Times New Roman,Italic" w:cs="Times New Roman,Italic"/>
          <w:i/>
          <w:iCs/>
          <w:color w:val="000000"/>
        </w:rPr>
        <w:t>открытости — закрытости</w:t>
      </w:r>
      <w:r>
        <w:rPr>
          <w:color w:val="000000"/>
        </w:rPr>
        <w:t>», т.е. готовности среды к изменению, корректировке, развитию;</w:t>
      </w:r>
    </w:p>
    <w:p w14:paraId="3A07D1C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</w:t>
      </w:r>
      <w:r>
        <w:rPr>
          <w:rFonts w:ascii="Times New Roman,Italic" w:hAnsi="Times New Roman,Italic" w:cs="Times New Roman,Italic"/>
          <w:i/>
          <w:iCs/>
          <w:color w:val="000000"/>
        </w:rPr>
        <w:t xml:space="preserve">учет половых и возрастных различий </w:t>
      </w:r>
      <w:r>
        <w:rPr>
          <w:color w:val="000000"/>
        </w:rPr>
        <w:t>как возможности для девочек и мальчиков проявлять свои склонности в соответствии с принятыми в обществе эталонами мужественности и женственности.</w:t>
      </w:r>
    </w:p>
    <w:p w14:paraId="5908A20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Развивающая предметно-пространственная среда логопедического кабинета содержательно-насыщенная, развивающая, трансформируемая, полифункциональная, вариативная, доступная, безопасная, </w:t>
      </w:r>
      <w:proofErr w:type="spellStart"/>
      <w:r>
        <w:rPr>
          <w:color w:val="000000"/>
        </w:rPr>
        <w:t>здоровьесберегающая</w:t>
      </w:r>
      <w:proofErr w:type="spellEnd"/>
      <w:r>
        <w:rPr>
          <w:color w:val="000000"/>
        </w:rPr>
        <w:t>, эстетически-привлекательная.</w:t>
      </w:r>
    </w:p>
    <w:p w14:paraId="3B3BD5D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Пространство логопедического кабинета организовано в виде хорошо разграниченных</w:t>
      </w:r>
    </w:p>
    <w:p w14:paraId="0188161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«центров», оснащенных большим количеством развивающих материалов (книги, игрушки,</w:t>
      </w:r>
    </w:p>
    <w:p w14:paraId="5CC3460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материалы для творчества, развивающее оборудование и пр.). Все предметы доступны детям.</w:t>
      </w:r>
    </w:p>
    <w:p w14:paraId="4A62F2DB" w14:textId="77777777" w:rsidR="00376B63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>5.3</w:t>
      </w:r>
      <w:r w:rsidR="00376B63">
        <w:rPr>
          <w:b/>
          <w:bCs/>
          <w:color w:val="000000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</w:rPr>
        <w:t>Методическое обеспечение</w:t>
      </w:r>
      <w:r w:rsidR="00376B63">
        <w:rPr>
          <w:rFonts w:ascii="Times New Roman,Bold" w:hAnsi="Times New Roman,Bold" w:cs="Times New Roman,Bold"/>
          <w:b/>
          <w:bCs/>
          <w:color w:val="000000"/>
        </w:rPr>
        <w:t>.</w:t>
      </w:r>
    </w:p>
    <w:p w14:paraId="510B9F36" w14:textId="77777777" w:rsidR="008A4E97" w:rsidRPr="00376B63" w:rsidRDefault="00376B6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  <w:r w:rsidR="008A4E97">
        <w:rPr>
          <w:rFonts w:ascii="Times New Roman,Bold" w:hAnsi="Times New Roman,Bold" w:cs="Times New Roman,Bold"/>
          <w:b/>
          <w:bCs/>
          <w:color w:val="000000"/>
        </w:rPr>
        <w:t>Развивающая среда</w:t>
      </w:r>
      <w:r>
        <w:rPr>
          <w:rFonts w:ascii="Times New Roman,Bold" w:hAnsi="Times New Roman,Bold" w:cs="Times New Roman,Bold"/>
          <w:b/>
          <w:bCs/>
          <w:color w:val="000000"/>
        </w:rPr>
        <w:t>.</w:t>
      </w:r>
      <w:r>
        <w:rPr>
          <w:color w:val="000000"/>
        </w:rPr>
        <w:t xml:space="preserve"> </w:t>
      </w:r>
      <w:r w:rsidR="008A4E97">
        <w:rPr>
          <w:rFonts w:ascii="Times New Roman,Bold" w:hAnsi="Times New Roman,Bold" w:cs="Times New Roman,Bold"/>
          <w:b/>
          <w:bCs/>
          <w:color w:val="000000"/>
        </w:rPr>
        <w:t>Методическое оснащение</w:t>
      </w:r>
      <w:r>
        <w:rPr>
          <w:rFonts w:ascii="Times New Roman,Bold" w:hAnsi="Times New Roman,Bold" w:cs="Times New Roman,Bold"/>
          <w:b/>
          <w:bCs/>
          <w:color w:val="000000"/>
        </w:rPr>
        <w:t>.</w:t>
      </w:r>
      <w:r w:rsidR="008A4E97">
        <w:rPr>
          <w:rFonts w:ascii="Times New Roman,Bold" w:hAnsi="Times New Roman,Bold" w:cs="Times New Roman,Bold"/>
          <w:b/>
          <w:bCs/>
          <w:color w:val="000000"/>
        </w:rPr>
        <w:t xml:space="preserve"> Компонент ДОУ</w:t>
      </w:r>
    </w:p>
    <w:p w14:paraId="45E7CAC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В логопедическом кабинете имеется все необходимое для проведения эффективной коррекционной работы:</w:t>
      </w:r>
    </w:p>
    <w:p w14:paraId="685B57A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Дидактический и учебный</w:t>
      </w:r>
      <w:r w:rsidR="00376B63">
        <w:rPr>
          <w:color w:val="000000"/>
        </w:rPr>
        <w:t xml:space="preserve"> </w:t>
      </w:r>
      <w:r>
        <w:rPr>
          <w:color w:val="000000"/>
        </w:rPr>
        <w:t>материал;</w:t>
      </w:r>
    </w:p>
    <w:p w14:paraId="133DE12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Наглядные пособия;</w:t>
      </w:r>
    </w:p>
    <w:p w14:paraId="47F3864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Технические средства;</w:t>
      </w:r>
    </w:p>
    <w:p w14:paraId="6474692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Дидактические игры и</w:t>
      </w:r>
      <w:r w:rsidR="00376B63">
        <w:rPr>
          <w:color w:val="000000"/>
        </w:rPr>
        <w:t xml:space="preserve"> </w:t>
      </w:r>
      <w:r>
        <w:rPr>
          <w:color w:val="000000"/>
        </w:rPr>
        <w:t>упражнения.</w:t>
      </w:r>
    </w:p>
    <w:p w14:paraId="60F3D37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Плакаты по лексическим темам, таблицы,</w:t>
      </w:r>
    </w:p>
    <w:p w14:paraId="050365B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Схемы: характеристика звуков,</w:t>
      </w:r>
      <w:r w:rsidR="00376B63">
        <w:rPr>
          <w:color w:val="000000"/>
        </w:rPr>
        <w:t xml:space="preserve"> составление рассказов,</w:t>
      </w:r>
      <w:r>
        <w:rPr>
          <w:color w:val="000000"/>
        </w:rPr>
        <w:t xml:space="preserve"> пересказ</w:t>
      </w:r>
      <w:r w:rsidR="00376B63">
        <w:rPr>
          <w:color w:val="000000"/>
        </w:rPr>
        <w:t>ов</w:t>
      </w:r>
      <w:r>
        <w:rPr>
          <w:color w:val="000000"/>
        </w:rPr>
        <w:t>;</w:t>
      </w:r>
    </w:p>
    <w:p w14:paraId="6E61611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Проекты;</w:t>
      </w:r>
    </w:p>
    <w:p w14:paraId="28D679C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Предметные и сюжетные картинки;</w:t>
      </w:r>
    </w:p>
    <w:p w14:paraId="4709EF8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Игрушки;</w:t>
      </w:r>
    </w:p>
    <w:p w14:paraId="6337D98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Компьютерные презентации, игры,</w:t>
      </w:r>
    </w:p>
    <w:p w14:paraId="70A0D9B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Раздаточный материал: звуковые линейки, модели звуков, предложения; азбука;</w:t>
      </w:r>
    </w:p>
    <w:p w14:paraId="65CC70B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Атрибуты к играм;</w:t>
      </w:r>
    </w:p>
    <w:p w14:paraId="6F0CB11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lastRenderedPageBreak/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Настольно-печатные игры;</w:t>
      </w:r>
    </w:p>
    <w:p w14:paraId="54F270F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 xml:space="preserve">Альбомы для автоматизации </w:t>
      </w:r>
      <w:proofErr w:type="gramStart"/>
      <w:r>
        <w:rPr>
          <w:color w:val="000000"/>
        </w:rPr>
        <w:t>звуков ,</w:t>
      </w:r>
      <w:proofErr w:type="gramEnd"/>
      <w:r w:rsidR="00376B63">
        <w:rPr>
          <w:color w:val="000000"/>
        </w:rPr>
        <w:t xml:space="preserve"> </w:t>
      </w:r>
      <w:r>
        <w:rPr>
          <w:color w:val="000000"/>
        </w:rPr>
        <w:t>альбомы для развития словаря и грамматики;</w:t>
      </w:r>
    </w:p>
    <w:p w14:paraId="73E44A6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Дидактические игры;</w:t>
      </w:r>
    </w:p>
    <w:p w14:paraId="18085F9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Компьютер, логопедические компьютерные игры, тренажеры;</w:t>
      </w:r>
    </w:p>
    <w:p w14:paraId="1447E0A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rFonts w:ascii="Wingdings" w:hAnsi="Wingdings" w:cs="Wingdings"/>
          <w:color w:val="000000"/>
        </w:rPr>
        <w:t></w:t>
      </w:r>
      <w:r>
        <w:rPr>
          <w:rFonts w:ascii="Wingdings" w:hAnsi="Wingdings" w:cs="Wingdings"/>
          <w:color w:val="000000"/>
        </w:rPr>
        <w:t></w:t>
      </w:r>
      <w:r>
        <w:rPr>
          <w:color w:val="000000"/>
        </w:rPr>
        <w:t>Диски с музыкальными произведениями.</w:t>
      </w:r>
    </w:p>
    <w:p w14:paraId="2481198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</w:p>
    <w:p w14:paraId="07BCAA0F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6. </w:t>
      </w:r>
      <w:r>
        <w:rPr>
          <w:rFonts w:ascii="Times New Roman,Bold" w:hAnsi="Times New Roman,Bold" w:cs="Times New Roman,Bold"/>
          <w:b/>
          <w:bCs/>
          <w:color w:val="000000"/>
        </w:rPr>
        <w:t>Психолого</w:t>
      </w:r>
      <w:r>
        <w:rPr>
          <w:b/>
          <w:bCs/>
          <w:color w:val="000000"/>
        </w:rPr>
        <w:t>-</w:t>
      </w:r>
      <w:r>
        <w:rPr>
          <w:rFonts w:ascii="Times New Roman,Bold" w:hAnsi="Times New Roman,Bold" w:cs="Times New Roman,Bold"/>
          <w:b/>
          <w:bCs/>
          <w:color w:val="000000"/>
        </w:rPr>
        <w:t>медико</w:t>
      </w:r>
      <w:r>
        <w:rPr>
          <w:b/>
          <w:bCs/>
          <w:color w:val="000000"/>
        </w:rPr>
        <w:t>-</w:t>
      </w:r>
      <w:r>
        <w:rPr>
          <w:rFonts w:ascii="Times New Roman,Bold" w:hAnsi="Times New Roman,Bold" w:cs="Times New Roman,Bold"/>
          <w:b/>
          <w:bCs/>
          <w:color w:val="000000"/>
        </w:rPr>
        <w:t>педагогическое обследование детей с нарушением речи</w:t>
      </w:r>
    </w:p>
    <w:p w14:paraId="6BD4B167" w14:textId="77777777" w:rsidR="00E5166F" w:rsidRDefault="00E5166F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rFonts w:ascii="Times New Roman,Bold" w:hAnsi="Times New Roman,Bold" w:cs="Times New Roman,Bold"/>
          <w:b/>
          <w:bCs/>
          <w:color w:val="000000"/>
        </w:rPr>
        <w:t>6.1 Диагностика усвоения программы</w:t>
      </w:r>
    </w:p>
    <w:p w14:paraId="59A69FD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Для успешности воспитания и обучения детей с нарушением речи необходима правильная</w:t>
      </w:r>
    </w:p>
    <w:p w14:paraId="684F232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оценка их возможностей и выявление особых образовательных потребностей. В </w:t>
      </w:r>
      <w:r w:rsidR="00FD7883">
        <w:rPr>
          <w:color w:val="000000"/>
        </w:rPr>
        <w:t>связи с эт</w:t>
      </w:r>
      <w:r>
        <w:rPr>
          <w:color w:val="000000"/>
        </w:rPr>
        <w:t>им</w:t>
      </w:r>
      <w:r w:rsidR="00FD7883">
        <w:rPr>
          <w:color w:val="000000"/>
        </w:rPr>
        <w:t xml:space="preserve"> </w:t>
      </w:r>
      <w:r>
        <w:rPr>
          <w:color w:val="000000"/>
        </w:rPr>
        <w:t>особая роль отводится психолого-мед</w:t>
      </w:r>
      <w:r w:rsidR="00FD7883">
        <w:rPr>
          <w:color w:val="000000"/>
        </w:rPr>
        <w:t xml:space="preserve">ико-педагогической </w:t>
      </w:r>
      <w:proofErr w:type="spellStart"/>
      <w:proofErr w:type="gramStart"/>
      <w:r w:rsidR="00FD7883">
        <w:rPr>
          <w:color w:val="000000"/>
        </w:rPr>
        <w:t>диагностике,</w:t>
      </w:r>
      <w:r>
        <w:rPr>
          <w:color w:val="000000"/>
        </w:rPr>
        <w:t>позволяющей</w:t>
      </w:r>
      <w:proofErr w:type="spellEnd"/>
      <w:proofErr w:type="gramEnd"/>
      <w:r>
        <w:rPr>
          <w:color w:val="000000"/>
        </w:rPr>
        <w:t>:</w:t>
      </w:r>
    </w:p>
    <w:p w14:paraId="3F05129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своевременно выявить детей с нарушением речи;</w:t>
      </w:r>
    </w:p>
    <w:p w14:paraId="40A63EB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выявить индивидуальные психолого-педагогические особенности детей;</w:t>
      </w:r>
    </w:p>
    <w:p w14:paraId="44C1880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определить оптимальный педагогический маршрут;</w:t>
      </w:r>
    </w:p>
    <w:p w14:paraId="4F8BD38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обеспечить индивидуальным сопровождением каждого ребенка с нарушением речи в</w:t>
      </w:r>
    </w:p>
    <w:p w14:paraId="423DAB5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дошкольном учреждении;</w:t>
      </w:r>
    </w:p>
    <w:p w14:paraId="52E4152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спланировать коррекционные мероприятия, разработать программы коррекционной работы;</w:t>
      </w:r>
    </w:p>
    <w:p w14:paraId="130B86F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оценить динамику развития и эффективность коррекционной работы;</w:t>
      </w:r>
    </w:p>
    <w:p w14:paraId="3C46058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определить условия воспитания и обучения ребенка;</w:t>
      </w:r>
    </w:p>
    <w:p w14:paraId="654FDF2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• консультировать родителей ребенка.</w:t>
      </w:r>
    </w:p>
    <w:p w14:paraId="44315282" w14:textId="77777777" w:rsidR="006052DF" w:rsidRDefault="00FD788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</w:t>
      </w:r>
      <w:r w:rsidR="006052DF">
        <w:rPr>
          <w:color w:val="000000"/>
        </w:rPr>
        <w:t>Диагностика проводится на основ</w:t>
      </w:r>
      <w:r>
        <w:rPr>
          <w:color w:val="000000"/>
        </w:rPr>
        <w:t xml:space="preserve">е общего и речевого мониторинга </w:t>
      </w:r>
      <w:proofErr w:type="spellStart"/>
      <w:r>
        <w:rPr>
          <w:color w:val="000000"/>
        </w:rPr>
        <w:t>А.М.Быховской</w:t>
      </w:r>
      <w:proofErr w:type="spellEnd"/>
      <w:r>
        <w:rPr>
          <w:color w:val="000000"/>
        </w:rPr>
        <w:t xml:space="preserve">, </w:t>
      </w:r>
      <w:proofErr w:type="spellStart"/>
      <w:r w:rsidR="006052DF">
        <w:rPr>
          <w:color w:val="000000"/>
        </w:rPr>
        <w:t>Н.А.Казовой</w:t>
      </w:r>
      <w:proofErr w:type="spellEnd"/>
      <w:r w:rsidR="006052DF">
        <w:rPr>
          <w:color w:val="000000"/>
        </w:rPr>
        <w:t xml:space="preserve"> «Количественный мониторинг общего и речевого развития детей с ОНР».</w:t>
      </w:r>
    </w:p>
    <w:p w14:paraId="33370F8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На основе диагностики выстраивается дальнейшая индивидуально-групповая работа всех</w:t>
      </w:r>
    </w:p>
    <w:p w14:paraId="625C9B9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специалистов.</w:t>
      </w:r>
    </w:p>
    <w:p w14:paraId="15CADEDB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Общей целью диагностики является – выявление особенностей развития детей и качественный анализ уровня психологического развития каждого ребенка для определения его индивидуальных особенностей и на этой основе создание идеальных условий для развития, обучения и коррекции отклонений у дошкольников с задержкой речевого развития.</w:t>
      </w:r>
    </w:p>
    <w:p w14:paraId="22D444F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Задачи:</w:t>
      </w:r>
    </w:p>
    <w:p w14:paraId="44665D3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обеспечить комплексный подход к оценке итоговых и промежуточных результатов;</w:t>
      </w:r>
    </w:p>
    <w:p w14:paraId="26121A1D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обеспечить оценку динамики достижений воспитанников.</w:t>
      </w:r>
    </w:p>
    <w:p w14:paraId="1F8080E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Установлена следующая периодичность проведения исследований – три раза в год:</w:t>
      </w:r>
    </w:p>
    <w:p w14:paraId="1FDF25B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Сентябрь - выявление уровня развития детей и корректировки содержания</w:t>
      </w:r>
    </w:p>
    <w:p w14:paraId="4EB6D5F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образовательной работы;</w:t>
      </w:r>
    </w:p>
    <w:p w14:paraId="573B4191" w14:textId="77777777" w:rsidR="008A4E97" w:rsidRDefault="008A067B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Я</w:t>
      </w:r>
      <w:r w:rsidR="008A4E97">
        <w:rPr>
          <w:color w:val="000000"/>
        </w:rPr>
        <w:t>нварь (</w:t>
      </w:r>
      <w:proofErr w:type="spellStart"/>
      <w:r w:rsidR="008A4E97">
        <w:rPr>
          <w:color w:val="000000"/>
        </w:rPr>
        <w:t>срезовая</w:t>
      </w:r>
      <w:proofErr w:type="spellEnd"/>
      <w:r w:rsidR="008A4E97">
        <w:rPr>
          <w:color w:val="000000"/>
        </w:rPr>
        <w:t>)- выявления уровня развития детей и дальнейшей корректировки</w:t>
      </w:r>
    </w:p>
    <w:p w14:paraId="174F338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содержания образовательной работы в процессе образовательной деятельности;</w:t>
      </w:r>
    </w:p>
    <w:p w14:paraId="54790322" w14:textId="77777777" w:rsidR="008A4E97" w:rsidRDefault="008A067B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М</w:t>
      </w:r>
      <w:r w:rsidR="008A4E97">
        <w:rPr>
          <w:color w:val="000000"/>
        </w:rPr>
        <w:t>ай – с целью сравнения полученного и желаемого результата.</w:t>
      </w:r>
    </w:p>
    <w:p w14:paraId="417A0C9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Проводят диагностику воспитатели, узкие специалисты: диагностику музыкального развития детей проводит музыкальный </w:t>
      </w:r>
      <w:proofErr w:type="gramStart"/>
      <w:r>
        <w:rPr>
          <w:color w:val="000000"/>
        </w:rPr>
        <w:t>руководитель,  диагностику</w:t>
      </w:r>
      <w:proofErr w:type="gramEnd"/>
      <w:r>
        <w:rPr>
          <w:color w:val="000000"/>
        </w:rPr>
        <w:t xml:space="preserve"> уровня развития речи проводит учитель-логопед. Логопедическое обследование детей направлено</w:t>
      </w:r>
    </w:p>
    <w:p w14:paraId="0240C8A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на проверку:</w:t>
      </w:r>
    </w:p>
    <w:p w14:paraId="0A5E8E6E" w14:textId="77777777" w:rsidR="008A4E97" w:rsidRDefault="00FD788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 xml:space="preserve"> состояния уровня звукового анализ и синтеза,</w:t>
      </w:r>
    </w:p>
    <w:p w14:paraId="688ACAAF" w14:textId="77777777" w:rsidR="008A4E97" w:rsidRDefault="00FD788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 xml:space="preserve"> сформированности фонематического слуха,</w:t>
      </w:r>
    </w:p>
    <w:p w14:paraId="2F8E794D" w14:textId="77777777" w:rsidR="008A4E97" w:rsidRDefault="00FD788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 xml:space="preserve"> уровня развития словарного запаса,</w:t>
      </w:r>
    </w:p>
    <w:p w14:paraId="07D05272" w14:textId="77777777" w:rsidR="008A4E97" w:rsidRDefault="00FD788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 xml:space="preserve"> состояния слоговой структуры,  </w:t>
      </w:r>
    </w:p>
    <w:p w14:paraId="5DF7A03A" w14:textId="77777777" w:rsidR="008A4E97" w:rsidRDefault="00FD788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 xml:space="preserve"> умения строить связные высказывания,</w:t>
      </w:r>
    </w:p>
    <w:p w14:paraId="7FCAAF7A" w14:textId="77777777" w:rsidR="008A4E97" w:rsidRDefault="00FD788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 xml:space="preserve"> уровня сформированности грамматического строя речи,</w:t>
      </w:r>
    </w:p>
    <w:p w14:paraId="1DBAD66E" w14:textId="77777777" w:rsidR="008A4E97" w:rsidRDefault="00FD7883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</w:t>
      </w:r>
      <w:r w:rsidR="008A4E97">
        <w:rPr>
          <w:color w:val="000000"/>
        </w:rPr>
        <w:t xml:space="preserve"> состояния артикуляционного аппарата и уровня звукопроизношения.</w:t>
      </w:r>
    </w:p>
    <w:p w14:paraId="23C0FE39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Основными методами диагностики являются наблюдение, беседа, экспертная оценка, анализ продуктов детской деятельности, создание игровых ситуаций, психологический </w:t>
      </w:r>
      <w:r>
        <w:rPr>
          <w:color w:val="000000"/>
        </w:rPr>
        <w:lastRenderedPageBreak/>
        <w:t xml:space="preserve">тест, тестовые задания. </w:t>
      </w:r>
      <w:proofErr w:type="spellStart"/>
      <w:r>
        <w:rPr>
          <w:color w:val="000000"/>
        </w:rPr>
        <w:t>Срезовая</w:t>
      </w:r>
      <w:proofErr w:type="spellEnd"/>
      <w:r>
        <w:rPr>
          <w:color w:val="000000"/>
        </w:rPr>
        <w:t xml:space="preserve"> диагностика в январе проводится с детьми, у которых уровень развития речи ниже возрастной нормы и с детьми, которые редко посещают занятия и оцениваются по следующим критериям: положительная динамика, волнообразная, недостаточная.</w:t>
      </w:r>
    </w:p>
    <w:p w14:paraId="3DE5966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Результаты диагностического обследования заносятся в диагностические карты (Речевая карта для детей от 5 до 7 лет).</w:t>
      </w:r>
    </w:p>
    <w:p w14:paraId="2BC75152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  <w:r>
        <w:rPr>
          <w:b/>
          <w:bCs/>
          <w:color w:val="000000"/>
        </w:rPr>
        <w:t xml:space="preserve">6.1 </w:t>
      </w:r>
      <w:r>
        <w:rPr>
          <w:rFonts w:ascii="Times New Roman,Bold" w:hAnsi="Times New Roman,Bold" w:cs="Times New Roman,Bold"/>
          <w:b/>
          <w:bCs/>
          <w:color w:val="000000"/>
        </w:rPr>
        <w:t xml:space="preserve">Ожидаемые </w:t>
      </w:r>
      <w:r w:rsidR="00A8420D">
        <w:rPr>
          <w:rFonts w:ascii="Times New Roman,Bold" w:hAnsi="Times New Roman,Bold" w:cs="Times New Roman,Bold"/>
          <w:b/>
          <w:bCs/>
          <w:color w:val="000000"/>
        </w:rPr>
        <w:t>результаты реализации программы.</w:t>
      </w:r>
    </w:p>
    <w:p w14:paraId="18878C36" w14:textId="77777777" w:rsidR="00A8420D" w:rsidRPr="00317EBA" w:rsidRDefault="00A8420D" w:rsidP="00602E98">
      <w:pPr>
        <w:autoSpaceDE w:val="0"/>
        <w:autoSpaceDN w:val="0"/>
        <w:adjustRightInd w:val="0"/>
        <w:rPr>
          <w:rFonts w:ascii="Calibri" w:hAnsi="Calibri" w:cs="Times New Roman,Bold"/>
          <w:bCs/>
          <w:color w:val="000000"/>
          <w:sz w:val="22"/>
          <w:szCs w:val="22"/>
        </w:rPr>
      </w:pPr>
      <w:r w:rsidRPr="00A8420D">
        <w:rPr>
          <w:rFonts w:ascii="Times New Roman,Bold" w:hAnsi="Times New Roman,Bold" w:cs="Times New Roman,Bold"/>
          <w:bCs/>
          <w:color w:val="000000"/>
          <w:sz w:val="22"/>
          <w:szCs w:val="22"/>
        </w:rPr>
        <w:t xml:space="preserve"> </w:t>
      </w:r>
      <w:r w:rsidRPr="00417333">
        <w:rPr>
          <w:rFonts w:ascii="Times New Roman,Bold" w:hAnsi="Times New Roman,Bold" w:cs="Times New Roman,Bold"/>
          <w:b/>
          <w:bCs/>
          <w:color w:val="000000"/>
          <w:sz w:val="22"/>
          <w:szCs w:val="22"/>
        </w:rPr>
        <w:t>Для детей 5-6 лет</w:t>
      </w:r>
      <w:r w:rsidRPr="00A8420D">
        <w:rPr>
          <w:rFonts w:ascii="Times New Roman,Bold" w:hAnsi="Times New Roman,Bold" w:cs="Times New Roman,Bold"/>
          <w:bCs/>
          <w:color w:val="000000"/>
          <w:sz w:val="22"/>
          <w:szCs w:val="22"/>
        </w:rPr>
        <w:t>:</w:t>
      </w:r>
    </w:p>
    <w:p w14:paraId="231AA9CB" w14:textId="77777777" w:rsidR="008A4E97" w:rsidRDefault="008A4E97" w:rsidP="00602E9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0"/>
        <w:gridCol w:w="6671"/>
      </w:tblGrid>
      <w:tr w:rsidR="008A4E97" w14:paraId="27C0865F" w14:textId="77777777" w:rsidTr="00AD2182">
        <w:tc>
          <w:tcPr>
            <w:tcW w:w="2900" w:type="dxa"/>
          </w:tcPr>
          <w:p w14:paraId="50F090BC" w14:textId="77777777" w:rsidR="008A4E97" w:rsidRPr="00AD2182" w:rsidRDefault="008A4E97" w:rsidP="00AD2182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</w:rPr>
            </w:pPr>
            <w:r w:rsidRPr="00AD2182">
              <w:rPr>
                <w:rFonts w:ascii="Times New Roman,Bold" w:hAnsi="Times New Roman,Bold" w:cs="Times New Roman,Bold"/>
                <w:b/>
                <w:bCs/>
                <w:color w:val="000000"/>
              </w:rPr>
              <w:t>Компонент</w:t>
            </w:r>
          </w:p>
        </w:tc>
        <w:tc>
          <w:tcPr>
            <w:tcW w:w="6671" w:type="dxa"/>
          </w:tcPr>
          <w:p w14:paraId="37ED5AC8" w14:textId="77777777" w:rsidR="008A4E97" w:rsidRPr="00AD2182" w:rsidRDefault="008A4E97" w:rsidP="00AD2182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</w:rPr>
            </w:pPr>
            <w:r w:rsidRPr="00AD2182">
              <w:rPr>
                <w:rFonts w:ascii="Times New Roman,Bold" w:hAnsi="Times New Roman,Bold" w:cs="Times New Roman,Bold"/>
                <w:b/>
                <w:bCs/>
                <w:color w:val="000000"/>
              </w:rPr>
              <w:t>Ожидаемые результаты</w:t>
            </w:r>
          </w:p>
        </w:tc>
      </w:tr>
      <w:tr w:rsidR="008A4E97" w:rsidRPr="003A0013" w14:paraId="7F93DF25" w14:textId="77777777" w:rsidTr="00AD2182">
        <w:tc>
          <w:tcPr>
            <w:tcW w:w="2900" w:type="dxa"/>
          </w:tcPr>
          <w:p w14:paraId="1FEFAA94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Артикуляционная моторика</w:t>
            </w:r>
          </w:p>
        </w:tc>
        <w:tc>
          <w:tcPr>
            <w:tcW w:w="6671" w:type="dxa"/>
          </w:tcPr>
          <w:p w14:paraId="486FAEDB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Точно и в полном объеме выполняет артикуляционные упражнения (объем движений, переключаемость и удерживание в заданной позе)</w:t>
            </w:r>
          </w:p>
        </w:tc>
      </w:tr>
      <w:tr w:rsidR="008A4E97" w:rsidRPr="003A0013" w14:paraId="3768413A" w14:textId="77777777" w:rsidTr="00AD2182">
        <w:tc>
          <w:tcPr>
            <w:tcW w:w="2900" w:type="dxa"/>
          </w:tcPr>
          <w:p w14:paraId="66E49B9B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Звукопроизношение</w:t>
            </w:r>
          </w:p>
          <w:p w14:paraId="6B326B3D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и дифференциация</w:t>
            </w:r>
          </w:p>
          <w:p w14:paraId="0848EC83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звуков</w:t>
            </w:r>
          </w:p>
        </w:tc>
        <w:tc>
          <w:tcPr>
            <w:tcW w:w="6671" w:type="dxa"/>
          </w:tcPr>
          <w:p w14:paraId="70A6200C" w14:textId="77777777" w:rsidR="008A4E97" w:rsidRPr="00AD2182" w:rsidRDefault="00FD7883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1. П</w:t>
            </w:r>
            <w:r w:rsidR="008A4E97" w:rsidRPr="00AD2182">
              <w:rPr>
                <w:bCs/>
                <w:color w:val="000000"/>
                <w:sz w:val="22"/>
                <w:szCs w:val="22"/>
              </w:rPr>
              <w:t>равильно, отчетливо произносит все звуки.</w:t>
            </w:r>
          </w:p>
          <w:p w14:paraId="302870FC" w14:textId="77777777" w:rsidR="008A4E97" w:rsidRPr="00AD2182" w:rsidRDefault="00FD7883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2. Р</w:t>
            </w:r>
            <w:r w:rsidR="008A4E97" w:rsidRPr="00AD2182">
              <w:rPr>
                <w:bCs/>
                <w:color w:val="000000"/>
                <w:sz w:val="22"/>
                <w:szCs w:val="22"/>
              </w:rPr>
              <w:t>азличает на слух и в произношении: твердые и мягкие, глухие и</w:t>
            </w:r>
          </w:p>
          <w:p w14:paraId="1A833A8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звонкие согласные, свистящие, шипящие, сонорные звуки.</w:t>
            </w:r>
          </w:p>
        </w:tc>
      </w:tr>
      <w:tr w:rsidR="008A4E97" w:rsidRPr="003A0013" w14:paraId="6187DFFD" w14:textId="77777777" w:rsidTr="00AD2182">
        <w:tc>
          <w:tcPr>
            <w:tcW w:w="2900" w:type="dxa"/>
          </w:tcPr>
          <w:p w14:paraId="359B2A2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Просодическая</w:t>
            </w:r>
          </w:p>
          <w:p w14:paraId="1CAD2370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сторона речи</w:t>
            </w:r>
          </w:p>
        </w:tc>
        <w:tc>
          <w:tcPr>
            <w:tcW w:w="6671" w:type="dxa"/>
          </w:tcPr>
          <w:p w14:paraId="39355089" w14:textId="77777777" w:rsidR="008A4E97" w:rsidRPr="00AD2182" w:rsidRDefault="00FD7883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1. И</w:t>
            </w:r>
            <w:r w:rsidR="008A4E97" w:rsidRPr="00AD2182">
              <w:rPr>
                <w:bCs/>
                <w:color w:val="000000"/>
                <w:sz w:val="22"/>
                <w:szCs w:val="22"/>
              </w:rPr>
              <w:t>меет правильный длительный речевой выдох.</w:t>
            </w:r>
          </w:p>
          <w:p w14:paraId="4D5F713C" w14:textId="77777777" w:rsidR="008A4E97" w:rsidRPr="00AD2182" w:rsidRDefault="00FD7883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2. О</w:t>
            </w:r>
            <w:r w:rsidR="008A4E97" w:rsidRPr="00AD2182">
              <w:rPr>
                <w:bCs/>
                <w:color w:val="000000"/>
                <w:sz w:val="22"/>
                <w:szCs w:val="22"/>
              </w:rPr>
              <w:t>тчетливо произносит слова и фразы с разной высотой, громкостью и интонацией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8A4E97" w:rsidRPr="003A0013" w14:paraId="32519E37" w14:textId="77777777" w:rsidTr="00AD2182">
        <w:tc>
          <w:tcPr>
            <w:tcW w:w="2900" w:type="dxa"/>
          </w:tcPr>
          <w:p w14:paraId="34A8DAE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Слоговая структура</w:t>
            </w:r>
          </w:p>
        </w:tc>
        <w:tc>
          <w:tcPr>
            <w:tcW w:w="6671" w:type="dxa"/>
          </w:tcPr>
          <w:p w14:paraId="4CE2C2A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Произносит слова с 2, 3, 4 слогами со стечением согласных изолированно и во фразе.</w:t>
            </w:r>
          </w:p>
        </w:tc>
      </w:tr>
      <w:tr w:rsidR="008A4E97" w:rsidRPr="003A0013" w14:paraId="1B14658B" w14:textId="77777777" w:rsidTr="00AD2182">
        <w:tc>
          <w:tcPr>
            <w:tcW w:w="2900" w:type="dxa"/>
          </w:tcPr>
          <w:p w14:paraId="002F63E6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Фонематический</w:t>
            </w:r>
          </w:p>
          <w:p w14:paraId="35181FB5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слух</w:t>
            </w:r>
          </w:p>
        </w:tc>
        <w:tc>
          <w:tcPr>
            <w:tcW w:w="6671" w:type="dxa"/>
          </w:tcPr>
          <w:p w14:paraId="79854296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1.Делит слова на слоги.</w:t>
            </w:r>
          </w:p>
          <w:p w14:paraId="085868EF" w14:textId="77777777" w:rsidR="008A4E97" w:rsidRPr="00AD2182" w:rsidRDefault="00FD7883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2. В</w:t>
            </w:r>
            <w:r w:rsidR="008A4E97" w:rsidRPr="00AD2182">
              <w:rPr>
                <w:bCs/>
                <w:color w:val="000000"/>
                <w:sz w:val="22"/>
                <w:szCs w:val="22"/>
              </w:rPr>
              <w:t>ыделяет слова с заданным звуком из фразы, стихотворения.</w:t>
            </w:r>
          </w:p>
          <w:p w14:paraId="42BE56CA" w14:textId="77777777" w:rsidR="008A4E97" w:rsidRPr="00AD2182" w:rsidRDefault="00FD7883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3. Р</w:t>
            </w:r>
            <w:r w:rsidR="008A4E97" w:rsidRPr="00AD2182">
              <w:rPr>
                <w:bCs/>
                <w:color w:val="000000"/>
                <w:sz w:val="22"/>
                <w:szCs w:val="22"/>
              </w:rPr>
              <w:t>азличает гласные и согласные, твердые – мягкие звуки.</w:t>
            </w:r>
          </w:p>
        </w:tc>
      </w:tr>
      <w:tr w:rsidR="008A4E97" w:rsidRPr="003A0013" w14:paraId="68D3BB30" w14:textId="77777777" w:rsidTr="00AD2182">
        <w:tc>
          <w:tcPr>
            <w:tcW w:w="2900" w:type="dxa"/>
          </w:tcPr>
          <w:p w14:paraId="78883705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Звуковой анализ и</w:t>
            </w:r>
          </w:p>
          <w:p w14:paraId="1CB3BD7E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синтез</w:t>
            </w:r>
          </w:p>
        </w:tc>
        <w:tc>
          <w:tcPr>
            <w:tcW w:w="6671" w:type="dxa"/>
          </w:tcPr>
          <w:p w14:paraId="36795C39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Называет первый, последний звук, определяет место звука в слове (начало, середина, конец), определяет количество и последовательность звуков в слоге, в 3-4 звуковом слове, составляет графическую модель</w:t>
            </w:r>
            <w:r w:rsidR="00FD7883"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8A4E97" w:rsidRPr="003A0013" w14:paraId="7237F9CE" w14:textId="77777777" w:rsidTr="00AD2182">
        <w:tc>
          <w:tcPr>
            <w:tcW w:w="2900" w:type="dxa"/>
          </w:tcPr>
          <w:p w14:paraId="1DC12164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Словарь</w:t>
            </w:r>
          </w:p>
        </w:tc>
        <w:tc>
          <w:tcPr>
            <w:tcW w:w="6671" w:type="dxa"/>
          </w:tcPr>
          <w:p w14:paraId="152AC3F6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Называет 5-6 предметов (по логическим группам)</w:t>
            </w:r>
          </w:p>
          <w:p w14:paraId="24AC648C" w14:textId="77777777" w:rsidR="008A4E97" w:rsidRPr="00AD2182" w:rsidRDefault="00FD7883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Выделяет и называет</w:t>
            </w:r>
            <w:r w:rsidR="008A4E97" w:rsidRPr="00AD2182">
              <w:rPr>
                <w:bCs/>
                <w:color w:val="000000"/>
                <w:sz w:val="22"/>
                <w:szCs w:val="22"/>
              </w:rPr>
              <w:t xml:space="preserve"> части предметов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049A20D6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Подбирает по 4-5 слов признаков и действий к предмету; предметы к признаку или действию.</w:t>
            </w:r>
          </w:p>
          <w:p w14:paraId="27EA5A48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Употребляет обобщающие слова.</w:t>
            </w:r>
          </w:p>
          <w:p w14:paraId="649639E5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 xml:space="preserve">Подбирает антонимы и синонимы к некоторым прилагательным и наречиям. </w:t>
            </w:r>
          </w:p>
        </w:tc>
      </w:tr>
      <w:tr w:rsidR="008A4E97" w:rsidRPr="003A0013" w14:paraId="78BE9551" w14:textId="77777777" w:rsidTr="00AD2182">
        <w:tc>
          <w:tcPr>
            <w:tcW w:w="2900" w:type="dxa"/>
          </w:tcPr>
          <w:p w14:paraId="68773816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Грамматический строй</w:t>
            </w:r>
          </w:p>
        </w:tc>
        <w:tc>
          <w:tcPr>
            <w:tcW w:w="6671" w:type="dxa"/>
          </w:tcPr>
          <w:p w14:paraId="40AFA5B1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Словообразование:</w:t>
            </w:r>
          </w:p>
          <w:p w14:paraId="2D746140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Образовывает</w:t>
            </w:r>
            <w:r w:rsidR="00FD7883">
              <w:rPr>
                <w:bCs/>
                <w:color w:val="000000"/>
                <w:sz w:val="22"/>
                <w:szCs w:val="22"/>
              </w:rPr>
              <w:t xml:space="preserve"> существительные с помощью умень</w:t>
            </w:r>
            <w:r w:rsidRPr="00AD2182">
              <w:rPr>
                <w:bCs/>
                <w:color w:val="000000"/>
                <w:sz w:val="22"/>
                <w:szCs w:val="22"/>
              </w:rPr>
              <w:t>шительно-ласкательных суффиксов</w:t>
            </w:r>
            <w:r w:rsidR="00FD7883">
              <w:rPr>
                <w:bCs/>
                <w:color w:val="000000"/>
                <w:sz w:val="22"/>
                <w:szCs w:val="22"/>
              </w:rPr>
              <w:t>, г</w:t>
            </w:r>
            <w:r w:rsidRPr="00AD2182">
              <w:rPr>
                <w:bCs/>
                <w:color w:val="000000"/>
                <w:sz w:val="22"/>
                <w:szCs w:val="22"/>
              </w:rPr>
              <w:t xml:space="preserve">лаголы с помощью приставок </w:t>
            </w:r>
            <w:proofErr w:type="gramStart"/>
            <w:r w:rsidRPr="00AD2182">
              <w:rPr>
                <w:bCs/>
                <w:color w:val="000000"/>
                <w:sz w:val="22"/>
                <w:szCs w:val="22"/>
              </w:rPr>
              <w:t>( за</w:t>
            </w:r>
            <w:proofErr w:type="gramEnd"/>
            <w:r w:rsidRPr="00AD2182">
              <w:rPr>
                <w:bCs/>
                <w:color w:val="000000"/>
                <w:sz w:val="22"/>
                <w:szCs w:val="22"/>
              </w:rPr>
              <w:t>, вы, у, на)</w:t>
            </w:r>
            <w:r w:rsidR="00FD7883">
              <w:rPr>
                <w:bCs/>
                <w:color w:val="000000"/>
                <w:sz w:val="22"/>
                <w:szCs w:val="22"/>
              </w:rPr>
              <w:t>.</w:t>
            </w:r>
          </w:p>
          <w:p w14:paraId="64C3A7F1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Образовывает некоторые относительные прилагательные</w:t>
            </w:r>
            <w:r w:rsidR="00FD7883">
              <w:rPr>
                <w:bCs/>
                <w:color w:val="000000"/>
                <w:sz w:val="22"/>
                <w:szCs w:val="22"/>
              </w:rPr>
              <w:t>.</w:t>
            </w:r>
          </w:p>
          <w:p w14:paraId="410EC4A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Словоизменение:</w:t>
            </w:r>
          </w:p>
          <w:p w14:paraId="6E9A4CE5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Употребляет существительные в И.П. и Р.П ед. и мн. числа и в других косвенных падежах</w:t>
            </w:r>
          </w:p>
          <w:p w14:paraId="3084E96C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 xml:space="preserve">Употребляет глаголы в </w:t>
            </w:r>
            <w:proofErr w:type="gramStart"/>
            <w:r w:rsidRPr="00AD2182">
              <w:rPr>
                <w:bCs/>
                <w:color w:val="000000"/>
                <w:sz w:val="22"/>
                <w:szCs w:val="22"/>
              </w:rPr>
              <w:t>настоящем ,</w:t>
            </w:r>
            <w:proofErr w:type="gramEnd"/>
            <w:r w:rsidRPr="00AD2182">
              <w:rPr>
                <w:bCs/>
                <w:color w:val="000000"/>
                <w:sz w:val="22"/>
                <w:szCs w:val="22"/>
              </w:rPr>
              <w:t xml:space="preserve"> прошедшем времени ед. и мн. числа</w:t>
            </w:r>
          </w:p>
          <w:p w14:paraId="75FBB45D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Согласование:</w:t>
            </w:r>
          </w:p>
          <w:p w14:paraId="544355B6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Правильно согласовывает слова во фразе.</w:t>
            </w:r>
          </w:p>
          <w:p w14:paraId="363BFFC2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Согласовывает прилагательные, местоимения с существительными в роде, числе.</w:t>
            </w:r>
          </w:p>
          <w:p w14:paraId="36CF8ABF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Употребляет предложно-падежные конструкции (</w:t>
            </w:r>
            <w:r w:rsidR="00FD7883">
              <w:rPr>
                <w:bCs/>
                <w:color w:val="000000"/>
                <w:sz w:val="22"/>
                <w:szCs w:val="22"/>
              </w:rPr>
              <w:t xml:space="preserve">с предлогами </w:t>
            </w:r>
            <w:r w:rsidRPr="00AD2182">
              <w:rPr>
                <w:bCs/>
                <w:color w:val="000000"/>
                <w:sz w:val="22"/>
                <w:szCs w:val="22"/>
              </w:rPr>
              <w:t>в</w:t>
            </w:r>
            <w:r w:rsidR="00FD7883">
              <w:rPr>
                <w:bCs/>
                <w:color w:val="000000"/>
                <w:sz w:val="22"/>
                <w:szCs w:val="22"/>
              </w:rPr>
              <w:t>,</w:t>
            </w:r>
            <w:r w:rsidRPr="00AD2182">
              <w:rPr>
                <w:bCs/>
                <w:color w:val="000000"/>
                <w:sz w:val="22"/>
                <w:szCs w:val="22"/>
              </w:rPr>
              <w:t xml:space="preserve"> на</w:t>
            </w:r>
            <w:r w:rsidR="00FD7883">
              <w:rPr>
                <w:bCs/>
                <w:color w:val="000000"/>
                <w:sz w:val="22"/>
                <w:szCs w:val="22"/>
              </w:rPr>
              <w:t>,</w:t>
            </w:r>
            <w:r w:rsidRPr="00AD2182">
              <w:rPr>
                <w:bCs/>
                <w:color w:val="000000"/>
                <w:sz w:val="22"/>
                <w:szCs w:val="22"/>
              </w:rPr>
              <w:t xml:space="preserve"> под</w:t>
            </w:r>
            <w:r w:rsidR="00FD7883">
              <w:rPr>
                <w:bCs/>
                <w:color w:val="000000"/>
                <w:sz w:val="22"/>
                <w:szCs w:val="22"/>
              </w:rPr>
              <w:t>,</w:t>
            </w:r>
            <w:r w:rsidRPr="00AD2182">
              <w:rPr>
                <w:bCs/>
                <w:color w:val="000000"/>
                <w:sz w:val="22"/>
                <w:szCs w:val="22"/>
              </w:rPr>
              <w:t xml:space="preserve"> над</w:t>
            </w:r>
            <w:r w:rsidR="00FD7883">
              <w:rPr>
                <w:bCs/>
                <w:color w:val="000000"/>
                <w:sz w:val="22"/>
                <w:szCs w:val="22"/>
              </w:rPr>
              <w:t>,</w:t>
            </w:r>
            <w:r w:rsidRPr="00AD2182">
              <w:rPr>
                <w:bCs/>
                <w:color w:val="000000"/>
                <w:sz w:val="22"/>
                <w:szCs w:val="22"/>
              </w:rPr>
              <w:t xml:space="preserve"> за</w:t>
            </w:r>
            <w:r w:rsidR="00FD7883">
              <w:rPr>
                <w:bCs/>
                <w:color w:val="000000"/>
                <w:sz w:val="22"/>
                <w:szCs w:val="22"/>
              </w:rPr>
              <w:t>,</w:t>
            </w:r>
            <w:r w:rsidRPr="00AD2182">
              <w:rPr>
                <w:bCs/>
                <w:color w:val="000000"/>
                <w:sz w:val="22"/>
                <w:szCs w:val="22"/>
              </w:rPr>
              <w:t xml:space="preserve"> около</w:t>
            </w:r>
            <w:r w:rsidR="00FD7883">
              <w:rPr>
                <w:bCs/>
                <w:color w:val="000000"/>
                <w:sz w:val="22"/>
                <w:szCs w:val="22"/>
              </w:rPr>
              <w:t>,</w:t>
            </w:r>
            <w:r w:rsidRPr="00AD2182">
              <w:rPr>
                <w:bCs/>
                <w:color w:val="000000"/>
                <w:sz w:val="22"/>
                <w:szCs w:val="22"/>
              </w:rPr>
              <w:t xml:space="preserve"> к</w:t>
            </w:r>
            <w:r w:rsidR="00FD7883">
              <w:rPr>
                <w:bCs/>
                <w:color w:val="000000"/>
                <w:sz w:val="22"/>
                <w:szCs w:val="22"/>
              </w:rPr>
              <w:t>,</w:t>
            </w:r>
            <w:r w:rsidRPr="00AD2182">
              <w:rPr>
                <w:bCs/>
                <w:color w:val="000000"/>
                <w:sz w:val="22"/>
                <w:szCs w:val="22"/>
              </w:rPr>
              <w:t xml:space="preserve"> от</w:t>
            </w:r>
            <w:r w:rsidR="00FD7883">
              <w:rPr>
                <w:bCs/>
                <w:color w:val="000000"/>
                <w:sz w:val="22"/>
                <w:szCs w:val="22"/>
              </w:rPr>
              <w:t>,</w:t>
            </w:r>
            <w:r w:rsidRPr="00AD2182">
              <w:rPr>
                <w:bCs/>
                <w:color w:val="000000"/>
                <w:sz w:val="22"/>
                <w:szCs w:val="22"/>
              </w:rPr>
              <w:t xml:space="preserve"> по</w:t>
            </w:r>
            <w:r w:rsidR="00FD7883">
              <w:rPr>
                <w:bCs/>
                <w:color w:val="000000"/>
                <w:sz w:val="22"/>
                <w:szCs w:val="22"/>
              </w:rPr>
              <w:t>,</w:t>
            </w:r>
            <w:r w:rsidRPr="00AD2182">
              <w:rPr>
                <w:bCs/>
                <w:color w:val="000000"/>
                <w:sz w:val="22"/>
                <w:szCs w:val="22"/>
              </w:rPr>
              <w:t xml:space="preserve"> с</w:t>
            </w:r>
            <w:r w:rsidR="00FD7883">
              <w:rPr>
                <w:bCs/>
                <w:color w:val="000000"/>
                <w:sz w:val="22"/>
                <w:szCs w:val="22"/>
              </w:rPr>
              <w:t>,</w:t>
            </w:r>
            <w:r w:rsidRPr="00AD2182">
              <w:rPr>
                <w:bCs/>
                <w:color w:val="000000"/>
                <w:sz w:val="22"/>
                <w:szCs w:val="22"/>
              </w:rPr>
              <w:t xml:space="preserve"> из)</w:t>
            </w:r>
          </w:p>
          <w:p w14:paraId="530A8FFC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Фразовая речь:</w:t>
            </w:r>
          </w:p>
          <w:p w14:paraId="5742A524" w14:textId="77777777" w:rsidR="008A4E97" w:rsidRPr="00AD2182" w:rsidRDefault="00FD7883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Употребляет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простыее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предложения</w:t>
            </w:r>
            <w:r w:rsidR="008A4E97" w:rsidRPr="00AD2182">
              <w:rPr>
                <w:bCs/>
                <w:color w:val="000000"/>
                <w:sz w:val="22"/>
                <w:szCs w:val="22"/>
              </w:rPr>
              <w:t>, сложносочиненные (союзы и а) и сложноподчиненные (</w:t>
            </w:r>
            <w:proofErr w:type="gramStart"/>
            <w:r w:rsidR="008A4E97" w:rsidRPr="00AD2182">
              <w:rPr>
                <w:bCs/>
                <w:color w:val="000000"/>
                <w:sz w:val="22"/>
                <w:szCs w:val="22"/>
              </w:rPr>
              <w:t>союз потому что</w:t>
            </w:r>
            <w:proofErr w:type="gramEnd"/>
            <w:r w:rsidR="008A4E97" w:rsidRPr="00AD2182">
              <w:rPr>
                <w:bCs/>
                <w:color w:val="000000"/>
                <w:sz w:val="22"/>
                <w:szCs w:val="22"/>
              </w:rPr>
              <w:t>)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32C633D1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 xml:space="preserve">Распространяет предложения второстепенными, однородными </w:t>
            </w:r>
            <w:r w:rsidRPr="00AD2182">
              <w:rPr>
                <w:bCs/>
                <w:color w:val="000000"/>
                <w:sz w:val="22"/>
                <w:szCs w:val="22"/>
              </w:rPr>
              <w:lastRenderedPageBreak/>
              <w:t>членами</w:t>
            </w:r>
            <w:r w:rsidR="00FD7883"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8A4E97" w:rsidRPr="003A0013" w14:paraId="54B6FE6E" w14:textId="77777777" w:rsidTr="00AD2182">
        <w:tc>
          <w:tcPr>
            <w:tcW w:w="2900" w:type="dxa"/>
          </w:tcPr>
          <w:p w14:paraId="42732DB3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Связная речь</w:t>
            </w:r>
          </w:p>
        </w:tc>
        <w:tc>
          <w:tcPr>
            <w:tcW w:w="6671" w:type="dxa"/>
          </w:tcPr>
          <w:p w14:paraId="57AD0DCF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Вступает в диалог и поддерживать его, объясняет правила игры; выражает свое мнение, отношение к чему-либо.</w:t>
            </w:r>
          </w:p>
          <w:p w14:paraId="24F7999D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Связно, последовательно, выразительно пересказывает небольшие</w:t>
            </w:r>
          </w:p>
          <w:p w14:paraId="49CCE697" w14:textId="77777777" w:rsidR="008A4E97" w:rsidRPr="00AD2182" w:rsidRDefault="008A4E97" w:rsidP="00AD218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AD2182">
              <w:rPr>
                <w:bCs/>
                <w:color w:val="000000"/>
                <w:sz w:val="22"/>
                <w:szCs w:val="22"/>
              </w:rPr>
              <w:t>сказки. Рассказывает по образцу, алгоритму: о предмете, по сюжетной картине, о событиях из личного опыта</w:t>
            </w:r>
            <w:r w:rsidR="008756C8"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</w:tbl>
    <w:p w14:paraId="0B4B980F" w14:textId="77777777" w:rsidR="008A4E97" w:rsidRDefault="008A4E97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6E151F9C" w14:textId="77777777" w:rsidR="00AB6667" w:rsidRDefault="00AB6667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3B6A8B4C" w14:textId="77777777" w:rsidR="00AB6667" w:rsidRDefault="00AB6667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417333">
        <w:rPr>
          <w:b/>
          <w:bCs/>
          <w:color w:val="000000"/>
          <w:sz w:val="22"/>
          <w:szCs w:val="22"/>
        </w:rPr>
        <w:t>Для детей 6-7 лет</w:t>
      </w:r>
      <w:r>
        <w:rPr>
          <w:bCs/>
          <w:color w:val="000000"/>
          <w:sz w:val="22"/>
          <w:szCs w:val="22"/>
        </w:rPr>
        <w:t>:</w:t>
      </w:r>
    </w:p>
    <w:p w14:paraId="016EC48B" w14:textId="77777777" w:rsidR="00AB6667" w:rsidRDefault="00AB6667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AB6667" w14:paraId="7B8BA33E" w14:textId="77777777" w:rsidTr="00227C1A">
        <w:tc>
          <w:tcPr>
            <w:tcW w:w="2943" w:type="dxa"/>
          </w:tcPr>
          <w:p w14:paraId="1176CB7C" w14:textId="77777777" w:rsidR="00AB6667" w:rsidRPr="00227C1A" w:rsidRDefault="00AB6667" w:rsidP="00227C1A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</w:rPr>
            </w:pPr>
            <w:r w:rsidRPr="00227C1A">
              <w:rPr>
                <w:rFonts w:ascii="Times New Roman,Bold" w:hAnsi="Times New Roman,Bold" w:cs="Times New Roman,Bold"/>
                <w:b/>
                <w:bCs/>
                <w:color w:val="000000"/>
              </w:rPr>
              <w:t>Компонент</w:t>
            </w:r>
          </w:p>
        </w:tc>
        <w:tc>
          <w:tcPr>
            <w:tcW w:w="6628" w:type="dxa"/>
          </w:tcPr>
          <w:p w14:paraId="1569165D" w14:textId="77777777" w:rsidR="00AB6667" w:rsidRPr="00227C1A" w:rsidRDefault="00AB6667" w:rsidP="00227C1A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</w:rPr>
            </w:pPr>
            <w:r w:rsidRPr="00227C1A">
              <w:rPr>
                <w:rFonts w:ascii="Times New Roman,Bold" w:hAnsi="Times New Roman,Bold" w:cs="Times New Roman,Bold"/>
                <w:b/>
                <w:bCs/>
                <w:color w:val="000000"/>
              </w:rPr>
              <w:t>Ожидаемые результаты</w:t>
            </w:r>
          </w:p>
        </w:tc>
      </w:tr>
      <w:tr w:rsidR="00874BA0" w14:paraId="7B875716" w14:textId="77777777" w:rsidTr="00227C1A">
        <w:tc>
          <w:tcPr>
            <w:tcW w:w="2943" w:type="dxa"/>
          </w:tcPr>
          <w:p w14:paraId="37028596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Артикуляционная моторика</w:t>
            </w:r>
          </w:p>
        </w:tc>
        <w:tc>
          <w:tcPr>
            <w:tcW w:w="6628" w:type="dxa"/>
          </w:tcPr>
          <w:p w14:paraId="76CB97B1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Точно и в полном объеме выполняет артикуляционные упражнения (объем движений, переключаемость и удерживание в заданной позе)</w:t>
            </w:r>
          </w:p>
        </w:tc>
      </w:tr>
      <w:tr w:rsidR="00874BA0" w14:paraId="33855A96" w14:textId="77777777" w:rsidTr="00227C1A">
        <w:tc>
          <w:tcPr>
            <w:tcW w:w="2943" w:type="dxa"/>
          </w:tcPr>
          <w:p w14:paraId="1224D584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Звукопроизношение</w:t>
            </w:r>
          </w:p>
          <w:p w14:paraId="2A1FD96F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и дифференциация</w:t>
            </w:r>
          </w:p>
          <w:p w14:paraId="22E53ECF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звуков</w:t>
            </w:r>
          </w:p>
        </w:tc>
        <w:tc>
          <w:tcPr>
            <w:tcW w:w="6628" w:type="dxa"/>
          </w:tcPr>
          <w:p w14:paraId="4FA7499D" w14:textId="77777777" w:rsidR="00874BA0" w:rsidRPr="00227C1A" w:rsidRDefault="00FD7883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1. П</w:t>
            </w:r>
            <w:r w:rsidR="00874BA0" w:rsidRPr="00227C1A">
              <w:rPr>
                <w:bCs/>
                <w:color w:val="000000"/>
                <w:sz w:val="22"/>
                <w:szCs w:val="22"/>
              </w:rPr>
              <w:t>равильно, отчетливо произносит все звуки.</w:t>
            </w:r>
          </w:p>
          <w:p w14:paraId="5FBFF1A3" w14:textId="77777777" w:rsidR="00874BA0" w:rsidRPr="00227C1A" w:rsidRDefault="00FD7883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2. Р</w:t>
            </w:r>
            <w:r w:rsidR="00874BA0" w:rsidRPr="00227C1A">
              <w:rPr>
                <w:bCs/>
                <w:color w:val="000000"/>
                <w:sz w:val="22"/>
                <w:szCs w:val="22"/>
              </w:rPr>
              <w:t>азличает на слух и в произношении: твердые и мягкие, глухие и</w:t>
            </w:r>
          </w:p>
          <w:p w14:paraId="61A5DFBE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звонкие согласные, свистящие, шипящие, сонорные звуки.</w:t>
            </w:r>
          </w:p>
        </w:tc>
      </w:tr>
      <w:tr w:rsidR="00874BA0" w14:paraId="453B35DC" w14:textId="77777777" w:rsidTr="00227C1A">
        <w:tc>
          <w:tcPr>
            <w:tcW w:w="2943" w:type="dxa"/>
          </w:tcPr>
          <w:p w14:paraId="1DF0E8D0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Просодическая</w:t>
            </w:r>
          </w:p>
          <w:p w14:paraId="3E202F81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сторона речи</w:t>
            </w:r>
          </w:p>
        </w:tc>
        <w:tc>
          <w:tcPr>
            <w:tcW w:w="6628" w:type="dxa"/>
          </w:tcPr>
          <w:p w14:paraId="73CB4DB0" w14:textId="77777777" w:rsidR="00874BA0" w:rsidRPr="00227C1A" w:rsidRDefault="00FD7883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1. И</w:t>
            </w:r>
            <w:r w:rsidR="00874BA0" w:rsidRPr="00227C1A">
              <w:rPr>
                <w:bCs/>
                <w:color w:val="000000"/>
                <w:sz w:val="22"/>
                <w:szCs w:val="22"/>
              </w:rPr>
              <w:t>меет правильный длительный речевой выдох.</w:t>
            </w:r>
          </w:p>
          <w:p w14:paraId="5970535E" w14:textId="77777777" w:rsidR="00874BA0" w:rsidRPr="00227C1A" w:rsidRDefault="00FD7883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 О</w:t>
            </w:r>
            <w:r w:rsidR="00874BA0" w:rsidRPr="00227C1A">
              <w:rPr>
                <w:bCs/>
                <w:color w:val="000000"/>
                <w:sz w:val="22"/>
                <w:szCs w:val="22"/>
              </w:rPr>
              <w:t>тчетливо произносит слова и фразы с разной высотой, громкостью и интонацией</w:t>
            </w:r>
          </w:p>
        </w:tc>
      </w:tr>
      <w:tr w:rsidR="00874BA0" w14:paraId="77A26A14" w14:textId="77777777" w:rsidTr="00227C1A">
        <w:tc>
          <w:tcPr>
            <w:tcW w:w="2943" w:type="dxa"/>
          </w:tcPr>
          <w:p w14:paraId="0B8E044E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Слоговая структура</w:t>
            </w:r>
          </w:p>
        </w:tc>
        <w:tc>
          <w:tcPr>
            <w:tcW w:w="6628" w:type="dxa"/>
          </w:tcPr>
          <w:p w14:paraId="6247CD78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Произносит слова</w:t>
            </w:r>
            <w:r w:rsidR="000248FA" w:rsidRPr="00227C1A">
              <w:rPr>
                <w:bCs/>
                <w:color w:val="000000"/>
                <w:sz w:val="22"/>
                <w:szCs w:val="22"/>
              </w:rPr>
              <w:t xml:space="preserve"> различной слоговой структуры</w:t>
            </w:r>
            <w:r w:rsidR="00624C48" w:rsidRPr="00227C1A">
              <w:rPr>
                <w:bCs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="00624C48" w:rsidRPr="00227C1A">
              <w:rPr>
                <w:bCs/>
                <w:color w:val="000000"/>
                <w:sz w:val="22"/>
                <w:szCs w:val="22"/>
              </w:rPr>
              <w:t>звуконаполняемости</w:t>
            </w:r>
            <w:proofErr w:type="spellEnd"/>
            <w:r w:rsidR="000248FA" w:rsidRPr="00227C1A">
              <w:rPr>
                <w:bCs/>
                <w:color w:val="000000"/>
                <w:sz w:val="22"/>
                <w:szCs w:val="22"/>
              </w:rPr>
              <w:t>, правильно использует в контексте.</w:t>
            </w:r>
          </w:p>
        </w:tc>
      </w:tr>
      <w:tr w:rsidR="00874BA0" w14:paraId="6F513415" w14:textId="77777777" w:rsidTr="00227C1A">
        <w:tc>
          <w:tcPr>
            <w:tcW w:w="2943" w:type="dxa"/>
          </w:tcPr>
          <w:p w14:paraId="2CCC7A47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Фонематический</w:t>
            </w:r>
          </w:p>
          <w:p w14:paraId="3B7BB6C2" w14:textId="77777777" w:rsidR="00874BA0" w:rsidRPr="00227C1A" w:rsidRDefault="00874BA0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слух</w:t>
            </w:r>
          </w:p>
        </w:tc>
        <w:tc>
          <w:tcPr>
            <w:tcW w:w="6628" w:type="dxa"/>
          </w:tcPr>
          <w:p w14:paraId="141EF676" w14:textId="77777777" w:rsidR="000248FA" w:rsidRPr="00227C1A" w:rsidRDefault="000248FA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1.Делит слова на слоги.</w:t>
            </w:r>
          </w:p>
          <w:p w14:paraId="02E1D95F" w14:textId="77777777" w:rsidR="000248FA" w:rsidRPr="00227C1A" w:rsidRDefault="00FD7883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2. В</w:t>
            </w:r>
            <w:r w:rsidR="000248FA" w:rsidRPr="00227C1A">
              <w:rPr>
                <w:bCs/>
                <w:color w:val="000000"/>
                <w:sz w:val="22"/>
                <w:szCs w:val="22"/>
              </w:rPr>
              <w:t>ыделяет слова с заданным звуком из фразы, стихотворения.</w:t>
            </w:r>
          </w:p>
          <w:p w14:paraId="2D5CD672" w14:textId="77777777" w:rsidR="00874BA0" w:rsidRPr="00227C1A" w:rsidRDefault="00FD7883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3. Р</w:t>
            </w:r>
            <w:r w:rsidR="000248FA" w:rsidRPr="00227C1A">
              <w:rPr>
                <w:bCs/>
                <w:color w:val="000000"/>
                <w:sz w:val="22"/>
                <w:szCs w:val="22"/>
              </w:rPr>
              <w:t>азличае</w:t>
            </w:r>
            <w:r>
              <w:rPr>
                <w:bCs/>
                <w:color w:val="000000"/>
                <w:sz w:val="22"/>
                <w:szCs w:val="22"/>
              </w:rPr>
              <w:t>т гласные и согласные, твердые и</w:t>
            </w:r>
            <w:r w:rsidR="000248FA" w:rsidRPr="00227C1A">
              <w:rPr>
                <w:bCs/>
                <w:color w:val="000000"/>
                <w:sz w:val="22"/>
                <w:szCs w:val="22"/>
              </w:rPr>
              <w:t xml:space="preserve"> мягкие звуки.</w:t>
            </w:r>
          </w:p>
          <w:p w14:paraId="5D9BB173" w14:textId="77777777" w:rsidR="000248FA" w:rsidRPr="00227C1A" w:rsidRDefault="00FD7883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4. У</w:t>
            </w:r>
            <w:r w:rsidR="000248FA" w:rsidRPr="00227C1A">
              <w:rPr>
                <w:bCs/>
                <w:color w:val="000000"/>
                <w:sz w:val="22"/>
                <w:szCs w:val="22"/>
              </w:rPr>
              <w:t>меет дифференцировать на слух и в речи оппозиционные звуки.</w:t>
            </w:r>
          </w:p>
          <w:p w14:paraId="38F3780C" w14:textId="77777777" w:rsidR="000248FA" w:rsidRPr="00227C1A" w:rsidRDefault="00FD7883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5. А</w:t>
            </w:r>
            <w:r w:rsidR="000248FA" w:rsidRPr="00227C1A">
              <w:rPr>
                <w:bCs/>
                <w:color w:val="000000"/>
                <w:sz w:val="22"/>
                <w:szCs w:val="22"/>
              </w:rPr>
              <w:t>нализирует свою и чужую речь</w:t>
            </w:r>
            <w:r w:rsidR="00637B44" w:rsidRPr="00227C1A">
              <w:rPr>
                <w:bCs/>
                <w:color w:val="000000"/>
                <w:sz w:val="22"/>
                <w:szCs w:val="22"/>
              </w:rPr>
              <w:t xml:space="preserve"> на предмет её правильного фонетического оформления.</w:t>
            </w:r>
          </w:p>
        </w:tc>
      </w:tr>
      <w:tr w:rsidR="002613AC" w14:paraId="7D06E185" w14:textId="77777777" w:rsidTr="00227C1A">
        <w:tc>
          <w:tcPr>
            <w:tcW w:w="2943" w:type="dxa"/>
          </w:tcPr>
          <w:p w14:paraId="1947EDA9" w14:textId="77777777" w:rsidR="002613AC" w:rsidRPr="00227C1A" w:rsidRDefault="002613AC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Звуковой анализ и</w:t>
            </w:r>
          </w:p>
          <w:p w14:paraId="777532C0" w14:textId="77777777" w:rsidR="002613AC" w:rsidRPr="00227C1A" w:rsidRDefault="002613AC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синтез</w:t>
            </w:r>
          </w:p>
        </w:tc>
        <w:tc>
          <w:tcPr>
            <w:tcW w:w="6628" w:type="dxa"/>
          </w:tcPr>
          <w:p w14:paraId="6628DF17" w14:textId="77777777" w:rsidR="002613AC" w:rsidRPr="00227C1A" w:rsidRDefault="002613AC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 xml:space="preserve">1.Называет первый, последний звук, определяет место звука в </w:t>
            </w:r>
            <w:r w:rsidR="00151562" w:rsidRPr="00227C1A">
              <w:rPr>
                <w:bCs/>
                <w:color w:val="000000"/>
                <w:sz w:val="22"/>
                <w:szCs w:val="22"/>
              </w:rPr>
              <w:t>слове (начало, середина, конец).</w:t>
            </w:r>
            <w:r w:rsidRPr="00227C1A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4903728F" w14:textId="77777777" w:rsidR="002613AC" w:rsidRPr="00227C1A" w:rsidRDefault="00FD7883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2.О</w:t>
            </w:r>
            <w:r w:rsidR="002613AC" w:rsidRPr="00227C1A">
              <w:rPr>
                <w:bCs/>
                <w:color w:val="000000"/>
                <w:sz w:val="22"/>
                <w:szCs w:val="22"/>
              </w:rPr>
              <w:t xml:space="preserve">пределяет количество и последовательность звуков в слоге, </w:t>
            </w:r>
            <w:proofErr w:type="gramStart"/>
            <w:r w:rsidR="002613AC" w:rsidRPr="00227C1A">
              <w:rPr>
                <w:bCs/>
                <w:color w:val="000000"/>
                <w:sz w:val="22"/>
                <w:szCs w:val="22"/>
              </w:rPr>
              <w:t>в  слове</w:t>
            </w:r>
            <w:proofErr w:type="gramEnd"/>
            <w:r w:rsidR="002613AC" w:rsidRPr="00227C1A">
              <w:rPr>
                <w:bCs/>
                <w:color w:val="000000"/>
                <w:sz w:val="22"/>
                <w:szCs w:val="22"/>
              </w:rPr>
              <w:t>, составляет графическую модель</w:t>
            </w:r>
            <w:r w:rsidR="00151562" w:rsidRPr="00227C1A">
              <w:rPr>
                <w:bCs/>
                <w:color w:val="000000"/>
                <w:sz w:val="22"/>
                <w:szCs w:val="22"/>
              </w:rPr>
              <w:t>.</w:t>
            </w:r>
          </w:p>
          <w:p w14:paraId="244EC5CC" w14:textId="77777777" w:rsidR="002613AC" w:rsidRPr="00227C1A" w:rsidRDefault="002613AC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3.</w:t>
            </w:r>
            <w:r w:rsidR="00151562" w:rsidRPr="00227C1A">
              <w:rPr>
                <w:bCs/>
                <w:color w:val="000000"/>
                <w:sz w:val="22"/>
                <w:szCs w:val="22"/>
              </w:rPr>
              <w:t>Знает понятия</w:t>
            </w:r>
            <w:r w:rsidR="000304EB" w:rsidRPr="00227C1A">
              <w:rPr>
                <w:bCs/>
                <w:color w:val="000000"/>
                <w:sz w:val="22"/>
                <w:szCs w:val="22"/>
              </w:rPr>
              <w:t xml:space="preserve"> «</w:t>
            </w:r>
            <w:r w:rsidR="00E964B2" w:rsidRPr="00227C1A">
              <w:rPr>
                <w:bCs/>
                <w:color w:val="000000"/>
                <w:sz w:val="22"/>
                <w:szCs w:val="22"/>
              </w:rPr>
              <w:t>звук» «слог»,</w:t>
            </w:r>
            <w:r w:rsidR="00151562" w:rsidRPr="00227C1A">
              <w:rPr>
                <w:bCs/>
                <w:color w:val="000000"/>
                <w:sz w:val="22"/>
                <w:szCs w:val="22"/>
              </w:rPr>
              <w:t xml:space="preserve"> «гласный», «согласный», «твердый», «мягкий», «звонкий», «глухой».</w:t>
            </w:r>
          </w:p>
        </w:tc>
      </w:tr>
      <w:tr w:rsidR="002613AC" w14:paraId="0AC905FD" w14:textId="77777777" w:rsidTr="00227C1A">
        <w:tc>
          <w:tcPr>
            <w:tcW w:w="2943" w:type="dxa"/>
          </w:tcPr>
          <w:p w14:paraId="0C06B749" w14:textId="77777777" w:rsidR="002613AC" w:rsidRPr="00227C1A" w:rsidRDefault="002613AC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Словарь</w:t>
            </w:r>
          </w:p>
        </w:tc>
        <w:tc>
          <w:tcPr>
            <w:tcW w:w="6628" w:type="dxa"/>
          </w:tcPr>
          <w:p w14:paraId="78B22AAE" w14:textId="77777777" w:rsidR="000304EB" w:rsidRPr="00227C1A" w:rsidRDefault="000304EB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1.Называет 8-10 предметов (по логическим группам)</w:t>
            </w:r>
          </w:p>
          <w:p w14:paraId="661C5A22" w14:textId="77777777" w:rsidR="000304EB" w:rsidRPr="00227C1A" w:rsidRDefault="000304EB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2.Выделяет и называет части предметов,</w:t>
            </w:r>
          </w:p>
          <w:p w14:paraId="68BAAD2E" w14:textId="77777777" w:rsidR="000304EB" w:rsidRPr="00227C1A" w:rsidRDefault="000304EB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3.</w:t>
            </w:r>
            <w:proofErr w:type="gramStart"/>
            <w:r w:rsidRPr="00227C1A">
              <w:rPr>
                <w:bCs/>
                <w:color w:val="000000"/>
                <w:sz w:val="22"/>
                <w:szCs w:val="22"/>
              </w:rPr>
              <w:t>Подбирает  слова</w:t>
            </w:r>
            <w:proofErr w:type="gramEnd"/>
            <w:r w:rsidRPr="00227C1A">
              <w:rPr>
                <w:bCs/>
                <w:color w:val="000000"/>
                <w:sz w:val="22"/>
                <w:szCs w:val="22"/>
              </w:rPr>
              <w:t xml:space="preserve"> признаки и действия к предмету; предметы к признаку или действию.</w:t>
            </w:r>
          </w:p>
          <w:p w14:paraId="5C92ADF4" w14:textId="77777777" w:rsidR="000304EB" w:rsidRPr="00227C1A" w:rsidRDefault="000304EB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4.Употребляет обобщающие слова.</w:t>
            </w:r>
          </w:p>
          <w:p w14:paraId="0228473B" w14:textId="77777777" w:rsidR="002613AC" w:rsidRPr="00227C1A" w:rsidRDefault="000304EB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5.Подбирает антонимы и синонимы к существительным, прилагательным и наречиям.</w:t>
            </w:r>
          </w:p>
          <w:p w14:paraId="5E4150E3" w14:textId="77777777" w:rsidR="00E964B2" w:rsidRPr="00227C1A" w:rsidRDefault="00FD7883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6. О</w:t>
            </w:r>
            <w:r w:rsidR="00E964B2" w:rsidRPr="00227C1A">
              <w:rPr>
                <w:bCs/>
                <w:color w:val="000000"/>
                <w:sz w:val="22"/>
                <w:szCs w:val="22"/>
              </w:rPr>
              <w:t>бъясняет значение слов, образованных путем слияния основ.</w:t>
            </w:r>
          </w:p>
        </w:tc>
      </w:tr>
      <w:tr w:rsidR="002613AC" w14:paraId="42EC0072" w14:textId="77777777" w:rsidTr="00227C1A">
        <w:tc>
          <w:tcPr>
            <w:tcW w:w="2943" w:type="dxa"/>
          </w:tcPr>
          <w:p w14:paraId="5CF76624" w14:textId="77777777" w:rsidR="002613AC" w:rsidRPr="00227C1A" w:rsidRDefault="002613AC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Грамматический</w:t>
            </w:r>
          </w:p>
          <w:p w14:paraId="1A166BDD" w14:textId="77777777" w:rsidR="002613AC" w:rsidRPr="00227C1A" w:rsidRDefault="002613AC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строй</w:t>
            </w:r>
          </w:p>
        </w:tc>
        <w:tc>
          <w:tcPr>
            <w:tcW w:w="6628" w:type="dxa"/>
          </w:tcPr>
          <w:p w14:paraId="6934CFA1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1.Словообразование:</w:t>
            </w:r>
          </w:p>
          <w:p w14:paraId="2A0E453B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Образовывает существительные с помощью уменьшительно-ласкательных и увеличительных суффиксов.</w:t>
            </w:r>
          </w:p>
          <w:p w14:paraId="0082B7F0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 xml:space="preserve">Правильно </w:t>
            </w:r>
            <w:proofErr w:type="spellStart"/>
            <w:r w:rsidRPr="00227C1A">
              <w:rPr>
                <w:bCs/>
                <w:color w:val="000000"/>
                <w:sz w:val="22"/>
                <w:szCs w:val="22"/>
              </w:rPr>
              <w:t>употребдяет</w:t>
            </w:r>
            <w:proofErr w:type="spellEnd"/>
            <w:r w:rsidRPr="00227C1A">
              <w:rPr>
                <w:bCs/>
                <w:color w:val="000000"/>
                <w:sz w:val="22"/>
                <w:szCs w:val="22"/>
              </w:rPr>
              <w:t xml:space="preserve"> приставочные глаголы.</w:t>
            </w:r>
          </w:p>
          <w:p w14:paraId="31D71AF3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proofErr w:type="gramStart"/>
            <w:r w:rsidRPr="00227C1A">
              <w:rPr>
                <w:bCs/>
                <w:color w:val="000000"/>
                <w:sz w:val="22"/>
                <w:szCs w:val="22"/>
              </w:rPr>
              <w:t>Образовывает  относительные</w:t>
            </w:r>
            <w:proofErr w:type="gramEnd"/>
            <w:r w:rsidRPr="00227C1A">
              <w:rPr>
                <w:bCs/>
                <w:color w:val="000000"/>
                <w:sz w:val="22"/>
                <w:szCs w:val="22"/>
              </w:rPr>
              <w:t xml:space="preserve">  и притяжательные прилагательные</w:t>
            </w:r>
          </w:p>
          <w:p w14:paraId="2431AEED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2.Словоизменение:</w:t>
            </w:r>
          </w:p>
          <w:p w14:paraId="2110867D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 xml:space="preserve">Употребляет существительные </w:t>
            </w:r>
            <w:proofErr w:type="gramStart"/>
            <w:r w:rsidRPr="00227C1A">
              <w:rPr>
                <w:bCs/>
                <w:color w:val="000000"/>
                <w:sz w:val="22"/>
                <w:szCs w:val="22"/>
              </w:rPr>
              <w:t>в  ед.</w:t>
            </w:r>
            <w:proofErr w:type="gramEnd"/>
            <w:r w:rsidRPr="00227C1A">
              <w:rPr>
                <w:bCs/>
                <w:color w:val="000000"/>
                <w:sz w:val="22"/>
                <w:szCs w:val="22"/>
              </w:rPr>
              <w:t xml:space="preserve"> и мн. числа в И.П. и в косвенных падежах</w:t>
            </w:r>
          </w:p>
          <w:p w14:paraId="12043714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 xml:space="preserve">Употребляет глаголы в </w:t>
            </w:r>
            <w:proofErr w:type="gramStart"/>
            <w:r w:rsidRPr="00227C1A">
              <w:rPr>
                <w:bCs/>
                <w:color w:val="000000"/>
                <w:sz w:val="22"/>
                <w:szCs w:val="22"/>
              </w:rPr>
              <w:t>настоящем ,</w:t>
            </w:r>
            <w:proofErr w:type="gramEnd"/>
            <w:r w:rsidRPr="00227C1A">
              <w:rPr>
                <w:bCs/>
                <w:color w:val="000000"/>
                <w:sz w:val="22"/>
                <w:szCs w:val="22"/>
              </w:rPr>
              <w:t xml:space="preserve"> прошедшем, будущем времени ед. и мн. числа</w:t>
            </w:r>
          </w:p>
          <w:p w14:paraId="46C1A4F0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Умеет образовывать сравнительную степень прилагательного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0DE162E5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3.Согласование:</w:t>
            </w:r>
          </w:p>
          <w:p w14:paraId="1A9BA2F1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Правильно согласовывает слова во фразе.</w:t>
            </w:r>
          </w:p>
          <w:p w14:paraId="5FC6B06B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 xml:space="preserve">Согласовывает прилагательные, местоимения с существительными </w:t>
            </w:r>
            <w:r w:rsidRPr="00227C1A">
              <w:rPr>
                <w:bCs/>
                <w:color w:val="000000"/>
                <w:sz w:val="22"/>
                <w:szCs w:val="22"/>
              </w:rPr>
              <w:lastRenderedPageBreak/>
              <w:t>в роде, числе, падеже</w:t>
            </w:r>
          </w:p>
          <w:p w14:paraId="646AF3E7" w14:textId="77777777" w:rsidR="00E964B2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Употребляет предложно-падежные конструкции (</w:t>
            </w:r>
            <w:r w:rsidR="00D44A53">
              <w:rPr>
                <w:bCs/>
                <w:color w:val="000000"/>
                <w:sz w:val="22"/>
                <w:szCs w:val="22"/>
              </w:rPr>
              <w:t xml:space="preserve">с предлогами </w:t>
            </w:r>
            <w:r w:rsidRPr="00227C1A">
              <w:rPr>
                <w:bCs/>
                <w:color w:val="000000"/>
                <w:sz w:val="22"/>
                <w:szCs w:val="22"/>
              </w:rPr>
              <w:t>в</w:t>
            </w:r>
            <w:r w:rsidR="00D44A53">
              <w:rPr>
                <w:bCs/>
                <w:color w:val="000000"/>
                <w:sz w:val="22"/>
                <w:szCs w:val="22"/>
              </w:rPr>
              <w:t>,</w:t>
            </w:r>
            <w:r w:rsidRPr="00227C1A">
              <w:rPr>
                <w:bCs/>
                <w:color w:val="000000"/>
                <w:sz w:val="22"/>
                <w:szCs w:val="22"/>
              </w:rPr>
              <w:t xml:space="preserve"> на</w:t>
            </w:r>
            <w:r w:rsidR="00D44A53">
              <w:rPr>
                <w:bCs/>
                <w:color w:val="000000"/>
                <w:sz w:val="22"/>
                <w:szCs w:val="22"/>
              </w:rPr>
              <w:t>,</w:t>
            </w:r>
            <w:r w:rsidRPr="00227C1A">
              <w:rPr>
                <w:bCs/>
                <w:color w:val="000000"/>
                <w:sz w:val="22"/>
                <w:szCs w:val="22"/>
              </w:rPr>
              <w:t xml:space="preserve"> под</w:t>
            </w:r>
            <w:r w:rsidR="00D44A53">
              <w:rPr>
                <w:bCs/>
                <w:color w:val="000000"/>
                <w:sz w:val="22"/>
                <w:szCs w:val="22"/>
              </w:rPr>
              <w:t>,</w:t>
            </w:r>
            <w:r w:rsidRPr="00227C1A">
              <w:rPr>
                <w:bCs/>
                <w:color w:val="000000"/>
                <w:sz w:val="22"/>
                <w:szCs w:val="22"/>
              </w:rPr>
              <w:t xml:space="preserve"> над</w:t>
            </w:r>
            <w:r w:rsidR="00D44A53">
              <w:rPr>
                <w:bCs/>
                <w:color w:val="000000"/>
                <w:sz w:val="22"/>
                <w:szCs w:val="22"/>
              </w:rPr>
              <w:t>,</w:t>
            </w:r>
            <w:r w:rsidRPr="00227C1A">
              <w:rPr>
                <w:bCs/>
                <w:color w:val="000000"/>
                <w:sz w:val="22"/>
                <w:szCs w:val="22"/>
              </w:rPr>
              <w:t xml:space="preserve"> за</w:t>
            </w:r>
            <w:r w:rsidR="00D44A53">
              <w:rPr>
                <w:bCs/>
                <w:color w:val="000000"/>
                <w:sz w:val="22"/>
                <w:szCs w:val="22"/>
              </w:rPr>
              <w:t>,</w:t>
            </w:r>
            <w:r w:rsidRPr="00227C1A">
              <w:rPr>
                <w:bCs/>
                <w:color w:val="000000"/>
                <w:sz w:val="22"/>
                <w:szCs w:val="22"/>
              </w:rPr>
              <w:t xml:space="preserve"> около</w:t>
            </w:r>
            <w:r w:rsidR="00D44A53">
              <w:rPr>
                <w:bCs/>
                <w:color w:val="000000"/>
                <w:sz w:val="22"/>
                <w:szCs w:val="22"/>
              </w:rPr>
              <w:t>,</w:t>
            </w:r>
            <w:r w:rsidRPr="00227C1A">
              <w:rPr>
                <w:bCs/>
                <w:color w:val="000000"/>
                <w:sz w:val="22"/>
                <w:szCs w:val="22"/>
              </w:rPr>
              <w:t xml:space="preserve"> к</w:t>
            </w:r>
            <w:r w:rsidR="00D44A53">
              <w:rPr>
                <w:bCs/>
                <w:color w:val="000000"/>
                <w:sz w:val="22"/>
                <w:szCs w:val="22"/>
              </w:rPr>
              <w:t>,</w:t>
            </w:r>
            <w:r w:rsidRPr="00227C1A">
              <w:rPr>
                <w:bCs/>
                <w:color w:val="000000"/>
                <w:sz w:val="22"/>
                <w:szCs w:val="22"/>
              </w:rPr>
              <w:t xml:space="preserve"> от</w:t>
            </w:r>
            <w:r w:rsidR="00D44A53">
              <w:rPr>
                <w:bCs/>
                <w:color w:val="000000"/>
                <w:sz w:val="22"/>
                <w:szCs w:val="22"/>
              </w:rPr>
              <w:t>,</w:t>
            </w:r>
            <w:r w:rsidRPr="00227C1A">
              <w:rPr>
                <w:bCs/>
                <w:color w:val="000000"/>
                <w:sz w:val="22"/>
                <w:szCs w:val="22"/>
              </w:rPr>
              <w:t xml:space="preserve"> по</w:t>
            </w:r>
            <w:r w:rsidR="00D44A53">
              <w:rPr>
                <w:bCs/>
                <w:color w:val="000000"/>
                <w:sz w:val="22"/>
                <w:szCs w:val="22"/>
              </w:rPr>
              <w:t>,</w:t>
            </w:r>
            <w:r w:rsidRPr="00227C1A">
              <w:rPr>
                <w:bCs/>
                <w:color w:val="000000"/>
                <w:sz w:val="22"/>
                <w:szCs w:val="22"/>
              </w:rPr>
              <w:t xml:space="preserve"> с</w:t>
            </w:r>
            <w:r w:rsidR="00D44A53">
              <w:rPr>
                <w:bCs/>
                <w:color w:val="000000"/>
                <w:sz w:val="22"/>
                <w:szCs w:val="22"/>
              </w:rPr>
              <w:t>,</w:t>
            </w:r>
            <w:r w:rsidRPr="00227C1A">
              <w:rPr>
                <w:bCs/>
                <w:color w:val="000000"/>
                <w:sz w:val="22"/>
                <w:szCs w:val="22"/>
              </w:rPr>
              <w:t xml:space="preserve"> из)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761BC87F" w14:textId="77777777" w:rsidR="00E964B2" w:rsidRPr="00227C1A" w:rsidRDefault="008756C8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4.</w:t>
            </w:r>
            <w:r w:rsidR="00E964B2" w:rsidRPr="00227C1A">
              <w:rPr>
                <w:bCs/>
                <w:color w:val="000000"/>
                <w:sz w:val="22"/>
                <w:szCs w:val="22"/>
              </w:rPr>
              <w:t>Фразовая речь:</w:t>
            </w:r>
          </w:p>
          <w:p w14:paraId="22E79957" w14:textId="77777777" w:rsidR="00E964B2" w:rsidRPr="00227C1A" w:rsidRDefault="00D44A53" w:rsidP="00227C1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Употребляет простые</w:t>
            </w:r>
            <w:r w:rsidR="00E964B2" w:rsidRPr="00227C1A">
              <w:rPr>
                <w:bCs/>
                <w:color w:val="000000"/>
                <w:sz w:val="22"/>
                <w:szCs w:val="22"/>
              </w:rPr>
              <w:t xml:space="preserve"> предло</w:t>
            </w:r>
            <w:r>
              <w:rPr>
                <w:bCs/>
                <w:color w:val="000000"/>
                <w:sz w:val="22"/>
                <w:szCs w:val="22"/>
              </w:rPr>
              <w:t>жения</w:t>
            </w:r>
            <w:r w:rsidR="00E964B2" w:rsidRPr="00227C1A">
              <w:rPr>
                <w:bCs/>
                <w:color w:val="000000"/>
                <w:sz w:val="22"/>
                <w:szCs w:val="22"/>
              </w:rPr>
              <w:t>, сложносочиненные (союзы и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="00E964B2" w:rsidRPr="00227C1A">
              <w:rPr>
                <w:bCs/>
                <w:color w:val="000000"/>
                <w:sz w:val="22"/>
                <w:szCs w:val="22"/>
              </w:rPr>
              <w:t xml:space="preserve"> а) и сложноподчиненные (</w:t>
            </w:r>
            <w:proofErr w:type="gramStart"/>
            <w:r w:rsidR="00E964B2" w:rsidRPr="00227C1A">
              <w:rPr>
                <w:bCs/>
                <w:color w:val="000000"/>
                <w:sz w:val="22"/>
                <w:szCs w:val="22"/>
              </w:rPr>
              <w:t>союз потому что</w:t>
            </w:r>
            <w:proofErr w:type="gramEnd"/>
            <w:r w:rsidR="00E964B2" w:rsidRPr="00227C1A">
              <w:rPr>
                <w:bCs/>
                <w:color w:val="000000"/>
                <w:sz w:val="22"/>
                <w:szCs w:val="22"/>
              </w:rPr>
              <w:t>)</w:t>
            </w:r>
          </w:p>
          <w:p w14:paraId="29F252FB" w14:textId="77777777" w:rsidR="002613AC" w:rsidRPr="00227C1A" w:rsidRDefault="00E964B2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Распространяет предложения второстепенными, однородными членами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50663FC0" w14:textId="77777777" w:rsidR="00D85F66" w:rsidRPr="00227C1A" w:rsidRDefault="00D85F66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Умеет подбирать синонимы, антонимы к различным частям речи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7DA8770C" w14:textId="77777777" w:rsidR="00D85F66" w:rsidRPr="00227C1A" w:rsidRDefault="00D85F66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Понимает и объясняет переносное значение слов и выражений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2613AC" w14:paraId="39F08C57" w14:textId="77777777" w:rsidTr="00227C1A">
        <w:tc>
          <w:tcPr>
            <w:tcW w:w="2943" w:type="dxa"/>
          </w:tcPr>
          <w:p w14:paraId="72D9DD44" w14:textId="77777777" w:rsidR="002613AC" w:rsidRPr="00227C1A" w:rsidRDefault="002613AC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Связная речь</w:t>
            </w:r>
          </w:p>
        </w:tc>
        <w:tc>
          <w:tcPr>
            <w:tcW w:w="6628" w:type="dxa"/>
          </w:tcPr>
          <w:p w14:paraId="2B0A8153" w14:textId="77777777" w:rsidR="002613AC" w:rsidRPr="00227C1A" w:rsidRDefault="008756C8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1.Умеет сравнивать объекты, составлять описания каждого из них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4D101E4D" w14:textId="77777777" w:rsidR="008756C8" w:rsidRPr="00227C1A" w:rsidRDefault="008756C8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2.Конструирует предложения по опорным словам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7E673EF2" w14:textId="77777777" w:rsidR="008756C8" w:rsidRPr="00227C1A" w:rsidRDefault="008756C8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3.Составляет повествовательный рассказ на основе событий заданной последовательности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59E6B4FC" w14:textId="77777777" w:rsidR="008756C8" w:rsidRPr="00227C1A" w:rsidRDefault="008756C8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4.Распространяет предложения за счет однородных членов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02BA171F" w14:textId="77777777" w:rsidR="008756C8" w:rsidRPr="00227C1A" w:rsidRDefault="008756C8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5.Составляет рассказ по картине, по серии картин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38159F22" w14:textId="77777777" w:rsidR="008756C8" w:rsidRPr="00227C1A" w:rsidRDefault="008756C8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6.Пересказывает рассказ, сказку с опорой на картинный, вопросный план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3086AEE6" w14:textId="77777777" w:rsidR="008756C8" w:rsidRPr="00227C1A" w:rsidRDefault="008756C8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7.Составляет рассказ с элементами творчества.</w:t>
            </w:r>
          </w:p>
        </w:tc>
      </w:tr>
      <w:tr w:rsidR="00C831F5" w14:paraId="26583D6D" w14:textId="77777777" w:rsidTr="00227C1A">
        <w:tc>
          <w:tcPr>
            <w:tcW w:w="2943" w:type="dxa"/>
          </w:tcPr>
          <w:p w14:paraId="5C44B6D4" w14:textId="77777777" w:rsidR="00C831F5" w:rsidRPr="00227C1A" w:rsidRDefault="00C831F5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Подготовка к овладени</w:t>
            </w:r>
            <w:r w:rsidR="001A5206" w:rsidRPr="00227C1A">
              <w:rPr>
                <w:bCs/>
                <w:color w:val="000000"/>
                <w:sz w:val="22"/>
                <w:szCs w:val="22"/>
              </w:rPr>
              <w:t>ю</w:t>
            </w:r>
          </w:p>
          <w:p w14:paraId="5326B8F5" w14:textId="77777777" w:rsidR="001A5206" w:rsidRPr="00227C1A" w:rsidRDefault="001A5206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элементарными навыками письма и чтения</w:t>
            </w:r>
          </w:p>
        </w:tc>
        <w:tc>
          <w:tcPr>
            <w:tcW w:w="6628" w:type="dxa"/>
          </w:tcPr>
          <w:p w14:paraId="0F9275F5" w14:textId="77777777" w:rsidR="00C831F5" w:rsidRPr="00227C1A" w:rsidRDefault="001A5206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1.Знает характеристики звуков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00C40183" w14:textId="77777777" w:rsidR="001A5206" w:rsidRPr="00227C1A" w:rsidRDefault="001A5206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2.Знает изученные буквы, печатает их.</w:t>
            </w:r>
          </w:p>
          <w:p w14:paraId="7A7AB955" w14:textId="77777777" w:rsidR="001A5206" w:rsidRPr="00227C1A" w:rsidRDefault="001A5206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 xml:space="preserve">3.Делит слова на </w:t>
            </w:r>
            <w:proofErr w:type="spellStart"/>
            <w:proofErr w:type="gramStart"/>
            <w:r w:rsidRPr="00227C1A">
              <w:rPr>
                <w:bCs/>
                <w:color w:val="000000"/>
                <w:sz w:val="22"/>
                <w:szCs w:val="22"/>
              </w:rPr>
              <w:t>слоги,определяет</w:t>
            </w:r>
            <w:proofErr w:type="spellEnd"/>
            <w:proofErr w:type="gramEnd"/>
            <w:r w:rsidRPr="00227C1A">
              <w:rPr>
                <w:bCs/>
                <w:color w:val="000000"/>
                <w:sz w:val="22"/>
                <w:szCs w:val="22"/>
              </w:rPr>
              <w:t xml:space="preserve"> их количество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5124DB4E" w14:textId="77777777" w:rsidR="001A5206" w:rsidRPr="00227C1A" w:rsidRDefault="001A5206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4.Производит звуко-слоговой анализ и синтез слов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0DFE143C" w14:textId="77777777" w:rsidR="001A5206" w:rsidRPr="00227C1A" w:rsidRDefault="001A5206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5.Умеет читать слоги, слова, небольшие предложения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  <w:p w14:paraId="675AED8E" w14:textId="77777777" w:rsidR="001A5206" w:rsidRPr="00227C1A" w:rsidRDefault="001A5206" w:rsidP="00227C1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227C1A">
              <w:rPr>
                <w:bCs/>
                <w:color w:val="000000"/>
                <w:sz w:val="22"/>
                <w:szCs w:val="22"/>
              </w:rPr>
              <w:t>6.Знаком с оформлением предложения</w:t>
            </w:r>
            <w:r w:rsidR="00D44A53">
              <w:rPr>
                <w:bCs/>
                <w:color w:val="000000"/>
                <w:sz w:val="22"/>
                <w:szCs w:val="22"/>
              </w:rPr>
              <w:t>.</w:t>
            </w:r>
          </w:p>
        </w:tc>
      </w:tr>
    </w:tbl>
    <w:p w14:paraId="22393419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07907116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4B4F0FD7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331F8372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5B028C2C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0BC85312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1F27A046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4E3C62E3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7DAA86E9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1206A0CB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235340DF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4BEC7C89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4A725F39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20BBE42D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632D5D59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5E6318B7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1AB80836" w14:textId="77777777" w:rsidR="000B14B3" w:rsidRDefault="000B14B3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211FD064" w14:textId="77777777" w:rsidR="000B14B3" w:rsidRDefault="000B14B3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5C8A5ED3" w14:textId="77777777" w:rsidR="000B14B3" w:rsidRDefault="000B14B3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43649DF8" w14:textId="77777777" w:rsidR="000B14B3" w:rsidRDefault="000B14B3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060CFA5B" w14:textId="77777777" w:rsidR="000B14B3" w:rsidRDefault="000B14B3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3AED1E92" w14:textId="77777777" w:rsidR="000B14B3" w:rsidRDefault="000B14B3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35BA92A5" w14:textId="77777777" w:rsidR="000B14B3" w:rsidRDefault="000B14B3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519881FB" w14:textId="77777777" w:rsidR="00DA7C5A" w:rsidRDefault="00DA7C5A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7B49D286" w14:textId="77777777" w:rsidR="009973AC" w:rsidRDefault="009973AC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580E6E29" w14:textId="77777777" w:rsidR="009973AC" w:rsidRDefault="009973AC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216729C9" w14:textId="77777777" w:rsidR="009973AC" w:rsidRDefault="009973AC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544B7930" w14:textId="77777777" w:rsidR="009973AC" w:rsidRDefault="009973AC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1C47768F" w14:textId="77777777" w:rsidR="009973AC" w:rsidRDefault="009973AC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09747553" w14:textId="77777777" w:rsidR="009973AC" w:rsidRDefault="009973AC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5DE82193" w14:textId="77777777" w:rsidR="009973AC" w:rsidRDefault="009973AC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6327CFC2" w14:textId="77777777" w:rsidR="009973AC" w:rsidRDefault="009973AC" w:rsidP="00602E98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</w:p>
    <w:p w14:paraId="4DAC5548" w14:textId="2D5CFB77" w:rsidR="008A4E97" w:rsidRDefault="008A4E97" w:rsidP="00602E98">
      <w:pPr>
        <w:autoSpaceDE w:val="0"/>
        <w:autoSpaceDN w:val="0"/>
        <w:adjustRightInd w:val="0"/>
        <w:rPr>
          <w:rFonts w:ascii="Times,Bold" w:hAnsi="Times,Bold" w:cs="Times,Bold"/>
          <w:b/>
          <w:bCs/>
          <w:color w:val="000000"/>
        </w:rPr>
      </w:pPr>
      <w:r>
        <w:rPr>
          <w:rFonts w:ascii="Times,Bold Cyr" w:hAnsi="Times,Bold Cyr" w:cs="Times,Bold Cyr"/>
          <w:b/>
          <w:bCs/>
          <w:color w:val="000000"/>
        </w:rPr>
        <w:t>7. Список литературы</w:t>
      </w:r>
    </w:p>
    <w:p w14:paraId="6750791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1. Нормативно-правовые документы, на основе которых разработана рабочая программа</w:t>
      </w:r>
    </w:p>
    <w:p w14:paraId="1541F0E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Закон «Об образовании в Российской Федерации» №273-ФЗ от 29.12.2012 г.;</w:t>
      </w:r>
    </w:p>
    <w:p w14:paraId="1DC2777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Санитарно-эпидемиологические требования к устройству, содержанию и организации режима</w:t>
      </w:r>
    </w:p>
    <w:p w14:paraId="486E3C5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работы в дошкольных организациях" 2.4.1.3049-13 № 26 от 15.05.2013 г.</w:t>
      </w:r>
    </w:p>
    <w:p w14:paraId="480DB83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Федеральный государственный образовательный стандарт дошкольного образования,</w:t>
      </w:r>
    </w:p>
    <w:p w14:paraId="5160CAF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утвержденный приказом Минобрнауки РФ от 17.11.2013 </w:t>
      </w:r>
      <w:proofErr w:type="gramStart"/>
      <w:r>
        <w:rPr>
          <w:color w:val="000000"/>
        </w:rPr>
        <w:t>г. ,</w:t>
      </w:r>
      <w:proofErr w:type="gramEnd"/>
      <w:r>
        <w:rPr>
          <w:color w:val="000000"/>
        </w:rPr>
        <w:t xml:space="preserve"> № 1155</w:t>
      </w:r>
    </w:p>
    <w:p w14:paraId="0956DC9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Конституция Российской Федерации. 12.12.1993, с учетом поправок, внесенным Законами</w:t>
      </w:r>
    </w:p>
    <w:p w14:paraId="6459608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Российской Федерации о поправках к Конституции РФ от 30.12.2008 №6-ФКЗ и от 30.12.2008.</w:t>
      </w:r>
    </w:p>
    <w:p w14:paraId="53D9D6F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Конвенция о правах ребенка 13.06.1990 №1559-1</w:t>
      </w:r>
    </w:p>
    <w:p w14:paraId="6717AD98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Конвенция о защите прав человека и основных свобод измененная и дополненная</w:t>
      </w:r>
    </w:p>
    <w:p w14:paraId="126B9C74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Протоколами №11 и №14 в сопровождении Дополнительного протокола и Протоколов №№ 4, 6, 7,12 и 13</w:t>
      </w:r>
    </w:p>
    <w:p w14:paraId="455DC7C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Федеральный закон «О защите детей от информации, причиняющей вред их здоровью и</w:t>
      </w:r>
    </w:p>
    <w:p w14:paraId="39C5517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развитию» от 29.12.2010г №436-ФЗ</w:t>
      </w:r>
    </w:p>
    <w:p w14:paraId="61D322F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Приказ Министерства образования и науки Российской Федерации от 20 сентября 2013 г. №1082 «Об утверждении положения о психолого-медико-педагогической комиссии»</w:t>
      </w:r>
    </w:p>
    <w:p w14:paraId="7BF1244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Гомзяк</w:t>
      </w:r>
      <w:proofErr w:type="spellEnd"/>
      <w:r>
        <w:rPr>
          <w:color w:val="000000"/>
        </w:rPr>
        <w:t xml:space="preserve"> О.С. «Говорим правильно в 5 – 6 лет», «Говорим правильно в 6-7 лет». Комплект «Комплексный подход к преодолению ОНР у дошкольников» -</w:t>
      </w:r>
      <w:proofErr w:type="spellStart"/>
      <w:proofErr w:type="gramStart"/>
      <w:r>
        <w:rPr>
          <w:color w:val="000000"/>
        </w:rPr>
        <w:t>М.:Сфера</w:t>
      </w:r>
      <w:proofErr w:type="spellEnd"/>
      <w:proofErr w:type="gramEnd"/>
    </w:p>
    <w:p w14:paraId="6D0AEEF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3. Жукова И.С., </w:t>
      </w:r>
      <w:proofErr w:type="spellStart"/>
      <w:r>
        <w:rPr>
          <w:color w:val="000000"/>
        </w:rPr>
        <w:t>Мастюкова</w:t>
      </w:r>
      <w:proofErr w:type="spellEnd"/>
      <w:r>
        <w:rPr>
          <w:color w:val="000000"/>
        </w:rPr>
        <w:t xml:space="preserve"> Е.М., Филичева Т.Б. Преодоление общего недоразвития у </w:t>
      </w:r>
      <w:proofErr w:type="gramStart"/>
      <w:r>
        <w:rPr>
          <w:color w:val="000000"/>
        </w:rPr>
        <w:t>дошкольников.–</w:t>
      </w:r>
      <w:proofErr w:type="gramEnd"/>
      <w:r>
        <w:rPr>
          <w:color w:val="000000"/>
        </w:rPr>
        <w:t xml:space="preserve"> М., 1990.</w:t>
      </w:r>
    </w:p>
    <w:p w14:paraId="577DAAA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4. Журнал “Логопед”</w:t>
      </w:r>
    </w:p>
    <w:p w14:paraId="0B09BD4A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5. </w:t>
      </w:r>
      <w:proofErr w:type="spellStart"/>
      <w:r>
        <w:rPr>
          <w:color w:val="000000"/>
        </w:rPr>
        <w:t>Забрамная</w:t>
      </w:r>
      <w:proofErr w:type="spellEnd"/>
      <w:r>
        <w:rPr>
          <w:color w:val="000000"/>
        </w:rPr>
        <w:t xml:space="preserve"> С.Д. Наглядный материал для психолого-педагогического обследования детей в медико-педагогических комиссиях. — М., 1985.</w:t>
      </w:r>
    </w:p>
    <w:p w14:paraId="0FAF7ED3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6. Иншакова О.Б. Альбом для логопеда.-</w:t>
      </w:r>
      <w:proofErr w:type="gramStart"/>
      <w:r>
        <w:rPr>
          <w:color w:val="000000"/>
        </w:rPr>
        <w:t>М.:Владос</w:t>
      </w:r>
      <w:proofErr w:type="gramEnd"/>
      <w:r>
        <w:rPr>
          <w:color w:val="000000"/>
        </w:rPr>
        <w:t>,2003</w:t>
      </w:r>
    </w:p>
    <w:p w14:paraId="5AA12E4E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7. Кондратенко И. Ю. Основные направления логопедической работы по формированию</w:t>
      </w:r>
    </w:p>
    <w:p w14:paraId="747A556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эмоциональной лексики у детей с общим недоразвитием речи старшего дошкольного возраста //Дефектология. – 2003.</w:t>
      </w:r>
    </w:p>
    <w:p w14:paraId="142A4B6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8. Коноваленко В.В., Коноваленко С.В. Фронтальные логопедические занятия в старшей группе для детей с общим недоразвитием речи. – М.: Гном-Пресс, 1999.</w:t>
      </w:r>
    </w:p>
    <w:p w14:paraId="359C3857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9. Миронова С.А. «Логопедическая работа в дошкольных учреждениях и группах для детей с нарушениями речи», М., «Профессиональное образование», 1993.</w:t>
      </w:r>
    </w:p>
    <w:p w14:paraId="452A2DB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10. </w:t>
      </w:r>
      <w:proofErr w:type="spellStart"/>
      <w:r>
        <w:rPr>
          <w:color w:val="000000"/>
        </w:rPr>
        <w:t>Нищева</w:t>
      </w:r>
      <w:proofErr w:type="spellEnd"/>
      <w:r>
        <w:rPr>
          <w:color w:val="000000"/>
        </w:rPr>
        <w:t xml:space="preserve"> Н.В. Система коррекционной работы в логопедической группе для детей с общим недоразвитием речи. – СПб., 2005.</w:t>
      </w:r>
    </w:p>
    <w:p w14:paraId="7E294DC0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11.Поваляева М.А. «Справочник логопеда». Ростов-на-Дону, 2002.</w:t>
      </w:r>
    </w:p>
    <w:p w14:paraId="1198B165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12.Психолого-педагогическая диагностика развития детей дошкольного возраста / Под ред. Е. А. </w:t>
      </w:r>
      <w:proofErr w:type="spellStart"/>
      <w:r>
        <w:rPr>
          <w:color w:val="000000"/>
        </w:rPr>
        <w:t>Стребелевой</w:t>
      </w:r>
      <w:proofErr w:type="spellEnd"/>
      <w:r>
        <w:rPr>
          <w:color w:val="000000"/>
        </w:rPr>
        <w:t>. — М., 1998.</w:t>
      </w:r>
    </w:p>
    <w:p w14:paraId="29DA1FD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13.Ткаченко Т.А. «Учим говорить правильно: система коррекции ОНР у детей 6 лет», «Дневник воспитателя логопедической группы». М., 2002.</w:t>
      </w:r>
    </w:p>
    <w:p w14:paraId="30057FFC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14.Филичева Т. Б., Чиркина Г. В., Туманова Т. В. «Программа логопедической работы по</w:t>
      </w:r>
    </w:p>
    <w:p w14:paraId="5E0BB572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преодолению общего недоразвития речи у детей». — М., 2009.</w:t>
      </w:r>
    </w:p>
    <w:p w14:paraId="023CBA86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15.Филичева Т.Б., Чиркина Г.В. «Подготовка к школе детей с общим недоразвитием речи в условиях специального детского сада». Первый год обучения и второй год обучения, М., «Альфа», 1993.</w:t>
      </w:r>
    </w:p>
    <w:p w14:paraId="6ECC4D91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16. Шашкина </w:t>
      </w:r>
      <w:proofErr w:type="spellStart"/>
      <w:proofErr w:type="gramStart"/>
      <w:r>
        <w:rPr>
          <w:color w:val="000000"/>
        </w:rPr>
        <w:t>Г.Р.,Зернова</w:t>
      </w:r>
      <w:proofErr w:type="spellEnd"/>
      <w:proofErr w:type="gramEnd"/>
      <w:r>
        <w:rPr>
          <w:color w:val="000000"/>
        </w:rPr>
        <w:t xml:space="preserve"> Л.П., Зимина И.А. Логопедическая работа с дошкольниками. М.</w:t>
      </w:r>
      <w:proofErr w:type="gramStart"/>
      <w:r>
        <w:rPr>
          <w:color w:val="000000"/>
        </w:rPr>
        <w:t>,»Академия</w:t>
      </w:r>
      <w:proofErr w:type="gramEnd"/>
      <w:r>
        <w:rPr>
          <w:color w:val="000000"/>
        </w:rPr>
        <w:t>»,2003.</w:t>
      </w:r>
    </w:p>
    <w:p w14:paraId="2EC897EF" w14:textId="77777777" w:rsidR="008A4E97" w:rsidRDefault="008A4E97" w:rsidP="00602E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17.Швайко Г.С. Игровые упражнения для развития речи.-</w:t>
      </w:r>
      <w:proofErr w:type="gramStart"/>
      <w:r>
        <w:rPr>
          <w:color w:val="000000"/>
        </w:rPr>
        <w:t>М.:просвещение</w:t>
      </w:r>
      <w:proofErr w:type="gramEnd"/>
      <w:r>
        <w:rPr>
          <w:color w:val="000000"/>
        </w:rPr>
        <w:t>,1988</w:t>
      </w:r>
    </w:p>
    <w:p w14:paraId="607977BA" w14:textId="77777777" w:rsidR="008A4E97" w:rsidRDefault="008A4E97" w:rsidP="00602E98"/>
    <w:p w14:paraId="2EF2F47C" w14:textId="77777777" w:rsidR="008A4E97" w:rsidRDefault="008A4E97" w:rsidP="00602E98"/>
    <w:p w14:paraId="399A11B0" w14:textId="77777777" w:rsidR="008A4E97" w:rsidRDefault="008A4E97" w:rsidP="00602E98"/>
    <w:p w14:paraId="66A56234" w14:textId="77777777" w:rsidR="0006351F" w:rsidRPr="0006351F" w:rsidRDefault="008A4E97" w:rsidP="0006351F">
      <w:pPr>
        <w:pStyle w:val="1"/>
        <w:rPr>
          <w:i/>
          <w:sz w:val="36"/>
          <w:szCs w:val="36"/>
        </w:rPr>
      </w:pPr>
      <w:r w:rsidRPr="00453FDA">
        <w:rPr>
          <w:i/>
          <w:sz w:val="36"/>
          <w:szCs w:val="36"/>
        </w:rPr>
        <w:t xml:space="preserve"> </w:t>
      </w:r>
      <w:r w:rsidR="0006351F" w:rsidRPr="00AC0804">
        <w:rPr>
          <w:i/>
          <w:sz w:val="36"/>
          <w:szCs w:val="36"/>
        </w:rPr>
        <w:t xml:space="preserve">                                                              </w:t>
      </w:r>
      <w:r w:rsidR="0006351F">
        <w:rPr>
          <w:i/>
          <w:sz w:val="36"/>
          <w:szCs w:val="36"/>
        </w:rPr>
        <w:t xml:space="preserve">               </w:t>
      </w:r>
      <w:r w:rsidR="0006351F" w:rsidRPr="00AC0804">
        <w:rPr>
          <w:i/>
          <w:sz w:val="36"/>
          <w:szCs w:val="36"/>
        </w:rPr>
        <w:t xml:space="preserve">  </w:t>
      </w:r>
      <w:r w:rsidR="0006351F">
        <w:rPr>
          <w:i/>
          <w:sz w:val="36"/>
          <w:szCs w:val="36"/>
        </w:rPr>
        <w:t>Приложение</w:t>
      </w:r>
    </w:p>
    <w:p w14:paraId="71B559DA" w14:textId="77777777" w:rsidR="009D0074" w:rsidRDefault="008A4E97" w:rsidP="009D0074">
      <w:pPr>
        <w:jc w:val="center"/>
        <w:rPr>
          <w:b/>
          <w:sz w:val="40"/>
          <w:szCs w:val="40"/>
        </w:rPr>
      </w:pPr>
      <w:r w:rsidRPr="00453FDA">
        <w:rPr>
          <w:i/>
          <w:sz w:val="36"/>
          <w:szCs w:val="36"/>
        </w:rPr>
        <w:t xml:space="preserve"> </w:t>
      </w:r>
      <w:r w:rsidR="009D0074">
        <w:rPr>
          <w:b/>
          <w:sz w:val="40"/>
          <w:szCs w:val="40"/>
        </w:rPr>
        <w:t xml:space="preserve"> Перспективное планирование коррекционной работы в старшей группе</w:t>
      </w:r>
    </w:p>
    <w:p w14:paraId="454AC399" w14:textId="2CFD1481" w:rsidR="00435785" w:rsidRPr="00435785" w:rsidRDefault="00435785" w:rsidP="00435785">
      <w:pPr>
        <w:rPr>
          <w:b/>
          <w:sz w:val="40"/>
          <w:szCs w:val="40"/>
          <w:u w:val="single"/>
        </w:rPr>
      </w:pPr>
      <w:r w:rsidRPr="00435785">
        <w:rPr>
          <w:b/>
          <w:sz w:val="40"/>
          <w:szCs w:val="40"/>
          <w:u w:val="single"/>
        </w:rPr>
        <w:t>Цель образовательной работы детского сада: проектирование социальных ситуаций развития ребенка и развивающей предметно- пространственной среды, обеспечивающих позитивную социализацию, мотивацию и поддержку индивидуальности детей через игру, познавательно- исследовательскую деятельность и другие формы активности.</w:t>
      </w:r>
    </w:p>
    <w:p w14:paraId="5544EECA" w14:textId="77777777" w:rsidR="009D0074" w:rsidRPr="00435785" w:rsidRDefault="009D0074" w:rsidP="00435785">
      <w:pPr>
        <w:rPr>
          <w:b/>
          <w:sz w:val="40"/>
          <w:szCs w:val="40"/>
          <w:u w:val="single"/>
        </w:rPr>
      </w:pPr>
    </w:p>
    <w:p w14:paraId="5089991E" w14:textId="77777777" w:rsidR="009D0074" w:rsidRDefault="009D0074" w:rsidP="00435785">
      <w:pPr>
        <w:rPr>
          <w:b/>
          <w:sz w:val="40"/>
          <w:szCs w:val="40"/>
        </w:rPr>
      </w:pPr>
      <w:r w:rsidRPr="00435785">
        <w:rPr>
          <w:b/>
          <w:sz w:val="40"/>
          <w:szCs w:val="40"/>
          <w:u w:val="single"/>
        </w:rPr>
        <w:t>Общая цель коррекционно-развивающей</w:t>
      </w:r>
      <w:r>
        <w:rPr>
          <w:b/>
          <w:sz w:val="40"/>
          <w:szCs w:val="40"/>
          <w:u w:val="single"/>
        </w:rPr>
        <w:t xml:space="preserve"> работы в старшей группе</w:t>
      </w:r>
      <w:r>
        <w:rPr>
          <w:b/>
          <w:sz w:val="40"/>
          <w:szCs w:val="40"/>
        </w:rPr>
        <w:t xml:space="preserve"> – освоение коммуникативной функции языка в соответствии с возрастными нормами.</w:t>
      </w:r>
    </w:p>
    <w:p w14:paraId="49C3F6A7" w14:textId="77777777" w:rsidR="009D0074" w:rsidRDefault="009D0074" w:rsidP="009D007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Основные задачи коррекционно – развивающей работы в старшей группе:</w:t>
      </w:r>
    </w:p>
    <w:p w14:paraId="7DDA4DF0" w14:textId="77777777" w:rsidR="000B14B3" w:rsidRDefault="000B14B3" w:rsidP="009D0074">
      <w:pPr>
        <w:rPr>
          <w:b/>
          <w:sz w:val="40"/>
          <w:szCs w:val="40"/>
          <w:u w:val="single"/>
        </w:rPr>
      </w:pPr>
    </w:p>
    <w:p w14:paraId="3AECF842" w14:textId="77777777" w:rsidR="009D0074" w:rsidRDefault="009D0074" w:rsidP="009D0074">
      <w:pPr>
        <w:pStyle w:val="a8"/>
        <w:numPr>
          <w:ilvl w:val="0"/>
          <w:numId w:val="2"/>
        </w:numPr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Развитие полноценного фонематического восприятия, слуховой памяти, анализа и синтеза звукового состава речи.</w:t>
      </w:r>
    </w:p>
    <w:p w14:paraId="2FFCD06C" w14:textId="77777777" w:rsidR="009D0074" w:rsidRDefault="009D0074" w:rsidP="009D0074">
      <w:pPr>
        <w:pStyle w:val="a8"/>
        <w:numPr>
          <w:ilvl w:val="0"/>
          <w:numId w:val="2"/>
        </w:numPr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Развитие понимания речи.</w:t>
      </w:r>
    </w:p>
    <w:p w14:paraId="10D48DEA" w14:textId="77777777" w:rsidR="009D0074" w:rsidRDefault="009D0074" w:rsidP="009D007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3. Активизация и расширение словарного запаса детей.</w:t>
      </w:r>
    </w:p>
    <w:p w14:paraId="4554F2D8" w14:textId="77777777" w:rsidR="009D0074" w:rsidRDefault="009D0074" w:rsidP="009D0074">
      <w:pPr>
        <w:ind w:left="36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4. Постановка и автоматизация усвоенных навыков правильного произношения звуков, их </w:t>
      </w:r>
      <w:r>
        <w:rPr>
          <w:b/>
          <w:sz w:val="40"/>
          <w:szCs w:val="40"/>
        </w:rPr>
        <w:lastRenderedPageBreak/>
        <w:t>дифференциация со смешиваемыми звуками, развитие звуко-слоговой структуры слова.</w:t>
      </w:r>
    </w:p>
    <w:p w14:paraId="66F52215" w14:textId="77777777" w:rsidR="009D0074" w:rsidRDefault="009D0074" w:rsidP="009D0074">
      <w:pPr>
        <w:ind w:left="36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5. Развитие самостоятельной развернутой фразы в речи.</w:t>
      </w:r>
    </w:p>
    <w:p w14:paraId="24220F60" w14:textId="77777777" w:rsidR="009D0074" w:rsidRPr="00BF2D0E" w:rsidRDefault="009D0074" w:rsidP="009D0074">
      <w:pPr>
        <w:rPr>
          <w:b/>
          <w:i/>
          <w:sz w:val="32"/>
          <w:szCs w:val="32"/>
        </w:rPr>
      </w:pPr>
    </w:p>
    <w:tbl>
      <w:tblPr>
        <w:tblW w:w="1049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276"/>
        <w:gridCol w:w="2128"/>
        <w:gridCol w:w="1418"/>
        <w:gridCol w:w="2689"/>
        <w:gridCol w:w="1844"/>
      </w:tblGrid>
      <w:tr w:rsidR="009D0074" w:rsidRPr="009D0074" w14:paraId="02B0486C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4AEBD" w14:textId="77777777" w:rsidR="009D0074" w:rsidRPr="009D0074" w:rsidRDefault="009D0074" w:rsidP="009D0074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9D0074">
              <w:rPr>
                <w:b/>
              </w:rPr>
              <w:t>Месяц</w:t>
            </w:r>
          </w:p>
          <w:p w14:paraId="33A072D6" w14:textId="77777777" w:rsidR="009D0074" w:rsidRPr="009D0074" w:rsidRDefault="009D0074" w:rsidP="009D0074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9D0074">
              <w:rPr>
                <w:b/>
              </w:rPr>
              <w:t>неделя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23DFB" w14:textId="77777777" w:rsidR="009D0074" w:rsidRPr="009D0074" w:rsidRDefault="009D0074" w:rsidP="009D0074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9D0074">
              <w:rPr>
                <w:b/>
              </w:rPr>
              <w:t>Тема (</w:t>
            </w:r>
            <w:proofErr w:type="spellStart"/>
            <w:r w:rsidRPr="009D0074">
              <w:rPr>
                <w:b/>
              </w:rPr>
              <w:t>разви</w:t>
            </w:r>
            <w:r w:rsidR="005E1F7F">
              <w:rPr>
                <w:b/>
              </w:rPr>
              <w:t>-тие</w:t>
            </w:r>
            <w:proofErr w:type="spellEnd"/>
            <w:r w:rsidR="005E1F7F">
              <w:rPr>
                <w:b/>
              </w:rPr>
              <w:t xml:space="preserve"> </w:t>
            </w:r>
            <w:proofErr w:type="spellStart"/>
            <w:r w:rsidR="005E1F7F">
              <w:rPr>
                <w:b/>
              </w:rPr>
              <w:t>фо</w:t>
            </w:r>
            <w:proofErr w:type="spellEnd"/>
            <w:r w:rsidR="005E1F7F">
              <w:rPr>
                <w:b/>
              </w:rPr>
              <w:t>-</w:t>
            </w:r>
            <w:proofErr w:type="spellStart"/>
            <w:r w:rsidRPr="009D0074">
              <w:rPr>
                <w:b/>
              </w:rPr>
              <w:t>нетико</w:t>
            </w:r>
            <w:proofErr w:type="spellEnd"/>
            <w:r w:rsidRPr="009D0074">
              <w:rPr>
                <w:b/>
              </w:rPr>
              <w:t>-фонема</w:t>
            </w:r>
            <w:r w:rsidR="005E1F7F">
              <w:rPr>
                <w:b/>
              </w:rPr>
              <w:t>-</w:t>
            </w:r>
            <w:proofErr w:type="spellStart"/>
            <w:r w:rsidRPr="009D0074">
              <w:rPr>
                <w:b/>
              </w:rPr>
              <w:t>тической</w:t>
            </w:r>
            <w:proofErr w:type="spellEnd"/>
            <w:r w:rsidRPr="009D0074">
              <w:rPr>
                <w:b/>
              </w:rPr>
              <w:t xml:space="preserve"> стороны речи)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08F8A" w14:textId="77777777" w:rsidR="009D0074" w:rsidRPr="009D0074" w:rsidRDefault="009D0074" w:rsidP="005E1F7F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9D0074">
              <w:rPr>
                <w:b/>
              </w:rPr>
              <w:t>Цели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F744E" w14:textId="77777777" w:rsidR="009D0074" w:rsidRPr="009D0074" w:rsidRDefault="005E1F7F" w:rsidP="005E1F7F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Тема (развитие </w:t>
            </w:r>
            <w:proofErr w:type="spellStart"/>
            <w:r>
              <w:rPr>
                <w:b/>
              </w:rPr>
              <w:t>лекс-</w:t>
            </w:r>
            <w:proofErr w:type="gramStart"/>
            <w:r>
              <w:rPr>
                <w:b/>
              </w:rPr>
              <w:t>грамм.сто</w:t>
            </w:r>
            <w:proofErr w:type="gramEnd"/>
            <w:r>
              <w:rPr>
                <w:b/>
              </w:rPr>
              <w:t>-</w:t>
            </w:r>
            <w:r w:rsidR="009D0074" w:rsidRPr="009D0074">
              <w:rPr>
                <w:b/>
              </w:rPr>
              <w:t>роны</w:t>
            </w:r>
            <w:proofErr w:type="spellEnd"/>
            <w:r w:rsidR="009D0074" w:rsidRPr="009D0074">
              <w:rPr>
                <w:b/>
              </w:rPr>
              <w:t xml:space="preserve"> речи и развитие связной речи</w:t>
            </w:r>
            <w:r>
              <w:rPr>
                <w:b/>
              </w:rPr>
              <w:t>)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D9FA5" w14:textId="77777777" w:rsidR="009D0074" w:rsidRP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9D0074">
              <w:rPr>
                <w:b/>
              </w:rPr>
              <w:t>Лексико-грамматические категории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21F1D" w14:textId="77777777" w:rsidR="009D0074" w:rsidRP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9D0074">
              <w:rPr>
                <w:b/>
              </w:rPr>
              <w:t>Связная речь</w:t>
            </w:r>
          </w:p>
        </w:tc>
      </w:tr>
      <w:tr w:rsidR="009D0074" w:rsidRPr="009D0074" w14:paraId="481B5D05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71A23" w14:textId="77777777" w:rsidR="009D0074" w:rsidRDefault="005E1F7F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 период,</w:t>
            </w:r>
            <w:r w:rsidR="009D0074">
              <w:t xml:space="preserve"> </w:t>
            </w:r>
            <w:r w:rsidR="009D0074" w:rsidRPr="009D0074">
              <w:rPr>
                <w:lang w:val="en-US"/>
              </w:rPr>
              <w:t>c</w:t>
            </w:r>
            <w:r w:rsidR="009D0074">
              <w:t>ентябрь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832B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ED30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Обследование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2752E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Обследование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440C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4E23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</w:tr>
      <w:tr w:rsidR="009D0074" w:rsidRPr="009D0074" w14:paraId="12406AF1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C6D85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65F4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E04EC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Обследование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FD648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Обследование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6E6F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6FD8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</w:tr>
      <w:tr w:rsidR="009D0074" w:rsidRPr="009D0074" w14:paraId="68452D1B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35F3D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99023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 xml:space="preserve">Развитие слухового внимания и </w:t>
            </w:r>
            <w:proofErr w:type="spellStart"/>
            <w:r>
              <w:t>восприя</w:t>
            </w:r>
            <w:r w:rsidR="005E1F7F">
              <w:t>-</w:t>
            </w:r>
            <w:r>
              <w:t>тия</w:t>
            </w:r>
            <w:proofErr w:type="spellEnd"/>
            <w:r>
              <w:t xml:space="preserve"> на </w:t>
            </w:r>
            <w:proofErr w:type="spellStart"/>
            <w:r>
              <w:t>нерече</w:t>
            </w:r>
            <w:r w:rsidR="005E1F7F">
              <w:t>-</w:t>
            </w:r>
            <w:r>
              <w:t>вых</w:t>
            </w:r>
            <w:proofErr w:type="spellEnd"/>
            <w:r>
              <w:t xml:space="preserve"> звуках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B548D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Формирование слухового внимания на речевых звуках, развитие фонематических процессов, общей, мелкой и артикуляционной моторики.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763CA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Детский сад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C098F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Формирование и закрепление умения согласовывать существительное с притяжательным местоимением </w:t>
            </w:r>
            <w:r w:rsidRPr="009D0074">
              <w:rPr>
                <w:i/>
              </w:rPr>
              <w:t>мой, моя</w:t>
            </w:r>
            <w:r>
              <w:t>. Отработка падежных окончаний существительных ед. числа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7903D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Пересказ рассказа «В раздевалке» по </w:t>
            </w:r>
            <w:proofErr w:type="spellStart"/>
            <w:r>
              <w:t>демонстрируе</w:t>
            </w:r>
            <w:r w:rsidR="005E1F7F">
              <w:t>-</w:t>
            </w:r>
            <w:r>
              <w:t>мому</w:t>
            </w:r>
            <w:proofErr w:type="spellEnd"/>
            <w:r>
              <w:t xml:space="preserve"> действию</w:t>
            </w:r>
          </w:p>
        </w:tc>
      </w:tr>
      <w:tr w:rsidR="009D0074" w:rsidRPr="009D0074" w14:paraId="58C3988C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04072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534DF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 xml:space="preserve">Развитие слухового внимания и </w:t>
            </w:r>
            <w:proofErr w:type="spellStart"/>
            <w:r>
              <w:t>восприя</w:t>
            </w:r>
            <w:r w:rsidR="005E1F7F">
              <w:t>-</w:t>
            </w:r>
            <w:r>
              <w:t>тия</w:t>
            </w:r>
            <w:proofErr w:type="spellEnd"/>
            <w:r>
              <w:t xml:space="preserve"> на речевых звуках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A389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Формирование восприятия речи в процессе произношения слогов, слов, коротких предложений.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9A9CA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Игрушки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34EF3" w14:textId="77777777" w:rsidR="005E1F7F" w:rsidRDefault="009D0074" w:rsidP="009D0074">
            <w:pPr>
              <w:tabs>
                <w:tab w:val="center" w:pos="4677"/>
                <w:tab w:val="right" w:pos="9355"/>
              </w:tabs>
            </w:pPr>
            <w:r>
              <w:t>Отработка пад</w:t>
            </w:r>
            <w:r w:rsidR="005E1F7F">
              <w:t xml:space="preserve">ежных окончаний существительных </w:t>
            </w:r>
            <w:r>
              <w:t>ед.</w:t>
            </w:r>
          </w:p>
          <w:p w14:paraId="0DA88C55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числа. Преобразование существительных ед. </w:t>
            </w:r>
            <w:r w:rsidR="005E1F7F">
              <w:t xml:space="preserve">числа в </w:t>
            </w:r>
            <w:proofErr w:type="spellStart"/>
            <w:r>
              <w:t>существитель</w:t>
            </w:r>
            <w:r w:rsidR="005E1F7F">
              <w:t>-</w:t>
            </w:r>
            <w:r>
              <w:t>ные</w:t>
            </w:r>
            <w:proofErr w:type="spellEnd"/>
            <w:r>
              <w:t xml:space="preserve"> мн. числа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C5A5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расск</w:t>
            </w:r>
            <w:r w:rsidR="005E1F7F">
              <w:t xml:space="preserve">аза «Как мы играли» по </w:t>
            </w:r>
            <w:proofErr w:type="spellStart"/>
            <w:r w:rsidR="005E1F7F">
              <w:t>демонструемо-му</w:t>
            </w:r>
            <w:proofErr w:type="spellEnd"/>
            <w:r>
              <w:t xml:space="preserve"> действию</w:t>
            </w:r>
          </w:p>
        </w:tc>
      </w:tr>
      <w:tr w:rsidR="009D0074" w:rsidRPr="009D0074" w14:paraId="56F67CF6" w14:textId="77777777" w:rsidTr="00317EBA">
        <w:trPr>
          <w:trHeight w:val="31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008E0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</w:pPr>
            <w:r>
              <w:t>5</w:t>
            </w:r>
          </w:p>
          <w:p w14:paraId="7C21674B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493FF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Звук и буква 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E58E9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Характеристика звука У с опорой на артикуляцию. Понятие «гласный звук». Выделение начального ударного гласного. Знакомство с буквой 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589C1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Осень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2AA4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Отработка падежных окончаний и образование мн. </w:t>
            </w:r>
            <w:proofErr w:type="spellStart"/>
            <w:proofErr w:type="gramStart"/>
            <w:r>
              <w:t>числа.Согласование</w:t>
            </w:r>
            <w:proofErr w:type="spellEnd"/>
            <w:proofErr w:type="gramEnd"/>
            <w:r>
              <w:t xml:space="preserve"> существительного с прилагательным в роде, числе, падеже.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B19B9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Пересказ рассказа </w:t>
            </w:r>
            <w:proofErr w:type="spellStart"/>
            <w:r>
              <w:t>Н.Сладкова</w:t>
            </w:r>
            <w:proofErr w:type="spellEnd"/>
            <w:r>
              <w:t xml:space="preserve"> «Осень на пороге» с использованием магнитной доски</w:t>
            </w:r>
          </w:p>
        </w:tc>
      </w:tr>
      <w:tr w:rsidR="009D0074" w:rsidRPr="009D0074" w14:paraId="73D2439A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4D065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B832B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Звук и буква 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3BF3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звука А с опорой </w:t>
            </w:r>
            <w:r>
              <w:lastRenderedPageBreak/>
              <w:t xml:space="preserve">на артикуляцию. Понятие о месте нахождения звука в слове (начало слова). </w:t>
            </w:r>
            <w:proofErr w:type="spellStart"/>
            <w:r>
              <w:t>Закрепленпе</w:t>
            </w:r>
            <w:proofErr w:type="spellEnd"/>
            <w:r>
              <w:t xml:space="preserve"> понятий «слово», «гласный звук». Формирование умения составлять </w:t>
            </w:r>
            <w:proofErr w:type="gramStart"/>
            <w:r>
              <w:t>короткие  предложения</w:t>
            </w:r>
            <w:proofErr w:type="gramEnd"/>
            <w:r>
              <w:t>. Развитие моторного праксиса, просодической стороны речи.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C9753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lastRenderedPageBreak/>
              <w:t>Овощи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610E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Согласование существительного с </w:t>
            </w:r>
            <w:r>
              <w:lastRenderedPageBreak/>
              <w:t>прилагательным в роде, числе, падеже. Образование существительных с суффиксами –</w:t>
            </w:r>
            <w:proofErr w:type="spellStart"/>
            <w:r>
              <w:t>ик</w:t>
            </w:r>
            <w:proofErr w:type="spellEnd"/>
            <w:r>
              <w:t>, -чик, -</w:t>
            </w:r>
            <w:proofErr w:type="spellStart"/>
            <w:r>
              <w:t>ечк</w:t>
            </w:r>
            <w:proofErr w:type="spellEnd"/>
            <w:r>
              <w:t xml:space="preserve">, </w:t>
            </w:r>
            <w:proofErr w:type="spellStart"/>
            <w:r>
              <w:t>еньк</w:t>
            </w:r>
            <w:proofErr w:type="spellEnd"/>
            <w:r>
              <w:t>, -</w:t>
            </w:r>
            <w:proofErr w:type="spellStart"/>
            <w:r>
              <w:t>оньк</w:t>
            </w:r>
            <w:proofErr w:type="spellEnd"/>
            <w:r>
              <w:t xml:space="preserve"> по теме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3989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lastRenderedPageBreak/>
              <w:t xml:space="preserve">Пересказ описательного </w:t>
            </w:r>
            <w:r>
              <w:lastRenderedPageBreak/>
              <w:t>рассказа об овощах с опорой на схему</w:t>
            </w:r>
          </w:p>
        </w:tc>
      </w:tr>
      <w:tr w:rsidR="009D0074" w:rsidRPr="009D0074" w14:paraId="3F35E818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6E4B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C1D1E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Звуки А - 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5FAFC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Сравнительная характеристика </w:t>
            </w:r>
            <w:proofErr w:type="spellStart"/>
            <w:proofErr w:type="gramStart"/>
            <w:r>
              <w:t>звуков.Подбор</w:t>
            </w:r>
            <w:proofErr w:type="spellEnd"/>
            <w:proofErr w:type="gramEnd"/>
            <w:r>
              <w:t xml:space="preserve"> слов на заданный </w:t>
            </w:r>
            <w:proofErr w:type="spellStart"/>
            <w:r>
              <w:t>звук.Закрепление</w:t>
            </w:r>
            <w:proofErr w:type="spellEnd"/>
            <w:r>
              <w:t xml:space="preserve"> понятий «гласный звук», «слово». Выделение звуков из</w:t>
            </w:r>
            <w:r w:rsidR="005E1F7F">
              <w:t xml:space="preserve"> </w:t>
            </w:r>
            <w:r>
              <w:t>состава слогов, слов (ударный гласный в начале слова).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A95BF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Фрукты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FB86C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t>Ззакрепление</w:t>
            </w:r>
            <w:proofErr w:type="spellEnd"/>
            <w:r>
              <w:t xml:space="preserve"> умения согласовывать существительное с притяжательным местоимением </w:t>
            </w:r>
            <w:r w:rsidRPr="009D0074">
              <w:rPr>
                <w:i/>
              </w:rPr>
              <w:t>мой, моя</w:t>
            </w:r>
            <w:r>
              <w:t xml:space="preserve"> Согласование существительного с прилагательным в роде, числе, падеже.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2E0C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описательного рассказа о фруктах с опорой на схему</w:t>
            </w:r>
          </w:p>
        </w:tc>
      </w:tr>
      <w:tr w:rsidR="009D0074" w:rsidRPr="009D0074" w14:paraId="588B510D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5A43B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</w:pPr>
            <w:r>
              <w:t>8</w:t>
            </w:r>
          </w:p>
          <w:p w14:paraId="634A3829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ноябрь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956BC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Звук и буква П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13BF8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П с опорой на артикуляционные и акустические признаки. Знакомство с буквой П. Понятие «согласный звук». Выделение звука в конце слова. Развитие общей, мелкой, артикуляционной моторики, голоса, </w:t>
            </w:r>
            <w:proofErr w:type="spellStart"/>
            <w:proofErr w:type="gramStart"/>
            <w:r>
              <w:t>дыхания,фонем</w:t>
            </w:r>
            <w:proofErr w:type="spellEnd"/>
            <w:proofErr w:type="gramEnd"/>
            <w:r>
              <w:t>. процессов.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6727B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Как дикие животные готовятся к зиме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2CD45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Согласование числительных «два» и «</w:t>
            </w:r>
            <w:proofErr w:type="spellStart"/>
            <w:proofErr w:type="gramStart"/>
            <w:r>
              <w:t>пять»с</w:t>
            </w:r>
            <w:proofErr w:type="spellEnd"/>
            <w:proofErr w:type="gramEnd"/>
            <w:r>
              <w:t xml:space="preserve"> существительным, упражнения в употреблении формы существительного РП мн. числа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9C22F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Пересказ рассказа </w:t>
            </w:r>
            <w:proofErr w:type="spellStart"/>
            <w:r>
              <w:t>Г.Скребицкого</w:t>
            </w:r>
            <w:proofErr w:type="spellEnd"/>
            <w:r>
              <w:t xml:space="preserve">, </w:t>
            </w:r>
            <w:proofErr w:type="spellStart"/>
            <w:r>
              <w:t>В.Чаплиной</w:t>
            </w:r>
            <w:proofErr w:type="spellEnd"/>
            <w:r>
              <w:t xml:space="preserve"> «Как белочка зимует» с использованием предметных картинок</w:t>
            </w:r>
          </w:p>
        </w:tc>
      </w:tr>
      <w:tr w:rsidR="009D0074" w:rsidRPr="009D0074" w14:paraId="53A745C5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1409A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84ED3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Звук и буква 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4F0A9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Ха</w:t>
            </w:r>
            <w:r w:rsidR="005E1F7F">
              <w:t>рактеристика звука по артикуляционным</w:t>
            </w:r>
            <w:r>
              <w:t xml:space="preserve"> </w:t>
            </w:r>
            <w:proofErr w:type="spellStart"/>
            <w:proofErr w:type="gramStart"/>
            <w:r>
              <w:t>признакам.Закрепление</w:t>
            </w:r>
            <w:proofErr w:type="spellEnd"/>
            <w:proofErr w:type="gramEnd"/>
            <w:r>
              <w:t xml:space="preserve"> понятия «звук», «слово». </w:t>
            </w:r>
            <w:r>
              <w:lastRenderedPageBreak/>
              <w:t>Выделение гласного в начале слова. Воспитание речевого внимания.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14E8B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proofErr w:type="gramStart"/>
            <w:r>
              <w:lastRenderedPageBreak/>
              <w:t>Перелет</w:t>
            </w:r>
            <w:r w:rsidR="005E1F7F">
              <w:t>-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птицы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F31D1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Образование и употребление приставочных глаголов. Закрепление употребления в речи простых предлогов </w:t>
            </w:r>
            <w:r w:rsidRPr="009D0074">
              <w:rPr>
                <w:i/>
              </w:rPr>
              <w:t xml:space="preserve">на, </w:t>
            </w:r>
            <w:r w:rsidRPr="009D0074">
              <w:rPr>
                <w:i/>
              </w:rPr>
              <w:lastRenderedPageBreak/>
              <w:t xml:space="preserve">с, в, из  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6FA90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lastRenderedPageBreak/>
              <w:t xml:space="preserve">Пересказ адаптированного рассказа </w:t>
            </w:r>
            <w:proofErr w:type="spellStart"/>
            <w:r>
              <w:t>Л.Воронковой</w:t>
            </w:r>
            <w:proofErr w:type="spellEnd"/>
            <w:r>
              <w:t xml:space="preserve"> «Лебеди» с </w:t>
            </w:r>
            <w:proofErr w:type="spellStart"/>
            <w:proofErr w:type="gramStart"/>
            <w:r>
              <w:t>использовани</w:t>
            </w:r>
            <w:proofErr w:type="spellEnd"/>
            <w:r w:rsidR="005E1F7F">
              <w:t>-</w:t>
            </w:r>
            <w:r>
              <w:lastRenderedPageBreak/>
              <w:t>ем</w:t>
            </w:r>
            <w:proofErr w:type="gramEnd"/>
            <w:r>
              <w:t xml:space="preserve"> сюжетной картины</w:t>
            </w:r>
          </w:p>
        </w:tc>
      </w:tr>
      <w:tr w:rsidR="009D0074" w:rsidRPr="009D0074" w14:paraId="26D8730B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C8024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CBC4B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Звук и буква 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07392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звука по артикуляционным и акустическим признакам. Закрепление понятий «слог», «слово», «гласный звук». </w:t>
            </w:r>
            <w:r w:rsidR="005E1F7F">
              <w:t xml:space="preserve">Развитие </w:t>
            </w:r>
            <w:proofErr w:type="gramStart"/>
            <w:r w:rsidR="005E1F7F">
              <w:t>общей ,мелкой</w:t>
            </w:r>
            <w:proofErr w:type="gramEnd"/>
            <w:r w:rsidR="005E1F7F">
              <w:t>, артикуляционной</w:t>
            </w:r>
            <w:r>
              <w:t xml:space="preserve"> моторики. Автоматизация И в слогах, словах, предложениях.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E7849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Одежда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976F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Образование существительных с суффиксами –</w:t>
            </w:r>
            <w:proofErr w:type="spellStart"/>
            <w:r>
              <w:t>ик</w:t>
            </w:r>
            <w:proofErr w:type="spellEnd"/>
            <w:r>
              <w:t>, -чик, -</w:t>
            </w:r>
            <w:proofErr w:type="spellStart"/>
            <w:r>
              <w:t>ечк</w:t>
            </w:r>
            <w:proofErr w:type="spellEnd"/>
            <w:r>
              <w:t xml:space="preserve">, </w:t>
            </w:r>
            <w:proofErr w:type="spellStart"/>
            <w:r>
              <w:t>еньк</w:t>
            </w:r>
            <w:proofErr w:type="spellEnd"/>
            <w:r>
              <w:t>, -</w:t>
            </w:r>
            <w:proofErr w:type="spellStart"/>
            <w:r>
              <w:t>оньк</w:t>
            </w:r>
            <w:proofErr w:type="spellEnd"/>
            <w:r>
              <w:t xml:space="preserve"> по </w:t>
            </w:r>
            <w:proofErr w:type="spellStart"/>
            <w:proofErr w:type="gramStart"/>
            <w:r>
              <w:t>теме.Формирование</w:t>
            </w:r>
            <w:proofErr w:type="spellEnd"/>
            <w:proofErr w:type="gramEnd"/>
            <w:r>
              <w:t xml:space="preserve"> умения согласовывать числительные два, две с существительными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5B188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описательного рассказа об одежде с опорой на схему</w:t>
            </w:r>
          </w:p>
        </w:tc>
      </w:tr>
      <w:tr w:rsidR="009D0074" w:rsidRPr="009D0074" w14:paraId="17EAA257" w14:textId="77777777" w:rsidTr="00317EBA">
        <w:trPr>
          <w:trHeight w:val="191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2F28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7FA48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Звук и буква 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97372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звука. Закрепление понятия о месте звука в </w:t>
            </w:r>
            <w:proofErr w:type="spellStart"/>
            <w:proofErr w:type="gramStart"/>
            <w:r>
              <w:t>слове.Деление</w:t>
            </w:r>
            <w:proofErr w:type="spellEnd"/>
            <w:proofErr w:type="gramEnd"/>
            <w:r>
              <w:t xml:space="preserve"> слов на слоги. Развитие </w:t>
            </w:r>
            <w:proofErr w:type="spellStart"/>
            <w:r>
              <w:t>фонемат</w:t>
            </w:r>
            <w:proofErr w:type="spellEnd"/>
            <w:r>
              <w:t>. процессов. Воспитание умения вслушиваться в речь взрослого.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ECDB5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Обувь, одежда, головные уборы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664C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Формирование умения согласовывать существительное с </w:t>
            </w:r>
            <w:proofErr w:type="spellStart"/>
            <w:r>
              <w:t>глаголомв</w:t>
            </w:r>
            <w:proofErr w:type="spellEnd"/>
            <w:r>
              <w:t xml:space="preserve"> в ед. и мн. </w:t>
            </w:r>
            <w:proofErr w:type="spellStart"/>
            <w:proofErr w:type="gramStart"/>
            <w:r>
              <w:t>числах.Закрепление</w:t>
            </w:r>
            <w:proofErr w:type="spellEnd"/>
            <w:proofErr w:type="gramEnd"/>
            <w:r>
              <w:t xml:space="preserve"> умения согласовывать числительные два, пять с существительными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61AB0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рассказа «Как солнышко ботинок нашло» по серии сюжетных картин</w:t>
            </w:r>
          </w:p>
        </w:tc>
      </w:tr>
      <w:tr w:rsidR="009D0074" w:rsidRPr="009D0074" w14:paraId="7A41FB4E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29343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838E6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Звук и буква Н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B94F0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</w:t>
            </w:r>
            <w:proofErr w:type="spellStart"/>
            <w:proofErr w:type="gramStart"/>
            <w:r>
              <w:t>звука.Упражнение</w:t>
            </w:r>
            <w:proofErr w:type="spellEnd"/>
            <w:proofErr w:type="gramEnd"/>
            <w:r>
              <w:t xml:space="preserve"> в делении слова на слоги. Воспитание умения дослушивать вопросы до конца.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D9CAB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Домашние животные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03218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Учить образовывать прилагательное от существительного. Закрепление умения согласовывать числительные два, пять с существительными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ECB1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gramStart"/>
            <w:r>
              <w:t>Пересказ  рассказа</w:t>
            </w:r>
            <w:proofErr w:type="gramEnd"/>
            <w:r>
              <w:t xml:space="preserve"> </w:t>
            </w:r>
            <w:proofErr w:type="spellStart"/>
            <w:r>
              <w:t>Л.Н.Толстого</w:t>
            </w:r>
            <w:proofErr w:type="spellEnd"/>
            <w:r>
              <w:t xml:space="preserve"> «Котёнок» с использованием предметной картины</w:t>
            </w:r>
          </w:p>
        </w:tc>
      </w:tr>
      <w:tr w:rsidR="009D0074" w:rsidRPr="009D0074" w14:paraId="5F0F6542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2EA54" w14:textId="77777777" w:rsidR="009D0074" w:rsidRDefault="005E1F7F" w:rsidP="009D0074">
            <w:pPr>
              <w:tabs>
                <w:tab w:val="center" w:pos="4677"/>
                <w:tab w:val="right" w:pos="9355"/>
              </w:tabs>
              <w:jc w:val="center"/>
            </w:pPr>
            <w:r>
              <w:t xml:space="preserve">2 период </w:t>
            </w:r>
          </w:p>
          <w:p w14:paraId="17F47042" w14:textId="77777777" w:rsidR="009D0074" w:rsidRDefault="005E1F7F" w:rsidP="009D0074">
            <w:pPr>
              <w:tabs>
                <w:tab w:val="center" w:pos="4677"/>
                <w:tab w:val="right" w:pos="9355"/>
              </w:tabs>
              <w:jc w:val="center"/>
            </w:pPr>
            <w:r>
              <w:t>д</w:t>
            </w:r>
            <w:r w:rsidR="009D0074">
              <w:t>екабрь</w:t>
            </w:r>
          </w:p>
          <w:p w14:paraId="1783625B" w14:textId="77777777" w:rsidR="005E1F7F" w:rsidRDefault="005E1F7F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0F063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Звук и буква 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2C9B3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звука по акустическим и артикуляционным </w:t>
            </w:r>
            <w:proofErr w:type="spellStart"/>
            <w:proofErr w:type="gramStart"/>
            <w:r>
              <w:t>признакам.Разви</w:t>
            </w:r>
            <w:proofErr w:type="gramEnd"/>
            <w:r w:rsidR="005E1F7F">
              <w:t>-</w:t>
            </w:r>
            <w:r>
              <w:t>тие</w:t>
            </w:r>
            <w:proofErr w:type="spellEnd"/>
            <w:r>
              <w:t xml:space="preserve"> </w:t>
            </w:r>
            <w:proofErr w:type="spellStart"/>
            <w:r>
              <w:t>фонематичес</w:t>
            </w:r>
            <w:proofErr w:type="spellEnd"/>
            <w:r w:rsidR="005E1F7F">
              <w:t>-</w:t>
            </w:r>
            <w:r>
              <w:t xml:space="preserve">ких процессов. Закрепление понятий «слог», «слово», «предложение». </w:t>
            </w:r>
            <w:r>
              <w:lastRenderedPageBreak/>
              <w:t>Выделение Т в конце и</w:t>
            </w:r>
            <w:r w:rsidR="005E1F7F">
              <w:t xml:space="preserve"> начале слов. Воспитание умения </w:t>
            </w:r>
            <w:r>
              <w:t>внимательно слушать, выполнять поставленные задачи.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0B9A9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lastRenderedPageBreak/>
              <w:t>Зима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F55F1" w14:textId="77777777" w:rsidR="009D0074" w:rsidRDefault="009D0074" w:rsidP="009D0074">
            <w:pPr>
              <w:tabs>
                <w:tab w:val="center" w:pos="4677"/>
                <w:tab w:val="right" w:pos="9355"/>
              </w:tabs>
            </w:pPr>
            <w:r>
              <w:t>Образование глаголов прошедшего времени.</w:t>
            </w:r>
          </w:p>
          <w:p w14:paraId="16A0FEA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Подбор однокоренных </w:t>
            </w:r>
            <w:proofErr w:type="spellStart"/>
            <w:proofErr w:type="gramStart"/>
            <w:r>
              <w:t>слов.Правильное</w:t>
            </w:r>
            <w:proofErr w:type="spellEnd"/>
            <w:proofErr w:type="gramEnd"/>
            <w:r>
              <w:t xml:space="preserve"> употребление предлогов.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72411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описательного рассказа «Зима» с опорой на схему</w:t>
            </w:r>
          </w:p>
        </w:tc>
      </w:tr>
      <w:tr w:rsidR="009D0074" w:rsidRPr="009D0074" w14:paraId="377603B0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C80F2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BBA4D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 xml:space="preserve">Звук </w:t>
            </w:r>
            <w:proofErr w:type="spellStart"/>
            <w:r>
              <w:t>Ть</w:t>
            </w:r>
            <w:proofErr w:type="spellEnd"/>
            <w:r>
              <w:t>. Буква Т.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6F582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Знакомство с понятием «мягкий </w:t>
            </w:r>
            <w:proofErr w:type="spellStart"/>
            <w:r>
              <w:t>согласный</w:t>
            </w:r>
            <w:proofErr w:type="gramStart"/>
            <w:r>
              <w:t>».Характеристика</w:t>
            </w:r>
            <w:proofErr w:type="spellEnd"/>
            <w:proofErr w:type="gramEnd"/>
            <w:r>
              <w:t xml:space="preserve"> звука. Упражнение в звуковом анализе слова, деление на слоги, определение места звука в слове. Формирование навыка контроля за поставленными звуками.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57EC0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 xml:space="preserve"> Зимние забавы.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C75C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Закрепление употребления в </w:t>
            </w:r>
            <w:proofErr w:type="gramStart"/>
            <w:r>
              <w:t>речи  предлогов</w:t>
            </w:r>
            <w:proofErr w:type="gramEnd"/>
            <w:r>
              <w:t xml:space="preserve"> движения в, из, по, от, к,</w:t>
            </w:r>
            <w:r w:rsidR="005E1F7F">
              <w:t xml:space="preserve"> умения</w:t>
            </w:r>
            <w:r>
              <w:t xml:space="preserve"> подбирать родственные </w:t>
            </w:r>
            <w:proofErr w:type="spellStart"/>
            <w:r>
              <w:t>слова,учить</w:t>
            </w:r>
            <w:proofErr w:type="spellEnd"/>
            <w:r>
              <w:t xml:space="preserve"> образовывать глаголы прошедшего времени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F07A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Пересказ рассказа «Общая </w:t>
            </w:r>
            <w:proofErr w:type="spellStart"/>
            <w:proofErr w:type="gramStart"/>
            <w:r>
              <w:t>горка»по</w:t>
            </w:r>
            <w:proofErr w:type="spellEnd"/>
            <w:proofErr w:type="gramEnd"/>
            <w:r>
              <w:t xml:space="preserve"> картине с проблемным сюжетом</w:t>
            </w:r>
          </w:p>
        </w:tc>
      </w:tr>
      <w:tr w:rsidR="009D0074" w:rsidRPr="009D0074" w14:paraId="2D45845A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84563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AC7A0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Звук и буква К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904BD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Характеристика звука, знакомство с буквой К. Закрепление понятий «гласный», «твердый согласный звук». Определение места звука в слове. Звуковой анализ, выкладывание схемы.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7A8AB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Мебель. Части мебели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E7213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Развитие умения согласовывать существительное с прилагательным в роде, числе, падеже. Учить подбирать глаголы к существительному по теме. Закрепление навыка употребления существительного в РП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B2774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Пересказ русской народной сказки «Три медведя» с элементами драматизации</w:t>
            </w:r>
          </w:p>
        </w:tc>
      </w:tr>
      <w:tr w:rsidR="009D0074" w:rsidRPr="009D0074" w14:paraId="16FE9F02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34A3C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3BBF6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 xml:space="preserve">Звук </w:t>
            </w:r>
            <w:proofErr w:type="spellStart"/>
            <w:r>
              <w:t>Кь</w:t>
            </w:r>
            <w:proofErr w:type="spellEnd"/>
            <w:r>
              <w:t>. Буква К.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E8FE1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</w:t>
            </w:r>
            <w:proofErr w:type="spellStart"/>
            <w:r>
              <w:t>Кь</w:t>
            </w:r>
            <w:proofErr w:type="spellEnd"/>
            <w:r>
              <w:t xml:space="preserve"> по </w:t>
            </w:r>
            <w:proofErr w:type="spellStart"/>
            <w:r>
              <w:t>акустичес</w:t>
            </w:r>
            <w:proofErr w:type="spellEnd"/>
            <w:r w:rsidR="005E1F7F">
              <w:t>-</w:t>
            </w:r>
            <w:r>
              <w:t>ким</w:t>
            </w:r>
            <w:r w:rsidR="005E1F7F">
              <w:t xml:space="preserve">   </w:t>
            </w:r>
            <w:r>
              <w:t xml:space="preserve">и артикуляционным признакам. Деление слова на слоги. Определение места звука в слове. Звуковой анализ прямых и обратных слогов. Составление </w:t>
            </w:r>
            <w:r w:rsidR="005E1F7F">
              <w:t xml:space="preserve">предложений, их </w:t>
            </w:r>
            <w:proofErr w:type="spellStart"/>
            <w:proofErr w:type="gramStart"/>
            <w:r w:rsidR="005E1F7F">
              <w:lastRenderedPageBreak/>
              <w:t>анализ.</w:t>
            </w:r>
            <w:r>
              <w:t>Воспита</w:t>
            </w:r>
            <w:proofErr w:type="gramEnd"/>
            <w:r w:rsidR="005E1F7F">
              <w:t>-</w:t>
            </w:r>
            <w:r>
              <w:t>ние</w:t>
            </w:r>
            <w:proofErr w:type="spellEnd"/>
            <w:r>
              <w:t xml:space="preserve"> умения выслушивать ответы товарищей.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27778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lastRenderedPageBreak/>
              <w:t>Семья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DEA11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Учить подбирать антонимы, закрепление знаний об однокоренных </w:t>
            </w:r>
            <w:r w:rsidR="00830CF0">
              <w:t>словах. Развитие понимания лексик</w:t>
            </w:r>
            <w:r>
              <w:t>о-грамматических конструкций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9863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Составление рассказа «Семейный </w:t>
            </w:r>
            <w:proofErr w:type="spellStart"/>
            <w:proofErr w:type="gramStart"/>
            <w:r>
              <w:t>ужин»по</w:t>
            </w:r>
            <w:proofErr w:type="spellEnd"/>
            <w:proofErr w:type="gramEnd"/>
            <w:r w:rsidR="00830CF0">
              <w:t xml:space="preserve"> </w:t>
            </w:r>
            <w:r>
              <w:t>серии сюжетных картин (с элементами творчества)</w:t>
            </w:r>
          </w:p>
        </w:tc>
      </w:tr>
      <w:tr w:rsidR="009D0074" w:rsidRPr="009D0074" w14:paraId="4337625F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6DDF4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DA56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Звуки </w:t>
            </w:r>
            <w:proofErr w:type="spellStart"/>
            <w:r>
              <w:t>Кь</w:t>
            </w:r>
            <w:proofErr w:type="spellEnd"/>
            <w:r>
              <w:t>-К. Буква К.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DFAC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Дифференциация К-</w:t>
            </w:r>
            <w:proofErr w:type="spellStart"/>
            <w:r>
              <w:t>Кь</w:t>
            </w:r>
            <w:proofErr w:type="spellEnd"/>
            <w:r>
              <w:t xml:space="preserve"> по артикуляционным и акустическим признакам. Деление слова на слоги. Развитие дыхания, голоса, мимической мускулатуры. Выделение звуков из слов. Воспитание самоконтроля за </w:t>
            </w:r>
            <w:proofErr w:type="spellStart"/>
            <w:r>
              <w:t>поставленнями</w:t>
            </w:r>
            <w:proofErr w:type="spellEnd"/>
            <w:r>
              <w:t xml:space="preserve"> звуками.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78401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t>Новогод</w:t>
            </w:r>
            <w:proofErr w:type="spellEnd"/>
            <w:r>
              <w:t>-</w:t>
            </w:r>
          </w:p>
          <w:p w14:paraId="084FEEE3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proofErr w:type="spellStart"/>
            <w:r>
              <w:t>ний</w:t>
            </w:r>
            <w:proofErr w:type="spellEnd"/>
            <w:r>
              <w:t xml:space="preserve"> праздник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C29B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Закрепление умения подбирать прилагательные к существительному. Упражнять в употреблении предлога без и существительного в различных падежах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A4F78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рассказа «Новый год на пороге» по серии сюжетных картин с продолжением сюжета</w:t>
            </w:r>
          </w:p>
        </w:tc>
      </w:tr>
      <w:tr w:rsidR="009D0074" w:rsidRPr="009D0074" w14:paraId="0BFD7A94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59DB2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6, январь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7E92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776C4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Каникулы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3FADE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Каникулы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034C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3C9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</w:tr>
      <w:tr w:rsidR="009D0074" w:rsidRPr="009D0074" w14:paraId="550D750A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438F0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195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FE3F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Каникулы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C7B39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Каникулы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065D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CA4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</w:tr>
      <w:tr w:rsidR="009D0074" w:rsidRPr="009D0074" w14:paraId="0B98F75E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FD9BA" w14:textId="77777777" w:rsidR="009D0074" w:rsidRPr="009D0074" w:rsidRDefault="009D0074" w:rsidP="009D0074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eastAsia="en-US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066ED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 и буква Б.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947F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Характер</w:t>
            </w:r>
            <w:r w:rsidR="00830CF0">
              <w:t>истика звука с опорой на различ</w:t>
            </w:r>
            <w:r>
              <w:t xml:space="preserve">ные виды контроля. Развитие фонематических процессов. Деление слов на слоги. Развитие </w:t>
            </w:r>
            <w:proofErr w:type="spellStart"/>
            <w:proofErr w:type="gramStart"/>
            <w:r>
              <w:t>общей,мелкой</w:t>
            </w:r>
            <w:proofErr w:type="spellEnd"/>
            <w:proofErr w:type="gramEnd"/>
            <w:r>
              <w:t>, артикуляционной моторики, дыхания, голосовой функции. Воспитание правильного обращения с раздаточным материалом.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AF44D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Зимующие птицы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B1FFF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Учить образовывать глаголы. Закреплять знания</w:t>
            </w:r>
            <w:r w:rsidR="0065252C">
              <w:t xml:space="preserve"> </w:t>
            </w:r>
            <w:r>
              <w:t xml:space="preserve">о голосах </w:t>
            </w:r>
            <w:proofErr w:type="spellStart"/>
            <w:proofErr w:type="gramStart"/>
            <w:r>
              <w:t>птиц.Учить</w:t>
            </w:r>
            <w:proofErr w:type="spellEnd"/>
            <w:proofErr w:type="gramEnd"/>
            <w:r>
              <w:t xml:space="preserve"> образовывать прилагательные и существительные с помощью уменьшительно-ласкательных </w:t>
            </w:r>
            <w:proofErr w:type="spellStart"/>
            <w:r>
              <w:t>суффиксов.Закреплять</w:t>
            </w:r>
            <w:proofErr w:type="spellEnd"/>
            <w:r>
              <w:t xml:space="preserve"> употребление существительных с ИП, РП мн. числа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74683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описательного рассказа о зимующих птицах с использованием схемы</w:t>
            </w:r>
          </w:p>
        </w:tc>
      </w:tr>
      <w:tr w:rsidR="009D0074" w:rsidRPr="009D0074" w14:paraId="6E33A933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69A95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4F9E8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Звук </w:t>
            </w:r>
            <w:proofErr w:type="spellStart"/>
            <w:r>
              <w:t>Бь</w:t>
            </w:r>
            <w:proofErr w:type="spellEnd"/>
            <w:r>
              <w:t>. Буква Б.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40076" w14:textId="77777777" w:rsidR="0065252C" w:rsidRDefault="009D0074" w:rsidP="009D0074">
            <w:pPr>
              <w:tabs>
                <w:tab w:val="center" w:pos="4677"/>
                <w:tab w:val="right" w:pos="9355"/>
              </w:tabs>
            </w:pPr>
            <w:r>
              <w:t>Характер</w:t>
            </w:r>
            <w:r w:rsidR="0065252C">
              <w:t>истика звука с опорой на различ</w:t>
            </w:r>
            <w:r>
              <w:t xml:space="preserve">ные виды </w:t>
            </w:r>
            <w:proofErr w:type="spellStart"/>
            <w:proofErr w:type="gramStart"/>
            <w:r>
              <w:t>контроля.Разви</w:t>
            </w:r>
            <w:proofErr w:type="gramEnd"/>
            <w:r w:rsidR="0065252C">
              <w:t>-</w:t>
            </w:r>
            <w:r>
              <w:t>тие</w:t>
            </w:r>
            <w:proofErr w:type="spellEnd"/>
            <w:r>
              <w:t xml:space="preserve"> </w:t>
            </w:r>
            <w:proofErr w:type="spellStart"/>
            <w:r>
              <w:t>фонематичес</w:t>
            </w:r>
            <w:proofErr w:type="spellEnd"/>
            <w:r w:rsidR="0065252C">
              <w:t>-</w:t>
            </w:r>
            <w:r>
              <w:t xml:space="preserve">ких процессов. Закрепление понятий «слог», </w:t>
            </w:r>
            <w:r>
              <w:lastRenderedPageBreak/>
              <w:t>«слово», «предложение».</w:t>
            </w:r>
          </w:p>
          <w:p w14:paraId="23B29E23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Выделение </w:t>
            </w:r>
            <w:proofErr w:type="spellStart"/>
            <w:r>
              <w:t>Бь</w:t>
            </w:r>
            <w:proofErr w:type="spellEnd"/>
            <w:r>
              <w:t xml:space="preserve"> в конце и середине слова.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97484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lastRenderedPageBreak/>
              <w:t>Дикие животные зимой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7B09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Обучать образованию притяжательных прилагательных. Закрепление употребления в речи простых предлогов </w:t>
            </w:r>
            <w:r w:rsidRPr="009D0074">
              <w:rPr>
                <w:i/>
              </w:rPr>
              <w:t xml:space="preserve">на, </w:t>
            </w:r>
            <w:proofErr w:type="spellStart"/>
            <w:proofErr w:type="gramStart"/>
            <w:r w:rsidRPr="009D0074">
              <w:rPr>
                <w:i/>
              </w:rPr>
              <w:t>с,под</w:t>
            </w:r>
            <w:proofErr w:type="spellEnd"/>
            <w:proofErr w:type="gramEnd"/>
            <w:r w:rsidRPr="009D0074">
              <w:rPr>
                <w:i/>
              </w:rPr>
              <w:t>, за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E5304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Пересказ рассказа </w:t>
            </w:r>
            <w:proofErr w:type="spellStart"/>
            <w:r>
              <w:t>Е.Чарушина</w:t>
            </w:r>
            <w:proofErr w:type="spellEnd"/>
            <w:r>
              <w:t xml:space="preserve"> «Кто как живет»</w:t>
            </w:r>
          </w:p>
        </w:tc>
      </w:tr>
      <w:tr w:rsidR="009D0074" w:rsidRPr="009D0074" w14:paraId="1ADEA93D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F072E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10, февраль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36114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 и буква Э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00F4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звука с опорой на различные виды контроля. Знакомство с буквой </w:t>
            </w:r>
            <w:proofErr w:type="gramStart"/>
            <w:r>
              <w:t>Э. .</w:t>
            </w:r>
            <w:proofErr w:type="gramEnd"/>
            <w:r>
              <w:t xml:space="preserve"> Развитие общей,</w:t>
            </w:r>
            <w:r w:rsidR="0065252C">
              <w:t xml:space="preserve"> </w:t>
            </w:r>
            <w:r>
              <w:t xml:space="preserve">мелкой, артикуляционной </w:t>
            </w:r>
            <w:proofErr w:type="spellStart"/>
            <w:proofErr w:type="gramStart"/>
            <w:r>
              <w:t>моторики.Деление</w:t>
            </w:r>
            <w:proofErr w:type="spellEnd"/>
            <w:proofErr w:type="gramEnd"/>
            <w:r>
              <w:t xml:space="preserve"> слова на слоги. Звуковой анализ прямых и обратных слогов. Воспитание правильного обращения с раздаточным материалом.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7473F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Как мы общаемся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53305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Закрепление умения согласовывать числительные два, пять с существительными. Учить согласованию существительного с глаголом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33FAC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Пересказ рассказа «Как мы общаемся», составленный по сюжетным картинам</w:t>
            </w:r>
          </w:p>
        </w:tc>
      </w:tr>
      <w:tr w:rsidR="009D0074" w:rsidRPr="009D0074" w14:paraId="05481B77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F5775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B1C97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Звуки Г-</w:t>
            </w:r>
            <w:proofErr w:type="spellStart"/>
            <w:r>
              <w:t>Гь.Буква</w:t>
            </w:r>
            <w:proofErr w:type="spellEnd"/>
            <w:r>
              <w:t xml:space="preserve"> Г.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494B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Сравнительная характеристика Г-</w:t>
            </w:r>
            <w:proofErr w:type="spellStart"/>
            <w:r>
              <w:t>Гь</w:t>
            </w:r>
            <w:proofErr w:type="spellEnd"/>
            <w:r>
              <w:t xml:space="preserve">. Развитие </w:t>
            </w:r>
            <w:proofErr w:type="spellStart"/>
            <w:proofErr w:type="gramStart"/>
            <w:r>
              <w:t>общей,мелкой</w:t>
            </w:r>
            <w:proofErr w:type="spellEnd"/>
            <w:proofErr w:type="gramEnd"/>
            <w:r>
              <w:t xml:space="preserve">, артикуляционной </w:t>
            </w:r>
            <w:proofErr w:type="spellStart"/>
            <w:r>
              <w:t>моторики.Деление</w:t>
            </w:r>
            <w:proofErr w:type="spellEnd"/>
            <w:r>
              <w:t xml:space="preserve"> слова на слоги. Звуковой анализ прямых и обратных слогов, слов. Самоконтроль за поставленными звуками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9EB61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Транспорт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792E0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Образование и употребление приставочных </w:t>
            </w:r>
            <w:proofErr w:type="spellStart"/>
            <w:proofErr w:type="gramStart"/>
            <w:r>
              <w:t>глаголов.движения</w:t>
            </w:r>
            <w:proofErr w:type="spellEnd"/>
            <w:proofErr w:type="gramEnd"/>
            <w:r>
              <w:t>. Закрепление умения употреблять существительные в форме косвенного падежа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A5C6B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Пересказ рассказа </w:t>
            </w:r>
            <w:proofErr w:type="spellStart"/>
            <w:r>
              <w:t>Г.Циферова</w:t>
            </w:r>
            <w:proofErr w:type="spellEnd"/>
            <w:r>
              <w:t xml:space="preserve"> «Паровозик» с использованием опорных картинок</w:t>
            </w:r>
          </w:p>
        </w:tc>
      </w:tr>
      <w:tr w:rsidR="009D0074" w:rsidRPr="009D0074" w14:paraId="249B0A8B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24640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DCA90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 Ль. Буква Л.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0AA77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Характер</w:t>
            </w:r>
            <w:r w:rsidR="0065252C">
              <w:t>истика звука с опорой на различ</w:t>
            </w:r>
            <w:r>
              <w:t xml:space="preserve">ные виды контроля. Развитие фонематических процессов. Деление слов на слоги. </w:t>
            </w:r>
            <w:proofErr w:type="gramStart"/>
            <w:r>
              <w:t>Выделение</w:t>
            </w:r>
            <w:proofErr w:type="gramEnd"/>
            <w:r>
              <w:t xml:space="preserve"> Ль в начале, середине, конце слова. Воспитание аккуратности при использовании </w:t>
            </w:r>
            <w:r>
              <w:lastRenderedPageBreak/>
              <w:t>раздаточного материала.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85AE5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lastRenderedPageBreak/>
              <w:t>Комнатные растения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3C2F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Учить употреблению глаголов в прошедшем </w:t>
            </w:r>
            <w:proofErr w:type="spellStart"/>
            <w:proofErr w:type="gramStart"/>
            <w:r>
              <w:t>времени.Закреплять</w:t>
            </w:r>
            <w:proofErr w:type="spellEnd"/>
            <w:proofErr w:type="gramEnd"/>
            <w:r>
              <w:t xml:space="preserve"> умение подбирать сходные и противоположные по значению слова, учить выделять из текста однокоренные слова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C3C89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рассказа по сюжетной картине «В живом уголке»</w:t>
            </w:r>
          </w:p>
        </w:tc>
      </w:tr>
      <w:tr w:rsidR="009D0074" w:rsidRPr="009D0074" w14:paraId="21B82B78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047DE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20A88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 и буква 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AD90D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звука с опорой на различные виды контроля. Развитие фонематических процессов. Деление слов на слоги, предложения на слова. Самоконтроль за </w:t>
            </w:r>
            <w:proofErr w:type="spellStart"/>
            <w:r>
              <w:t>поставленнями</w:t>
            </w:r>
            <w:proofErr w:type="spellEnd"/>
            <w:r>
              <w:t xml:space="preserve"> звуками.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592CD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Наша армия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D9C7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Обучать образованию прилагательных от существительных. Закрепление умения согласовывать числительные два, пять с существительными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83A7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Пересказ рассказа </w:t>
            </w:r>
            <w:proofErr w:type="spellStart"/>
            <w:r>
              <w:t>Л.Кассиля</w:t>
            </w:r>
            <w:proofErr w:type="spellEnd"/>
            <w:r>
              <w:t xml:space="preserve"> «Сестра»</w:t>
            </w:r>
          </w:p>
        </w:tc>
      </w:tr>
      <w:tr w:rsidR="009D0074" w:rsidRPr="009D0074" w14:paraId="188AC0B1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86992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3 период, 1, март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6CAC0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 и буква 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CF0E1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Знакомство со звуком и буквой С. Закрепление понятия «предложение». Деление слов на слоги, предложения на слова. Звуковой анализ слов из 3 звуков. Самоконтроль за поставленными звуками.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1CC5E" w14:textId="77777777" w:rsidR="009D0074" w:rsidRDefault="009D0074" w:rsidP="0065252C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proofErr w:type="spellStart"/>
            <w:r>
              <w:t>Весна</w:t>
            </w:r>
            <w:r w:rsidR="0065252C">
              <w:t>.</w:t>
            </w:r>
            <w:r>
              <w:t>День</w:t>
            </w:r>
            <w:proofErr w:type="spellEnd"/>
            <w:r>
              <w:t xml:space="preserve"> рождения весны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A09D0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Упражнять в образовании и практиче</w:t>
            </w:r>
            <w:r w:rsidR="0065252C">
              <w:t>ском использовании притяжательных и относительных</w:t>
            </w:r>
            <w:r>
              <w:t xml:space="preserve"> прилагательных. Учить классифицировать времена года. Отрабатывать падежные окончания существительных ед. и мн. числа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75E5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рассказа «Заяц и морковка» по серии сюжетных картин</w:t>
            </w:r>
          </w:p>
        </w:tc>
      </w:tr>
      <w:tr w:rsidR="009D0074" w:rsidRPr="009D0074" w14:paraId="5BC0073E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F09AA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27D8C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Звук </w:t>
            </w:r>
            <w:proofErr w:type="spellStart"/>
            <w:r>
              <w:t>Сь</w:t>
            </w:r>
            <w:proofErr w:type="spellEnd"/>
            <w:r>
              <w:t>. Буква С.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745F2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Характер</w:t>
            </w:r>
            <w:r w:rsidR="0065252C">
              <w:t>истика звука с опорой на различ</w:t>
            </w:r>
            <w:r>
              <w:t xml:space="preserve">ные виды контроля. Развитие фонематических процессов. Развитие </w:t>
            </w:r>
            <w:proofErr w:type="spellStart"/>
            <w:proofErr w:type="gramStart"/>
            <w:r>
              <w:t>общей,мелкой</w:t>
            </w:r>
            <w:proofErr w:type="spellEnd"/>
            <w:proofErr w:type="gramEnd"/>
            <w:r>
              <w:t xml:space="preserve">, артикуляционной моторики. Анализ слогов, слов, предложений. </w:t>
            </w:r>
            <w:proofErr w:type="gramStart"/>
            <w:r>
              <w:t>Развитие  фонематических</w:t>
            </w:r>
            <w:proofErr w:type="gramEnd"/>
            <w:r>
              <w:t xml:space="preserve"> процессов. . Воспитание правильного обращения с раздаточным материалом.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2FF7A" w14:textId="77777777" w:rsidR="0065252C" w:rsidRDefault="009D0074" w:rsidP="009D0074">
            <w:pPr>
              <w:tabs>
                <w:tab w:val="center" w:pos="4677"/>
                <w:tab w:val="right" w:pos="9355"/>
              </w:tabs>
              <w:jc w:val="center"/>
            </w:pPr>
            <w:r>
              <w:t>Праздник</w:t>
            </w:r>
          </w:p>
          <w:p w14:paraId="729FA563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 xml:space="preserve"> 8 Марта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8BE6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Учить преобр</w:t>
            </w:r>
            <w:r w:rsidR="0065252C">
              <w:t>азовывать существительные муж. р</w:t>
            </w:r>
            <w:r>
              <w:t xml:space="preserve">ода в </w:t>
            </w:r>
            <w:proofErr w:type="spellStart"/>
            <w:r>
              <w:t>существитель</w:t>
            </w:r>
            <w:r w:rsidR="0065252C">
              <w:t>-</w:t>
            </w:r>
            <w:r>
              <w:t>ные</w:t>
            </w:r>
            <w:proofErr w:type="spellEnd"/>
            <w:r>
              <w:t xml:space="preserve"> </w:t>
            </w:r>
            <w:proofErr w:type="spellStart"/>
            <w:r>
              <w:t>женс</w:t>
            </w:r>
            <w:proofErr w:type="spellEnd"/>
            <w:r>
              <w:t xml:space="preserve">. рода, упражнять в подборе </w:t>
            </w:r>
            <w:proofErr w:type="spellStart"/>
            <w:r>
              <w:t>родственн</w:t>
            </w:r>
            <w:proofErr w:type="spellEnd"/>
            <w:r>
              <w:t>. слов, признаков к предметам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D3D94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Составление описательного рассказа о маме по </w:t>
            </w:r>
            <w:proofErr w:type="spellStart"/>
            <w:proofErr w:type="gramStart"/>
            <w:r>
              <w:t>собствен</w:t>
            </w:r>
            <w:proofErr w:type="spellEnd"/>
            <w:r w:rsidR="0065252C">
              <w:t>-</w:t>
            </w:r>
            <w:r>
              <w:t>ному</w:t>
            </w:r>
            <w:proofErr w:type="gramEnd"/>
            <w:r>
              <w:t xml:space="preserve"> рисунку</w:t>
            </w:r>
          </w:p>
        </w:tc>
      </w:tr>
      <w:tr w:rsidR="009D0074" w:rsidRPr="009D0074" w14:paraId="7D0AD8CE" w14:textId="77777777" w:rsidTr="00317EBA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2C35E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DD1ED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Звук и </w:t>
            </w:r>
            <w:r>
              <w:lastRenderedPageBreak/>
              <w:t>буква Ш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B56C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lastRenderedPageBreak/>
              <w:t xml:space="preserve">Характеристика </w:t>
            </w:r>
            <w:r>
              <w:lastRenderedPageBreak/>
              <w:t>звука с опорой на различные виды кон</w:t>
            </w:r>
            <w:r w:rsidR="0065252C">
              <w:t xml:space="preserve">троля. Знакомство с буквой Э. </w:t>
            </w:r>
            <w:r>
              <w:t xml:space="preserve">Развитие </w:t>
            </w:r>
            <w:proofErr w:type="spellStart"/>
            <w:proofErr w:type="gramStart"/>
            <w:r>
              <w:t>общей,мелкой</w:t>
            </w:r>
            <w:proofErr w:type="spellEnd"/>
            <w:proofErr w:type="gramEnd"/>
            <w:r>
              <w:t xml:space="preserve">, артикуляционной </w:t>
            </w:r>
            <w:r w:rsidR="0065252C">
              <w:t xml:space="preserve">моторики. </w:t>
            </w:r>
            <w:r>
              <w:t xml:space="preserve"> </w:t>
            </w:r>
            <w:proofErr w:type="gramStart"/>
            <w:r>
              <w:t>Развитие  фонематических</w:t>
            </w:r>
            <w:proofErr w:type="gramEnd"/>
            <w:r>
              <w:t xml:space="preserve"> процессов. Анализ слов и предложений. Самоконтроль за поставленными звуками.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CD66C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lastRenderedPageBreak/>
              <w:t>Профессии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AEE0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Учить называть </w:t>
            </w:r>
            <w:r>
              <w:lastRenderedPageBreak/>
              <w:t>профессии по месту работы или роду занятий, закреплять употребление существительных в ТП, РП мн. числа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AB267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lastRenderedPageBreak/>
              <w:t xml:space="preserve">Составление </w:t>
            </w:r>
            <w:r>
              <w:lastRenderedPageBreak/>
              <w:t xml:space="preserve">описательного рассказа о профессиях </w:t>
            </w:r>
            <w:proofErr w:type="gramStart"/>
            <w:r>
              <w:t>с использовании</w:t>
            </w:r>
            <w:proofErr w:type="gramEnd"/>
            <w:r>
              <w:t xml:space="preserve"> схемы</w:t>
            </w:r>
          </w:p>
        </w:tc>
      </w:tr>
      <w:tr w:rsidR="009D0074" w:rsidRPr="009D0074" w14:paraId="421E3253" w14:textId="77777777" w:rsidTr="00317EBA">
        <w:trPr>
          <w:trHeight w:val="9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C4A4D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B425D" w14:textId="77777777" w:rsidR="0065252C" w:rsidRDefault="0065252C" w:rsidP="009D0074">
            <w:pPr>
              <w:tabs>
                <w:tab w:val="center" w:pos="4677"/>
                <w:tab w:val="right" w:pos="9355"/>
              </w:tabs>
            </w:pPr>
            <w:r>
              <w:t xml:space="preserve">Звуки </w:t>
            </w:r>
          </w:p>
          <w:p w14:paraId="609DD42F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 С-Ш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1E638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Анализ С-Ш в сравнительном </w:t>
            </w:r>
            <w:proofErr w:type="spellStart"/>
            <w:proofErr w:type="gramStart"/>
            <w:r>
              <w:t>плане.Звуковой</w:t>
            </w:r>
            <w:proofErr w:type="spellEnd"/>
            <w:proofErr w:type="gramEnd"/>
            <w:r>
              <w:t xml:space="preserve"> анализ слов. Деление слов на слоги, предложения на слова</w:t>
            </w:r>
            <w:proofErr w:type="gramStart"/>
            <w:r>
              <w:t>. .</w:t>
            </w:r>
            <w:proofErr w:type="gramEnd"/>
            <w:r>
              <w:t xml:space="preserve"> Развитие </w:t>
            </w:r>
            <w:proofErr w:type="spellStart"/>
            <w:proofErr w:type="gramStart"/>
            <w:r>
              <w:t>общей,мелкой</w:t>
            </w:r>
            <w:proofErr w:type="spellEnd"/>
            <w:proofErr w:type="gramEnd"/>
            <w:r>
              <w:t>, артикуляционной моторики. . Самоконтроль за поставленными звуками.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9AF55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Наша пища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84A8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Упражнять в употреблении </w:t>
            </w:r>
            <w:proofErr w:type="spellStart"/>
            <w:r>
              <w:t>различныхформ</w:t>
            </w:r>
            <w:proofErr w:type="spellEnd"/>
            <w:r>
              <w:t xml:space="preserve"> существительных, закреплять навык правильного использования в речи </w:t>
            </w:r>
            <w:proofErr w:type="spellStart"/>
            <w:r>
              <w:t>прстых</w:t>
            </w:r>
            <w:proofErr w:type="spellEnd"/>
            <w:r>
              <w:t xml:space="preserve"> и сложных предлогов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050F1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Пересказ сказки «Колосок» с использованием серии сюжетных картин</w:t>
            </w:r>
          </w:p>
        </w:tc>
      </w:tr>
      <w:tr w:rsidR="009D0074" w:rsidRPr="009D0074" w14:paraId="42C4B18C" w14:textId="77777777" w:rsidTr="00317EBA">
        <w:trPr>
          <w:trHeight w:val="9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D6EE6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5, 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431B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Звуки Х-</w:t>
            </w:r>
            <w:proofErr w:type="spellStart"/>
            <w:r>
              <w:t>Хь</w:t>
            </w:r>
            <w:proofErr w:type="spellEnd"/>
            <w:r>
              <w:t>. Буква Х.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504BD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звуков по артикуляционным и акустическим </w:t>
            </w:r>
            <w:proofErr w:type="spellStart"/>
            <w:proofErr w:type="gramStart"/>
            <w:r>
              <w:t>признакам.Опре</w:t>
            </w:r>
            <w:proofErr w:type="spellEnd"/>
            <w:proofErr w:type="gramEnd"/>
            <w:r w:rsidR="00366DAF">
              <w:t>-</w:t>
            </w:r>
            <w:r>
              <w:t xml:space="preserve">деление места звуков в </w:t>
            </w:r>
            <w:proofErr w:type="spellStart"/>
            <w:r>
              <w:t>слловах</w:t>
            </w:r>
            <w:proofErr w:type="spellEnd"/>
            <w:r>
              <w:t xml:space="preserve">. Анализ </w:t>
            </w:r>
            <w:proofErr w:type="spellStart"/>
            <w:r>
              <w:t>предло</w:t>
            </w:r>
            <w:r w:rsidR="00366DAF">
              <w:t>-</w:t>
            </w:r>
            <w:r>
              <w:t>жений</w:t>
            </w:r>
            <w:proofErr w:type="spellEnd"/>
            <w:proofErr w:type="gramStart"/>
            <w:r>
              <w:t>. .</w:t>
            </w:r>
            <w:proofErr w:type="gramEnd"/>
            <w:r>
              <w:t xml:space="preserve"> </w:t>
            </w:r>
            <w:proofErr w:type="gramStart"/>
            <w:r>
              <w:t>Развитие  фо</w:t>
            </w:r>
            <w:r w:rsidR="00366DAF">
              <w:t>нематических</w:t>
            </w:r>
            <w:proofErr w:type="gramEnd"/>
            <w:r w:rsidR="00366DAF">
              <w:t xml:space="preserve"> процессов. Воспитан</w:t>
            </w:r>
            <w:r>
              <w:t xml:space="preserve">ие умения </w:t>
            </w:r>
            <w:proofErr w:type="spellStart"/>
            <w:r>
              <w:t>вслуши</w:t>
            </w:r>
            <w:r w:rsidR="00366DAF">
              <w:t>-</w:t>
            </w:r>
            <w:r>
              <w:t>ваться</w:t>
            </w:r>
            <w:proofErr w:type="spellEnd"/>
            <w:r>
              <w:t xml:space="preserve"> в речь.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3A1C7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Откуда хлеб пришел?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1FDF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Учить подбирать синонимы и </w:t>
            </w:r>
            <w:proofErr w:type="spellStart"/>
            <w:r>
              <w:t>однокоренн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слова.Закреплять</w:t>
            </w:r>
            <w:proofErr w:type="spellEnd"/>
            <w:proofErr w:type="gramEnd"/>
            <w:r>
              <w:t xml:space="preserve"> знания о профессиях в с/х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91985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Пересказ рассказа «Откуда хлеб пришел», составленному по серии сюжетных картин</w:t>
            </w:r>
          </w:p>
        </w:tc>
      </w:tr>
      <w:tr w:rsidR="009D0074" w:rsidRPr="009D0074" w14:paraId="6AB28870" w14:textId="77777777" w:rsidTr="00317EBA">
        <w:trPr>
          <w:trHeight w:val="9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C2479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FFCE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Звуки В-</w:t>
            </w:r>
            <w:proofErr w:type="spellStart"/>
            <w:r>
              <w:t>Вь</w:t>
            </w:r>
            <w:proofErr w:type="spellEnd"/>
            <w:r>
              <w:t>. Буква 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67760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Анализ В-</w:t>
            </w:r>
            <w:proofErr w:type="spellStart"/>
            <w:r>
              <w:t>Вь</w:t>
            </w:r>
            <w:proofErr w:type="spellEnd"/>
            <w:r>
              <w:t xml:space="preserve"> в сравнительном плане. Анализ предложений, слов, слогов. Самоконтроль за речью.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E5399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Посуда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9F77D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Учить подбирать антонимы к прилагательным и глаголам, упражнять в образовании прилагательных от существительных. Дать </w:t>
            </w:r>
            <w:r>
              <w:lastRenderedPageBreak/>
              <w:t>понятие о материалах, из которых делают посуду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84743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lastRenderedPageBreak/>
              <w:t xml:space="preserve">Пересказ рассказа </w:t>
            </w:r>
            <w:proofErr w:type="spellStart"/>
            <w:r>
              <w:t>Е.Пермяка</w:t>
            </w:r>
            <w:proofErr w:type="spellEnd"/>
            <w:r>
              <w:t xml:space="preserve"> «Как Маша стала большой»</w:t>
            </w:r>
          </w:p>
        </w:tc>
      </w:tr>
      <w:tr w:rsidR="009D0074" w:rsidRPr="009D0074" w14:paraId="204BD524" w14:textId="77777777" w:rsidTr="00317EBA">
        <w:trPr>
          <w:trHeight w:val="66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2C3E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33484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 и буква З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29EAB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З по акустическими и </w:t>
            </w:r>
            <w:proofErr w:type="spellStart"/>
            <w:r>
              <w:t>артикуляцион</w:t>
            </w:r>
            <w:r w:rsidR="00366DAF">
              <w:t>-</w:t>
            </w:r>
            <w:r>
              <w:t>ным</w:t>
            </w:r>
            <w:proofErr w:type="spellEnd"/>
            <w:r>
              <w:t xml:space="preserve"> признакам. Звуковой анализ слов из 3 звуков. Анализ предложений. Развитие </w:t>
            </w:r>
            <w:proofErr w:type="spellStart"/>
            <w:proofErr w:type="gramStart"/>
            <w:r>
              <w:t>общей,мелкой</w:t>
            </w:r>
            <w:proofErr w:type="spellEnd"/>
            <w:proofErr w:type="gramEnd"/>
            <w:r>
              <w:t>, артикуляционной моторики. Самоконтроль за речью.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DE38F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Мой дом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ABD4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Учить образовывать сложные слова, закреплять умение составлять предложения с предлогами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DDC6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рассказа по серии сюжетных картин «Одни дома» с придумыванием начала рассказа</w:t>
            </w:r>
          </w:p>
        </w:tc>
      </w:tr>
      <w:tr w:rsidR="009D0074" w:rsidRPr="009D0074" w14:paraId="40AB5908" w14:textId="77777777" w:rsidTr="00317EBA">
        <w:trPr>
          <w:trHeight w:val="9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C8240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D7F41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Звук </w:t>
            </w:r>
            <w:proofErr w:type="spellStart"/>
            <w:r>
              <w:t>Зь</w:t>
            </w:r>
            <w:proofErr w:type="spellEnd"/>
            <w:r>
              <w:t>. Буква З.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7CEA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звука с опорой на различные виды </w:t>
            </w:r>
            <w:proofErr w:type="spellStart"/>
            <w:proofErr w:type="gramStart"/>
            <w:r>
              <w:t>контроля.Анализ</w:t>
            </w:r>
            <w:proofErr w:type="spellEnd"/>
            <w:proofErr w:type="gramEnd"/>
            <w:r>
              <w:t xml:space="preserve"> слогов. Развитие </w:t>
            </w:r>
            <w:proofErr w:type="spellStart"/>
            <w:proofErr w:type="gramStart"/>
            <w:r>
              <w:t>общей,мелкой</w:t>
            </w:r>
            <w:proofErr w:type="spellEnd"/>
            <w:proofErr w:type="gramEnd"/>
            <w:r>
              <w:t>, артикуляционной моторики. Воспитание аккуратности при использовании раздаточного материала.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0E2E4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Домашние животные и их детеныши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D446F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Учить образовывать сложные слова, учить образо</w:t>
            </w:r>
            <w:r w:rsidR="00366DAF">
              <w:t>вывать притя</w:t>
            </w:r>
            <w:r>
              <w:t>жательные прилагательные, расширять словарь антонимов, развивать навыки словообразования и словоизменения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7169D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Пересказ рассказа </w:t>
            </w:r>
            <w:proofErr w:type="spellStart"/>
            <w:proofErr w:type="gramStart"/>
            <w:r>
              <w:t>Л,Толстого</w:t>
            </w:r>
            <w:proofErr w:type="spellEnd"/>
            <w:proofErr w:type="gramEnd"/>
            <w:r>
              <w:t xml:space="preserve"> «Котенок»</w:t>
            </w:r>
          </w:p>
        </w:tc>
      </w:tr>
      <w:tr w:rsidR="009D0074" w:rsidRPr="009D0074" w14:paraId="61706B11" w14:textId="77777777" w:rsidTr="00317EBA">
        <w:trPr>
          <w:trHeight w:val="9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35323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9, май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92747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 и буква Ж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4A629" w14:textId="77777777" w:rsidR="009D0074" w:rsidRDefault="009D0074" w:rsidP="001E42B2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Характеристика Ж по </w:t>
            </w:r>
            <w:proofErr w:type="spellStart"/>
            <w:r>
              <w:t>акустичес</w:t>
            </w:r>
            <w:proofErr w:type="spellEnd"/>
            <w:r w:rsidR="001E42B2">
              <w:t>-</w:t>
            </w:r>
            <w:r>
              <w:t xml:space="preserve">ким и </w:t>
            </w:r>
            <w:proofErr w:type="spellStart"/>
            <w:r>
              <w:t>артикуляцион</w:t>
            </w:r>
            <w:r w:rsidR="001E42B2">
              <w:t>-</w:t>
            </w:r>
            <w:r>
              <w:t>ным</w:t>
            </w:r>
            <w:proofErr w:type="spellEnd"/>
            <w:r>
              <w:t xml:space="preserve"> признакам. Развитие </w:t>
            </w:r>
            <w:proofErr w:type="spellStart"/>
            <w:proofErr w:type="gramStart"/>
            <w:r>
              <w:t>общей,мелкой</w:t>
            </w:r>
            <w:proofErr w:type="spellEnd"/>
            <w:proofErr w:type="gramEnd"/>
            <w:r>
              <w:t>, артикуляционной моторик</w:t>
            </w:r>
            <w:r w:rsidR="001E42B2">
              <w:t xml:space="preserve">и. Анализ слов в </w:t>
            </w:r>
            <w:proofErr w:type="spellStart"/>
            <w:r w:rsidR="001E42B2">
              <w:t>предложе-нии</w:t>
            </w:r>
            <w:proofErr w:type="spellEnd"/>
            <w:r w:rsidR="001E42B2">
              <w:t xml:space="preserve">. </w:t>
            </w:r>
            <w:proofErr w:type="gramStart"/>
            <w:r>
              <w:t>Развитие  фонематических</w:t>
            </w:r>
            <w:proofErr w:type="gramEnd"/>
            <w:r>
              <w:t xml:space="preserve"> процессов. Воспитание умения слушать, не перебивая.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744CB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</w:pPr>
            <w:proofErr w:type="spellStart"/>
            <w:r>
              <w:t>Наща</w:t>
            </w:r>
            <w:proofErr w:type="spellEnd"/>
            <w:r>
              <w:t xml:space="preserve"> страна. Мой </w:t>
            </w:r>
            <w:proofErr w:type="gramStart"/>
            <w:r>
              <w:t>родной  край</w:t>
            </w:r>
            <w:proofErr w:type="gramEnd"/>
            <w:r w:rsidR="001E42B2">
              <w:t>-</w:t>
            </w:r>
          </w:p>
          <w:p w14:paraId="62C6E7AD" w14:textId="77777777" w:rsidR="001E42B2" w:rsidRDefault="001E42B2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Татарстан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2C014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Познакомить детей с </w:t>
            </w:r>
            <w:proofErr w:type="spellStart"/>
            <w:proofErr w:type="gramStart"/>
            <w:r>
              <w:t>флагом,гербом</w:t>
            </w:r>
            <w:proofErr w:type="spellEnd"/>
            <w:proofErr w:type="gramEnd"/>
            <w:r>
              <w:t>, гимном РФ. Упражнять в образовании прилагательных от существительных. Развивать умение согласовывать слова в предложениях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F65C7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рассказа «Граница Родины на замке» по серии сюжетных картин</w:t>
            </w:r>
          </w:p>
        </w:tc>
      </w:tr>
      <w:tr w:rsidR="009D0074" w:rsidRPr="009D0074" w14:paraId="0C5DB30D" w14:textId="77777777" w:rsidTr="00317EBA">
        <w:trPr>
          <w:trHeight w:val="9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85B0C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9961B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Звуки З-Ж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04CDF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Различение З-Ж по акустическими и </w:t>
            </w:r>
            <w:proofErr w:type="spellStart"/>
            <w:r>
              <w:t>артикуляцион</w:t>
            </w:r>
            <w:r w:rsidR="001E42B2">
              <w:t>-</w:t>
            </w:r>
            <w:r>
              <w:t>ным</w:t>
            </w:r>
            <w:proofErr w:type="spellEnd"/>
            <w:r>
              <w:t xml:space="preserve"> признакам на материале слогов, слов, </w:t>
            </w:r>
            <w:r>
              <w:lastRenderedPageBreak/>
              <w:t>предложений</w:t>
            </w:r>
            <w:proofErr w:type="gramStart"/>
            <w:r>
              <w:t>. .</w:t>
            </w:r>
            <w:proofErr w:type="gramEnd"/>
            <w:r>
              <w:t xml:space="preserve"> Развитие </w:t>
            </w:r>
            <w:proofErr w:type="spellStart"/>
            <w:proofErr w:type="gramStart"/>
            <w:r>
              <w:t>общей,мелкой</w:t>
            </w:r>
            <w:proofErr w:type="spellEnd"/>
            <w:proofErr w:type="gramEnd"/>
            <w:r>
              <w:t xml:space="preserve">, артикуляционной моторики. Умение составлять и анализировать предложения. Воспитание умения отвечать распространенными </w:t>
            </w:r>
            <w:proofErr w:type="spellStart"/>
            <w:r>
              <w:t>предложе</w:t>
            </w:r>
            <w:r w:rsidR="001E42B2">
              <w:t>-</w:t>
            </w:r>
            <w:r>
              <w:t>ния</w:t>
            </w:r>
            <w:r w:rsidR="001E42B2">
              <w:t>ми</w:t>
            </w:r>
            <w:proofErr w:type="spellEnd"/>
            <w:r>
              <w:t xml:space="preserve"> и выслушивать ответы товарищей.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1D04B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lastRenderedPageBreak/>
              <w:t>Человек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09973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Учить </w:t>
            </w:r>
            <w:proofErr w:type="spellStart"/>
            <w:r>
              <w:t>дифференци</w:t>
            </w:r>
            <w:r w:rsidR="001E42B2">
              <w:t>-</w:t>
            </w:r>
            <w:r>
              <w:t>ровать</w:t>
            </w:r>
            <w:proofErr w:type="spellEnd"/>
            <w:r>
              <w:t xml:space="preserve"> глаголы совершенного и несовершенного видов, о</w:t>
            </w:r>
            <w:r w:rsidR="001E42B2">
              <w:t xml:space="preserve">бразовывать возвратные глаголы. </w:t>
            </w:r>
            <w:r>
              <w:lastRenderedPageBreak/>
              <w:t>Развивать словарь антонимов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BA034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lastRenderedPageBreak/>
              <w:t xml:space="preserve">Пересказ басни </w:t>
            </w:r>
            <w:proofErr w:type="spellStart"/>
            <w:proofErr w:type="gramStart"/>
            <w:r>
              <w:t>Л,Толстого</w:t>
            </w:r>
            <w:proofErr w:type="spellEnd"/>
            <w:proofErr w:type="gramEnd"/>
            <w:r>
              <w:t xml:space="preserve"> «Старый дед и внучок»</w:t>
            </w:r>
          </w:p>
        </w:tc>
      </w:tr>
      <w:tr w:rsidR="009D0074" w:rsidRPr="009D0074" w14:paraId="6623D868" w14:textId="77777777" w:rsidTr="00317EBA">
        <w:trPr>
          <w:trHeight w:val="112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AAA21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D7481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Звуки Д-</w:t>
            </w:r>
            <w:proofErr w:type="spellStart"/>
            <w:r>
              <w:t>Дь</w:t>
            </w:r>
            <w:proofErr w:type="spellEnd"/>
            <w:r>
              <w:t>. Буква 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B3B67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Характеристика звуков по артикуляционным и акустическим признакам. Определение места звуков в словах. Деление слов на слоги. Анализ слов, предложений.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2B447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Насекомые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AD87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Учить преобразовывать глаголы ед. числа в мн. число. Развивать умение употреблять существительные в форме РП мн. числа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0254E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 xml:space="preserve">Составление описательного рассказа о насекомых с </w:t>
            </w:r>
            <w:proofErr w:type="spellStart"/>
            <w:r>
              <w:t>использова</w:t>
            </w:r>
            <w:r w:rsidR="001E42B2">
              <w:t>-</w:t>
            </w:r>
            <w:r>
              <w:t>нием</w:t>
            </w:r>
            <w:proofErr w:type="spellEnd"/>
            <w:r>
              <w:t xml:space="preserve"> схемы</w:t>
            </w:r>
          </w:p>
        </w:tc>
      </w:tr>
      <w:tr w:rsidR="009D0074" w:rsidRPr="009D0074" w14:paraId="4EB36D25" w14:textId="77777777" w:rsidTr="00317EBA">
        <w:trPr>
          <w:trHeight w:val="95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1FB08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80EF1" w14:textId="77777777" w:rsidR="001E42B2" w:rsidRDefault="001E42B2" w:rsidP="009D0074">
            <w:pPr>
              <w:tabs>
                <w:tab w:val="center" w:pos="4677"/>
                <w:tab w:val="right" w:pos="9355"/>
              </w:tabs>
            </w:pPr>
            <w:r>
              <w:t>Звуки</w:t>
            </w:r>
          </w:p>
          <w:p w14:paraId="18E1ED66" w14:textId="77777777" w:rsidR="001E42B2" w:rsidRDefault="001E42B2" w:rsidP="009D0074">
            <w:pPr>
              <w:tabs>
                <w:tab w:val="center" w:pos="4677"/>
                <w:tab w:val="right" w:pos="9355"/>
              </w:tabs>
            </w:pPr>
            <w:r>
              <w:t xml:space="preserve"> Ф-</w:t>
            </w:r>
            <w:proofErr w:type="spellStart"/>
            <w:r>
              <w:t>Фь</w:t>
            </w:r>
            <w:proofErr w:type="spellEnd"/>
            <w:r>
              <w:t>.</w:t>
            </w:r>
          </w:p>
          <w:p w14:paraId="2E5D1E3A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Буква Ф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D5094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Характеристика звуков по артикуляционным и акустическим признакам. Звуковой анализ слов. Составление предложений, их анализ. Развит</w:t>
            </w:r>
            <w:r w:rsidR="001E42B2">
              <w:t xml:space="preserve">ие просодической стороны речи. </w:t>
            </w:r>
            <w:r>
              <w:t xml:space="preserve"> Развитие </w:t>
            </w:r>
            <w:proofErr w:type="spellStart"/>
            <w:proofErr w:type="gramStart"/>
            <w:r>
              <w:t>общей,мелкой</w:t>
            </w:r>
            <w:proofErr w:type="spellEnd"/>
            <w:proofErr w:type="gramEnd"/>
            <w:r>
              <w:t xml:space="preserve">, артикуляционной моторики. Воспитание навыка </w:t>
            </w:r>
            <w:proofErr w:type="gramStart"/>
            <w:r>
              <w:t>самоконтроля  за</w:t>
            </w:r>
            <w:proofErr w:type="gramEnd"/>
            <w:r>
              <w:t xml:space="preserve"> поставленными звуками.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141F" w14:textId="77777777" w:rsidR="009D0074" w:rsidRDefault="009D0074" w:rsidP="009D0074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t>Лето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5BD08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Учить образовывать и употреблять прилагательные в сравнительной степени. Закреплять умение употреблять глаголы в прошедшем времени. Развивать словарь антонимов.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1B897" w14:textId="77777777" w:rsidR="009D0074" w:rsidRDefault="009D0074" w:rsidP="009D0074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t>Составление рассказа «Лето красное пришло» по сюжетной картине.</w:t>
            </w:r>
          </w:p>
        </w:tc>
      </w:tr>
    </w:tbl>
    <w:p w14:paraId="546EFAAF" w14:textId="77777777" w:rsidR="0006351F" w:rsidRDefault="0006351F" w:rsidP="0006351F">
      <w:pPr>
        <w:pStyle w:val="1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lastRenderedPageBreak/>
        <w:t>Перспективное планирование коррекционной работы в подготовительной группе</w:t>
      </w:r>
    </w:p>
    <w:p w14:paraId="39C70BA2" w14:textId="77777777" w:rsidR="00435785" w:rsidRPr="00435785" w:rsidRDefault="00435785" w:rsidP="00435785">
      <w:pPr>
        <w:rPr>
          <w:lang w:eastAsia="en-US"/>
        </w:rPr>
      </w:pPr>
      <w:r w:rsidRPr="00435785">
        <w:rPr>
          <w:b/>
          <w:sz w:val="32"/>
          <w:szCs w:val="32"/>
          <w:u w:val="single"/>
          <w:lang w:eastAsia="en-US"/>
        </w:rPr>
        <w:t>Цель образовательной работы детского сада: проектирование социальных ситуаций развития ребенка и развивающей предметно- пространственной среды, обеспечивающих позитивную социализацию, мотивацию и поддержку индивидуальности детей через игру, познавательно- исследовательскую деятельность и другие формы активности</w:t>
      </w:r>
      <w:r w:rsidRPr="00435785">
        <w:rPr>
          <w:lang w:eastAsia="en-US"/>
        </w:rPr>
        <w:t>.</w:t>
      </w:r>
    </w:p>
    <w:p w14:paraId="148396FB" w14:textId="77777777" w:rsidR="00435785" w:rsidRPr="00435785" w:rsidRDefault="00435785" w:rsidP="00435785">
      <w:pPr>
        <w:rPr>
          <w:lang w:eastAsia="en-US"/>
        </w:rPr>
      </w:pPr>
    </w:p>
    <w:p w14:paraId="4093E809" w14:textId="77777777" w:rsidR="0006351F" w:rsidRDefault="0006351F" w:rsidP="0006351F">
      <w:pPr>
        <w:pStyle w:val="a9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Общая цель коррекционно – развивающей работы в подготовительной группе</w:t>
      </w:r>
      <w:r>
        <w:rPr>
          <w:rFonts w:ascii="Times New Roman" w:hAnsi="Times New Roman"/>
          <w:b/>
          <w:sz w:val="32"/>
          <w:szCs w:val="32"/>
        </w:rPr>
        <w:t xml:space="preserve"> – освоение коммуникативной функции языка в соответствии с возрастными нормами</w:t>
      </w:r>
    </w:p>
    <w:p w14:paraId="053980A8" w14:textId="77777777" w:rsidR="0006351F" w:rsidRDefault="0006351F" w:rsidP="0006351F">
      <w:pPr>
        <w:pStyle w:val="a9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Основные задачи коррекционно – развивающей работы в подготовительной группе</w:t>
      </w:r>
      <w:r>
        <w:rPr>
          <w:rFonts w:ascii="Times New Roman" w:hAnsi="Times New Roman"/>
          <w:b/>
          <w:sz w:val="32"/>
          <w:szCs w:val="32"/>
        </w:rPr>
        <w:t>:</w:t>
      </w:r>
    </w:p>
    <w:p w14:paraId="0A096947" w14:textId="77777777" w:rsidR="0006351F" w:rsidRDefault="0006351F" w:rsidP="0006351F">
      <w:pPr>
        <w:pStyle w:val="a8"/>
        <w:numPr>
          <w:ilvl w:val="0"/>
          <w:numId w:val="3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Формирование полноценных произносительных навыков. Воспитание у детей правильной, четкой, умеренно громкой, выразительной речи.</w:t>
      </w:r>
    </w:p>
    <w:p w14:paraId="26187DC5" w14:textId="77777777" w:rsidR="0006351F" w:rsidRDefault="0006351F" w:rsidP="0006351F">
      <w:pPr>
        <w:pStyle w:val="a8"/>
        <w:numPr>
          <w:ilvl w:val="0"/>
          <w:numId w:val="3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Развитие фонематического восприятия, фонематических представлений, доступных возрасту форм звукового анализа и синтеза.</w:t>
      </w:r>
    </w:p>
    <w:p w14:paraId="149DB228" w14:textId="77777777" w:rsidR="0006351F" w:rsidRDefault="0006351F" w:rsidP="0006351F">
      <w:pPr>
        <w:pStyle w:val="a8"/>
        <w:numPr>
          <w:ilvl w:val="0"/>
          <w:numId w:val="3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Обогащение словарного запаса.</w:t>
      </w:r>
    </w:p>
    <w:p w14:paraId="00C855DE" w14:textId="77777777" w:rsidR="0006351F" w:rsidRDefault="0006351F" w:rsidP="0006351F">
      <w:pPr>
        <w:pStyle w:val="a8"/>
        <w:numPr>
          <w:ilvl w:val="0"/>
          <w:numId w:val="3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Развитие связной речи: воспитание умения правильно составлять простое и сложное предложения, употреблять различные конструкции предложений в самостоятельной речи.</w:t>
      </w:r>
    </w:p>
    <w:p w14:paraId="2092D501" w14:textId="77777777" w:rsidR="0006351F" w:rsidRDefault="0006351F" w:rsidP="0006351F">
      <w:pPr>
        <w:pStyle w:val="a8"/>
        <w:numPr>
          <w:ilvl w:val="0"/>
          <w:numId w:val="3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Развивать связную речь в процессе работы над рассказом, пересказом, с </w:t>
      </w:r>
      <w:proofErr w:type="gramStart"/>
      <w:r>
        <w:rPr>
          <w:rFonts w:ascii="Times New Roman" w:hAnsi="Times New Roman"/>
          <w:b/>
          <w:sz w:val="32"/>
          <w:szCs w:val="32"/>
        </w:rPr>
        <w:t>постановкой  определенной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коррекционной  задачи по автоматизации в речи уточненных в произношении фонем.</w:t>
      </w:r>
    </w:p>
    <w:p w14:paraId="3E8CCEC9" w14:textId="3A74DE73" w:rsidR="00A41FBC" w:rsidRPr="00E62201" w:rsidRDefault="0006351F" w:rsidP="00E62201">
      <w:pPr>
        <w:pStyle w:val="a8"/>
        <w:numPr>
          <w:ilvl w:val="0"/>
          <w:numId w:val="3"/>
        </w:num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Формирование элементарных навыков письма и чтения специальными методами на основе исправленного звукопроизношения и </w:t>
      </w:r>
      <w:proofErr w:type="spellStart"/>
      <w:r>
        <w:rPr>
          <w:rFonts w:ascii="Times New Roman" w:hAnsi="Times New Roman"/>
          <w:b/>
          <w:sz w:val="32"/>
          <w:szCs w:val="32"/>
        </w:rPr>
        <w:t>полноценого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фонематического восприятия.</w:t>
      </w:r>
    </w:p>
    <w:p w14:paraId="3AE5D29B" w14:textId="77777777" w:rsidR="00A41FBC" w:rsidRPr="00BF2D0E" w:rsidRDefault="00A41FBC" w:rsidP="0006351F">
      <w:pPr>
        <w:ind w:left="360"/>
        <w:rPr>
          <w:sz w:val="36"/>
          <w:szCs w:val="36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1014"/>
        <w:gridCol w:w="2185"/>
        <w:gridCol w:w="2589"/>
        <w:gridCol w:w="1493"/>
        <w:gridCol w:w="2184"/>
      </w:tblGrid>
      <w:tr w:rsidR="000D696D" w:rsidRPr="0006351F" w14:paraId="5AF6397F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D5921" w14:textId="77777777" w:rsidR="0006351F" w:rsidRPr="0006351F" w:rsidRDefault="0006351F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06351F">
              <w:rPr>
                <w:b/>
                <w:sz w:val="28"/>
                <w:szCs w:val="28"/>
              </w:rPr>
              <w:t>Мес</w:t>
            </w:r>
            <w:r w:rsidR="000D696D">
              <w:rPr>
                <w:b/>
                <w:sz w:val="28"/>
                <w:szCs w:val="28"/>
              </w:rPr>
              <w:t>-</w:t>
            </w:r>
            <w:r w:rsidRPr="0006351F">
              <w:rPr>
                <w:b/>
                <w:sz w:val="28"/>
                <w:szCs w:val="28"/>
              </w:rPr>
              <w:t>яц</w:t>
            </w:r>
            <w:proofErr w:type="spellEnd"/>
            <w:r w:rsidRPr="0006351F">
              <w:rPr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6351F">
              <w:rPr>
                <w:b/>
                <w:sz w:val="28"/>
                <w:szCs w:val="28"/>
              </w:rPr>
              <w:t>неде</w:t>
            </w:r>
            <w:proofErr w:type="spellEnd"/>
            <w:r w:rsidR="000D696D">
              <w:rPr>
                <w:b/>
                <w:sz w:val="28"/>
                <w:szCs w:val="28"/>
              </w:rPr>
              <w:t>-</w:t>
            </w:r>
            <w:r w:rsidRPr="0006351F">
              <w:rPr>
                <w:b/>
                <w:sz w:val="28"/>
                <w:szCs w:val="28"/>
              </w:rPr>
              <w:t>ля</w:t>
            </w:r>
            <w:proofErr w:type="gramEnd"/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11224" w14:textId="77777777" w:rsidR="0006351F" w:rsidRPr="0006351F" w:rsidRDefault="0006351F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06351F">
              <w:rPr>
                <w:b/>
                <w:sz w:val="28"/>
                <w:szCs w:val="28"/>
              </w:rPr>
              <w:t>Зву</w:t>
            </w:r>
            <w:r w:rsidR="000D696D">
              <w:rPr>
                <w:b/>
                <w:sz w:val="28"/>
                <w:szCs w:val="28"/>
              </w:rPr>
              <w:t>-</w:t>
            </w:r>
            <w:r w:rsidRPr="0006351F">
              <w:rPr>
                <w:b/>
                <w:sz w:val="28"/>
                <w:szCs w:val="28"/>
              </w:rPr>
              <w:t>ки</w:t>
            </w:r>
            <w:proofErr w:type="spellEnd"/>
            <w:r w:rsidRPr="0006351F">
              <w:rPr>
                <w:b/>
                <w:sz w:val="28"/>
                <w:szCs w:val="28"/>
              </w:rPr>
              <w:t xml:space="preserve">, </w:t>
            </w:r>
            <w:proofErr w:type="gramStart"/>
            <w:r w:rsidRPr="0006351F">
              <w:rPr>
                <w:b/>
                <w:sz w:val="28"/>
                <w:szCs w:val="28"/>
              </w:rPr>
              <w:t>бук</w:t>
            </w:r>
            <w:r w:rsidR="000D696D">
              <w:rPr>
                <w:b/>
                <w:sz w:val="28"/>
                <w:szCs w:val="28"/>
              </w:rPr>
              <w:t>-</w:t>
            </w:r>
            <w:r w:rsidRPr="0006351F">
              <w:rPr>
                <w:b/>
                <w:sz w:val="28"/>
                <w:szCs w:val="28"/>
              </w:rPr>
              <w:t>вы</w:t>
            </w:r>
            <w:proofErr w:type="gram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1D008" w14:textId="77777777" w:rsidR="0006351F" w:rsidRPr="0006351F" w:rsidRDefault="000D696D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Фонематичес</w:t>
            </w:r>
            <w:proofErr w:type="spellEnd"/>
            <w:r>
              <w:rPr>
                <w:b/>
                <w:sz w:val="28"/>
                <w:szCs w:val="28"/>
              </w:rPr>
              <w:t>-кие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r w:rsidR="0006351F" w:rsidRPr="0006351F">
              <w:rPr>
                <w:b/>
                <w:sz w:val="28"/>
                <w:szCs w:val="28"/>
              </w:rPr>
              <w:t>восприятие, анализ, синтез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6C4C1" w14:textId="77777777" w:rsidR="0006351F" w:rsidRPr="0006351F" w:rsidRDefault="0006351F">
            <w:pPr>
              <w:rPr>
                <w:b/>
                <w:sz w:val="28"/>
                <w:szCs w:val="28"/>
              </w:rPr>
            </w:pPr>
            <w:r w:rsidRPr="0006351F">
              <w:rPr>
                <w:b/>
                <w:sz w:val="28"/>
                <w:szCs w:val="28"/>
              </w:rPr>
              <w:t>Грамматический строй</w:t>
            </w:r>
            <w:r w:rsidR="000D696D">
              <w:rPr>
                <w:b/>
                <w:sz w:val="28"/>
                <w:szCs w:val="28"/>
              </w:rPr>
              <w:t xml:space="preserve"> </w:t>
            </w:r>
            <w:r w:rsidRPr="0006351F">
              <w:rPr>
                <w:b/>
                <w:sz w:val="28"/>
                <w:szCs w:val="28"/>
              </w:rPr>
              <w:t>речи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71813" w14:textId="77777777" w:rsidR="0006351F" w:rsidRPr="0006351F" w:rsidRDefault="0006351F">
            <w:pPr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06351F">
              <w:rPr>
                <w:b/>
                <w:sz w:val="28"/>
                <w:szCs w:val="28"/>
              </w:rPr>
              <w:t>Лекси</w:t>
            </w:r>
            <w:r w:rsidR="000D696D">
              <w:rPr>
                <w:b/>
                <w:sz w:val="28"/>
                <w:szCs w:val="28"/>
              </w:rPr>
              <w:t>-</w:t>
            </w:r>
            <w:r w:rsidRPr="0006351F">
              <w:rPr>
                <w:b/>
                <w:sz w:val="28"/>
                <w:szCs w:val="28"/>
              </w:rPr>
              <w:t>ческие</w:t>
            </w:r>
            <w:proofErr w:type="spellEnd"/>
            <w:r w:rsidRPr="0006351F">
              <w:rPr>
                <w:b/>
                <w:sz w:val="28"/>
                <w:szCs w:val="28"/>
              </w:rPr>
              <w:t xml:space="preserve"> темы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36352" w14:textId="77777777" w:rsidR="0006351F" w:rsidRPr="0006351F" w:rsidRDefault="0006351F">
            <w:pPr>
              <w:rPr>
                <w:b/>
                <w:sz w:val="28"/>
                <w:szCs w:val="28"/>
                <w:lang w:eastAsia="en-US"/>
              </w:rPr>
            </w:pPr>
            <w:r w:rsidRPr="0006351F">
              <w:rPr>
                <w:b/>
                <w:sz w:val="28"/>
                <w:szCs w:val="28"/>
              </w:rPr>
              <w:t>Связная речь</w:t>
            </w:r>
          </w:p>
        </w:tc>
      </w:tr>
      <w:tr w:rsidR="000D696D" w:rsidRPr="0006351F" w14:paraId="1174B4D4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8AEF4" w14:textId="77777777" w:rsidR="0006351F" w:rsidRDefault="000D696D" w:rsidP="0006351F">
            <w:pPr>
              <w:jc w:val="center"/>
            </w:pPr>
            <w:proofErr w:type="gramStart"/>
            <w:r>
              <w:t>Сен-</w:t>
            </w:r>
            <w:proofErr w:type="spellStart"/>
            <w:r w:rsidR="0006351F">
              <w:t>тябрь</w:t>
            </w:r>
            <w:proofErr w:type="spellEnd"/>
            <w:proofErr w:type="gramEnd"/>
          </w:p>
          <w:p w14:paraId="6F2C9D1B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062D" w14:textId="77777777" w:rsidR="0006351F" w:rsidRPr="0006351F" w:rsidRDefault="0006351F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DBF71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Обследование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3CBF" w14:textId="77777777" w:rsidR="0006351F" w:rsidRPr="0006351F" w:rsidRDefault="0006351F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5E66" w14:textId="77777777" w:rsidR="0006351F" w:rsidRPr="0006351F" w:rsidRDefault="0006351F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684A" w14:textId="77777777" w:rsidR="0006351F" w:rsidRPr="0006351F" w:rsidRDefault="0006351F">
            <w:pPr>
              <w:rPr>
                <w:sz w:val="36"/>
                <w:szCs w:val="36"/>
                <w:lang w:eastAsia="en-US"/>
              </w:rPr>
            </w:pPr>
          </w:p>
        </w:tc>
      </w:tr>
      <w:tr w:rsidR="000D696D" w:rsidRPr="0006351F" w14:paraId="0BD54B95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9E99B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A8D0" w14:textId="77777777" w:rsidR="0006351F" w:rsidRPr="0006351F" w:rsidRDefault="0006351F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014AC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Обследование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CD8B" w14:textId="77777777" w:rsidR="0006351F" w:rsidRPr="0006351F" w:rsidRDefault="0006351F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3D24" w14:textId="77777777" w:rsidR="0006351F" w:rsidRPr="0006351F" w:rsidRDefault="0006351F">
            <w:pPr>
              <w:rPr>
                <w:sz w:val="36"/>
                <w:szCs w:val="36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5A48" w14:textId="77777777" w:rsidR="0006351F" w:rsidRPr="0006351F" w:rsidRDefault="0006351F">
            <w:pPr>
              <w:rPr>
                <w:sz w:val="36"/>
                <w:szCs w:val="36"/>
                <w:lang w:eastAsia="en-US"/>
              </w:rPr>
            </w:pPr>
          </w:p>
        </w:tc>
      </w:tr>
      <w:tr w:rsidR="000D696D" w:rsidRPr="0006351F" w14:paraId="3CF70803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15B4A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7D649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У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4956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Выделение начального ударного гласного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42C98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Договаривание</w:t>
            </w:r>
            <w:proofErr w:type="spellEnd"/>
            <w:r>
              <w:t xml:space="preserve"> предложений по картинам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F8215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Хлеб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E48AE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Составление предложений по </w:t>
            </w:r>
            <w:proofErr w:type="spellStart"/>
            <w:r>
              <w:t>сюжеьным</w:t>
            </w:r>
            <w:proofErr w:type="spellEnd"/>
            <w:r>
              <w:t xml:space="preserve"> картинам</w:t>
            </w:r>
          </w:p>
        </w:tc>
      </w:tr>
      <w:tr w:rsidR="000D696D" w:rsidRPr="0006351F" w14:paraId="372D3939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B3BE5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5B41C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А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B49A6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Анализ звукового ряда из 2-х гласных звуков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536F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Договаривание</w:t>
            </w:r>
            <w:proofErr w:type="spellEnd"/>
            <w:r>
              <w:t xml:space="preserve"> предложений по картинам (использование существительных ед. и мн. числа в косвенных падежах)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AEE36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Овощи - фрукты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5BD9" w14:textId="77777777" w:rsidR="0006351F" w:rsidRPr="0006351F" w:rsidRDefault="0006351F">
            <w:pPr>
              <w:rPr>
                <w:sz w:val="36"/>
                <w:szCs w:val="36"/>
                <w:lang w:eastAsia="en-US"/>
              </w:rPr>
            </w:pPr>
          </w:p>
        </w:tc>
      </w:tr>
      <w:tr w:rsidR="000D696D" w:rsidRPr="0006351F" w14:paraId="297A570D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90BAF" w14:textId="77777777" w:rsidR="0006351F" w:rsidRDefault="0006351F" w:rsidP="000D696D">
            <w:r>
              <w:t>Октябрь,</w:t>
            </w:r>
          </w:p>
          <w:p w14:paraId="59421975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77206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И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E25D2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Анализ звукового ряда из 3-х гласных звуков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DDABC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Образование форм мн. числа существительных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D1212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Семья. Дом.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B2A17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Беседа по сюжетной картине. Развитие диалогической функции</w:t>
            </w:r>
          </w:p>
        </w:tc>
      </w:tr>
      <w:tr w:rsidR="000D696D" w:rsidRPr="0006351F" w14:paraId="624B4056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A4505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AC9A" w14:textId="77777777" w:rsidR="0006351F" w:rsidRPr="0006351F" w:rsidRDefault="0006351F">
            <w:pPr>
              <w:rPr>
                <w:lang w:val="en-US"/>
              </w:rPr>
            </w:pPr>
          </w:p>
          <w:p w14:paraId="74787D56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ППь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D53F0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Выделение последнего глухого согласного. Анализ обратного слога.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9F63A" w14:textId="77777777" w:rsidR="0006351F" w:rsidRDefault="0006351F">
            <w:r>
              <w:t xml:space="preserve">Составление распространенных простых предложений по образцу. </w:t>
            </w:r>
          </w:p>
          <w:p w14:paraId="28A7F952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Согласование глаголов настоящего времени с существительными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48825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Родная земля-кормилица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7C69C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Составление рассказа по серии картин «Откуда хлеб пришел?»</w:t>
            </w:r>
          </w:p>
        </w:tc>
      </w:tr>
      <w:tr w:rsidR="000D696D" w:rsidRPr="0006351F" w14:paraId="1C3771F1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01222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49BF6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ТТь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FFEB7" w14:textId="77777777" w:rsidR="0006351F" w:rsidRPr="0006351F" w:rsidRDefault="000D696D">
            <w:pPr>
              <w:rPr>
                <w:sz w:val="22"/>
                <w:szCs w:val="22"/>
                <w:lang w:eastAsia="en-US"/>
              </w:rPr>
            </w:pPr>
            <w:r>
              <w:t>Анализ обратного слога.</w:t>
            </w:r>
            <w:r w:rsidR="0006351F">
              <w:t xml:space="preserve"> Воспроизведение слоговых рядов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B7DDB" w14:textId="77777777" w:rsidR="0006351F" w:rsidRPr="0006351F" w:rsidRDefault="000D696D">
            <w:pPr>
              <w:rPr>
                <w:sz w:val="22"/>
                <w:szCs w:val="22"/>
                <w:lang w:eastAsia="en-US"/>
              </w:rPr>
            </w:pPr>
            <w:r>
              <w:t>Формирование навыка составления</w:t>
            </w:r>
            <w:r w:rsidR="0006351F">
              <w:t xml:space="preserve"> предложений по сюжетным картинам с помощью вопросов.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306C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Осень в </w:t>
            </w:r>
            <w:proofErr w:type="spellStart"/>
            <w:r>
              <w:t>произведе</w:t>
            </w:r>
            <w:r w:rsidR="000D696D">
              <w:t>-</w:t>
            </w:r>
            <w:r>
              <w:t>ниях</w:t>
            </w:r>
            <w:proofErr w:type="spellEnd"/>
            <w:r>
              <w:t xml:space="preserve"> русских поэтов и </w:t>
            </w:r>
            <w:proofErr w:type="spellStart"/>
            <w:proofErr w:type="gramStart"/>
            <w:r>
              <w:t>художни</w:t>
            </w:r>
            <w:proofErr w:type="spellEnd"/>
            <w:r w:rsidR="000D696D">
              <w:t>-</w:t>
            </w:r>
            <w:r>
              <w:t>ков</w:t>
            </w:r>
            <w:proofErr w:type="gramEnd"/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66E6F" w14:textId="77777777" w:rsidR="0006351F" w:rsidRPr="0006351F" w:rsidRDefault="0006351F">
            <w:pPr>
              <w:rPr>
                <w:sz w:val="36"/>
                <w:szCs w:val="36"/>
                <w:lang w:eastAsia="en-US"/>
              </w:rPr>
            </w:pPr>
            <w:r>
              <w:t xml:space="preserve">Развитие диалогической функции. Использование </w:t>
            </w:r>
            <w:proofErr w:type="gramStart"/>
            <w:r>
              <w:t>распространен</w:t>
            </w:r>
            <w:r w:rsidR="000D696D">
              <w:t>-</w:t>
            </w:r>
            <w:proofErr w:type="spellStart"/>
            <w:r w:rsidR="000D696D">
              <w:t>ных</w:t>
            </w:r>
            <w:proofErr w:type="spellEnd"/>
            <w:proofErr w:type="gramEnd"/>
            <w:r w:rsidR="000D696D">
              <w:t xml:space="preserve"> </w:t>
            </w:r>
            <w:proofErr w:type="spellStart"/>
            <w:r>
              <w:t>вопроситель</w:t>
            </w:r>
            <w:r w:rsidR="000D696D">
              <w:t>-</w:t>
            </w:r>
            <w:r>
              <w:t>ных</w:t>
            </w:r>
            <w:proofErr w:type="spellEnd"/>
            <w:r>
              <w:t xml:space="preserve"> и повествователь</w:t>
            </w:r>
            <w:r w:rsidR="000D696D">
              <w:t>-</w:t>
            </w:r>
            <w:proofErr w:type="spellStart"/>
            <w:r>
              <w:t>ных</w:t>
            </w:r>
            <w:proofErr w:type="spellEnd"/>
            <w:r>
              <w:t xml:space="preserve"> предложений</w:t>
            </w:r>
          </w:p>
        </w:tc>
      </w:tr>
      <w:tr w:rsidR="000D696D" w:rsidRPr="0006351F" w14:paraId="56B49DC2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AE752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8F42E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ККь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C55D0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Воспроизведение слоговых рядов. Преобразование обратных слогов в прямые.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4E2E2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Формирование навыка употребления РП ед. числа у существительных. Со</w:t>
            </w:r>
            <w:r w:rsidR="000D696D">
              <w:t>ставление предложений со      словом</w:t>
            </w:r>
            <w:proofErr w:type="gramStart"/>
            <w:r w:rsidR="000D696D">
              <w:t xml:space="preserve">   </w:t>
            </w:r>
            <w:r>
              <w:t>«</w:t>
            </w:r>
            <w:proofErr w:type="spellStart"/>
            <w:proofErr w:type="gramEnd"/>
            <w:r>
              <w:t>много».Использование</w:t>
            </w:r>
            <w:proofErr w:type="spellEnd"/>
            <w:r>
              <w:t xml:space="preserve"> глаголов в 3 лице.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0B52C" w14:textId="77777777" w:rsidR="0006351F" w:rsidRDefault="0006351F" w:rsidP="0006351F">
            <w:pPr>
              <w:jc w:val="center"/>
            </w:pPr>
            <w:r>
              <w:t>Изменения в природе осенью. Деревья, Грибы.</w:t>
            </w:r>
          </w:p>
          <w:p w14:paraId="50930DE2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Хвойные и </w:t>
            </w:r>
            <w:proofErr w:type="spellStart"/>
            <w:r>
              <w:t>листвен</w:t>
            </w:r>
            <w:r w:rsidR="000D696D">
              <w:t>-</w:t>
            </w:r>
            <w:r>
              <w:t>ные</w:t>
            </w:r>
            <w:proofErr w:type="spellEnd"/>
            <w:r>
              <w:t xml:space="preserve"> деревья.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87A15" w14:textId="77777777" w:rsidR="0006351F" w:rsidRDefault="0006351F">
            <w:r>
              <w:t xml:space="preserve">Пересказ рассказа </w:t>
            </w:r>
            <w:proofErr w:type="spellStart"/>
            <w:r>
              <w:t>В.А.Сухомлинского</w:t>
            </w:r>
            <w:proofErr w:type="spellEnd"/>
            <w:r>
              <w:t xml:space="preserve"> «Стыдно перед соловушкой»</w:t>
            </w:r>
          </w:p>
          <w:p w14:paraId="72C04F71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Сопоставление деревьев, составление простейшего описания</w:t>
            </w:r>
          </w:p>
        </w:tc>
      </w:tr>
      <w:tr w:rsidR="000D696D" w:rsidRPr="0006351F" w14:paraId="3B6E786F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4F11E" w14:textId="77777777" w:rsidR="0006351F" w:rsidRPr="0006351F" w:rsidRDefault="000D696D" w:rsidP="000D696D">
            <w:pPr>
              <w:rPr>
                <w:sz w:val="22"/>
                <w:szCs w:val="22"/>
                <w:lang w:eastAsia="en-US"/>
              </w:rPr>
            </w:pPr>
            <w:r>
              <w:lastRenderedPageBreak/>
              <w:t>Ноябрь,</w:t>
            </w:r>
            <w:r w:rsidR="0006351F">
              <w:t>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2FD57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О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DCC99" w14:textId="77777777" w:rsidR="0006351F" w:rsidRDefault="0006351F">
            <w:r>
              <w:t xml:space="preserve"> Воспроизведение слогового ряда (прямые слоги).</w:t>
            </w:r>
          </w:p>
          <w:p w14:paraId="0D4EC2D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 Выделение ударного гласного после согласного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5102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Формирование навыка употребления РП ед. числа у существительных. Составление предложений со словом «много». Правило большой буквы в начале предложения.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9EA3B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Перелетные птицы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BC482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Пересказ рассказа </w:t>
            </w:r>
            <w:proofErr w:type="spellStart"/>
            <w:r>
              <w:t>И.Соколова</w:t>
            </w:r>
            <w:proofErr w:type="spellEnd"/>
            <w:r>
              <w:t>-Микитова «Улетают журавли».</w:t>
            </w:r>
          </w:p>
        </w:tc>
      </w:tr>
      <w:tr w:rsidR="000D696D" w:rsidRPr="0006351F" w14:paraId="278F0900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EFF90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EE47F" w14:textId="77777777" w:rsidR="0006351F" w:rsidRDefault="0006351F">
            <w:r>
              <w:t>Й-Ль</w:t>
            </w:r>
          </w:p>
          <w:p w14:paraId="4340A3E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ХХь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D48A9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Воспроизведение слоговых </w:t>
            </w:r>
            <w:proofErr w:type="spellStart"/>
            <w:proofErr w:type="gramStart"/>
            <w:r>
              <w:t>рядов.Деле</w:t>
            </w:r>
            <w:r w:rsidR="000D696D">
              <w:t>ние</w:t>
            </w:r>
            <w:proofErr w:type="spellEnd"/>
            <w:proofErr w:type="gramEnd"/>
            <w:r w:rsidR="000D696D">
              <w:t xml:space="preserve"> слова на слоги. Мягкие согла</w:t>
            </w:r>
            <w:r>
              <w:t>сные. Звуковая схема слова.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95083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 Приставочные </w:t>
            </w:r>
            <w:proofErr w:type="spellStart"/>
            <w:proofErr w:type="gramStart"/>
            <w:r>
              <w:t>глаголы.Использование</w:t>
            </w:r>
            <w:proofErr w:type="spellEnd"/>
            <w:proofErr w:type="gramEnd"/>
            <w:r>
              <w:t xml:space="preserve"> глаголов в 3 лице.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2989E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Дикие и домашние животные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5B5E0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Пересказ рассказа «Как животные готовятся к зиме»</w:t>
            </w:r>
          </w:p>
        </w:tc>
      </w:tr>
      <w:tr w:rsidR="000D696D" w:rsidRPr="0006351F" w14:paraId="4CBDB4B1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90870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584D5" w14:textId="77777777" w:rsidR="0006351F" w:rsidRDefault="0006351F">
            <w:r>
              <w:t>К-Х</w:t>
            </w:r>
          </w:p>
          <w:p w14:paraId="6FE5B88A" w14:textId="77777777" w:rsidR="0006351F" w:rsidRDefault="0006351F">
            <w:r>
              <w:t>Ы</w:t>
            </w:r>
          </w:p>
          <w:p w14:paraId="5AE58C2E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Ы-И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F98E7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Звуко-слоговой анализ двусложных слов. Деление слова на слоги. Определение позиции звука в слове.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9A7BE" w14:textId="77777777" w:rsidR="0006351F" w:rsidRPr="0006351F" w:rsidRDefault="000D696D">
            <w:pPr>
              <w:rPr>
                <w:sz w:val="22"/>
                <w:szCs w:val="22"/>
                <w:lang w:eastAsia="en-US"/>
              </w:rPr>
            </w:pPr>
            <w:r>
              <w:t xml:space="preserve">Образование </w:t>
            </w:r>
            <w:proofErr w:type="gramStart"/>
            <w:r w:rsidR="0006351F">
              <w:t>относи</w:t>
            </w:r>
            <w:r>
              <w:t>-</w:t>
            </w:r>
            <w:r w:rsidR="0006351F">
              <w:t>тельн</w:t>
            </w:r>
            <w:r>
              <w:t>ых</w:t>
            </w:r>
            <w:proofErr w:type="gramEnd"/>
            <w:r>
              <w:t xml:space="preserve"> прилагательных. Согласование </w:t>
            </w:r>
            <w:proofErr w:type="spellStart"/>
            <w:r w:rsidR="0006351F">
              <w:t>прилага</w:t>
            </w:r>
            <w:proofErr w:type="spellEnd"/>
            <w:r>
              <w:t>-</w:t>
            </w:r>
            <w:proofErr w:type="gramStart"/>
            <w:r>
              <w:t>тельных  с</w:t>
            </w:r>
            <w:proofErr w:type="gramEnd"/>
            <w:r>
              <w:t xml:space="preserve"> </w:t>
            </w:r>
            <w:r w:rsidR="0006351F">
              <w:t xml:space="preserve">существительными. Правильное использование </w:t>
            </w:r>
            <w:proofErr w:type="spellStart"/>
            <w:r w:rsidR="0006351F">
              <w:t>множ</w:t>
            </w:r>
            <w:proofErr w:type="spellEnd"/>
            <w:r w:rsidR="0006351F">
              <w:t xml:space="preserve">. числа </w:t>
            </w:r>
            <w:proofErr w:type="spellStart"/>
            <w:proofErr w:type="gramStart"/>
            <w:r w:rsidR="0006351F">
              <w:t>существительных.Практи</w:t>
            </w:r>
            <w:proofErr w:type="gramEnd"/>
            <w:r>
              <w:t>-</w:t>
            </w:r>
            <w:r w:rsidR="0006351F">
              <w:t>ческое</w:t>
            </w:r>
            <w:proofErr w:type="spellEnd"/>
            <w:r w:rsidR="0006351F">
              <w:t xml:space="preserve"> использование </w:t>
            </w:r>
            <w:proofErr w:type="spellStart"/>
            <w:r w:rsidR="0006351F">
              <w:t>прит</w:t>
            </w:r>
            <w:proofErr w:type="spellEnd"/>
            <w:r w:rsidR="0006351F">
              <w:t>. прилагательных.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4E4FD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Транспорт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183E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Коллективное составление рассказа о различных видах транспорта.</w:t>
            </w:r>
          </w:p>
        </w:tc>
      </w:tr>
      <w:tr w:rsidR="000D696D" w:rsidRPr="0006351F" w14:paraId="5613F427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9D59A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42C9D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М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81A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Выделение начального согласного перед гласным. Звуковой анализ односложных слов.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B2FB4" w14:textId="77777777" w:rsidR="0006351F" w:rsidRPr="0006351F" w:rsidRDefault="000D696D">
            <w:pPr>
              <w:rPr>
                <w:sz w:val="22"/>
                <w:szCs w:val="22"/>
                <w:lang w:eastAsia="en-US"/>
              </w:rPr>
            </w:pPr>
            <w:r>
              <w:t xml:space="preserve">Использование </w:t>
            </w:r>
            <w:proofErr w:type="spellStart"/>
            <w:r>
              <w:t>прит</w:t>
            </w:r>
            <w:proofErr w:type="spellEnd"/>
            <w:r>
              <w:t>. прилагательных с суффикса</w:t>
            </w:r>
            <w:r w:rsidR="0006351F">
              <w:t>м</w:t>
            </w:r>
            <w:r>
              <w:t>и</w:t>
            </w:r>
            <w:r w:rsidR="0006351F">
              <w:t xml:space="preserve"> –ин. Работа с деформированной фразой.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1B0CE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Поздняя осень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8B350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Сопоставитель</w:t>
            </w:r>
            <w:r w:rsidR="000D696D">
              <w:t>-</w:t>
            </w:r>
            <w:r>
              <w:t>ный</w:t>
            </w:r>
            <w:proofErr w:type="spellEnd"/>
            <w:r>
              <w:t xml:space="preserve"> рассказ о ранней и поздней осени (с опорой на схемы).</w:t>
            </w:r>
          </w:p>
        </w:tc>
      </w:tr>
      <w:tr w:rsidR="000D696D" w:rsidRPr="0006351F" w14:paraId="12BE2864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A722E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Декабрь,1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B2BC6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ССЬ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B1556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Определение позиции звука в слове. Деление слова на слоги. Звуковая схема односложного слова.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E45E0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Составление предложений с заданным словом. Практическое использование притяжательных </w:t>
            </w:r>
            <w:proofErr w:type="spellStart"/>
            <w:proofErr w:type="gramStart"/>
            <w:r>
              <w:t>прилагательных.Образова</w:t>
            </w:r>
            <w:proofErr w:type="gramEnd"/>
            <w:r w:rsidR="000D696D">
              <w:t>-</w:t>
            </w:r>
            <w:r>
              <w:t>ние</w:t>
            </w:r>
            <w:proofErr w:type="spellEnd"/>
            <w:r>
              <w:t xml:space="preserve"> и употребление слов с умен.-</w:t>
            </w:r>
            <w:proofErr w:type="spellStart"/>
            <w:r>
              <w:t>ласкат</w:t>
            </w:r>
            <w:proofErr w:type="spellEnd"/>
            <w:r>
              <w:t xml:space="preserve">. суффиксом. 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BA713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Зима. Изменения в природе.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551C0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Составление описательного рассказа по картине «Зима».</w:t>
            </w:r>
          </w:p>
        </w:tc>
      </w:tr>
      <w:tr w:rsidR="000D696D" w:rsidRPr="0006351F" w14:paraId="4BA16943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03E8D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C5FDF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ННь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6ADC6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Деление слова на слоги различными </w:t>
            </w:r>
            <w:proofErr w:type="spellStart"/>
            <w:proofErr w:type="gramStart"/>
            <w:r>
              <w:t>способами.Соста</w:t>
            </w:r>
            <w:proofErr w:type="gramEnd"/>
            <w:r w:rsidR="000D696D">
              <w:t>-</w:t>
            </w:r>
            <w:r>
              <w:t>вление</w:t>
            </w:r>
            <w:proofErr w:type="spellEnd"/>
            <w:r>
              <w:t xml:space="preserve"> и </w:t>
            </w:r>
            <w:r>
              <w:lastRenderedPageBreak/>
              <w:t xml:space="preserve">преобразование </w:t>
            </w:r>
            <w:proofErr w:type="spellStart"/>
            <w:r>
              <w:t>слов.Определе</w:t>
            </w:r>
            <w:r w:rsidR="000D696D">
              <w:t>-</w:t>
            </w:r>
            <w:r>
              <w:t>ние</w:t>
            </w:r>
            <w:proofErr w:type="spellEnd"/>
            <w:r>
              <w:t xml:space="preserve"> позиции звука в слове.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574E0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lastRenderedPageBreak/>
              <w:t xml:space="preserve">Распространение предложений. Использование простых предлогов с, </w:t>
            </w:r>
            <w:proofErr w:type="spellStart"/>
            <w:r>
              <w:lastRenderedPageBreak/>
              <w:t>на.Словообразование</w:t>
            </w:r>
            <w:proofErr w:type="spellEnd"/>
            <w:r>
              <w:t xml:space="preserve"> сложных слов.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17717" w14:textId="77777777" w:rsidR="0006351F" w:rsidRPr="0006351F" w:rsidRDefault="0006351F" w:rsidP="0067282A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lastRenderedPageBreak/>
              <w:t>Зима.Зимующие</w:t>
            </w:r>
            <w:proofErr w:type="spellEnd"/>
            <w:r>
              <w:t xml:space="preserve"> птицы.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26C4C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Пересказ рассказа </w:t>
            </w:r>
            <w:proofErr w:type="spellStart"/>
            <w:r>
              <w:t>М.Пришвина</w:t>
            </w:r>
            <w:proofErr w:type="spellEnd"/>
            <w:r>
              <w:t xml:space="preserve"> «Дятел»</w:t>
            </w:r>
          </w:p>
        </w:tc>
      </w:tr>
      <w:tr w:rsidR="000D696D" w:rsidRPr="0006351F" w14:paraId="4C0DA341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01E63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76C9" w14:textId="77777777" w:rsidR="0006351F" w:rsidRDefault="0006351F">
            <w:proofErr w:type="spellStart"/>
            <w:r>
              <w:t>ЗЗь</w:t>
            </w:r>
            <w:proofErr w:type="spellEnd"/>
          </w:p>
          <w:p w14:paraId="2C9BC70D" w14:textId="77777777" w:rsidR="0006351F" w:rsidRDefault="0006351F">
            <w:r>
              <w:t>С-З</w:t>
            </w:r>
          </w:p>
          <w:p w14:paraId="6F3002E1" w14:textId="77777777" w:rsidR="0006351F" w:rsidRDefault="0006351F"/>
          <w:p w14:paraId="1FEB64AE" w14:textId="77777777" w:rsidR="0006351F" w:rsidRDefault="0006351F"/>
          <w:p w14:paraId="24823344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57931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Звуко-слоговой анализ слов. Чтение слов и предложений. Деление предложений на </w:t>
            </w:r>
            <w:proofErr w:type="spellStart"/>
            <w:proofErr w:type="gramStart"/>
            <w:r>
              <w:t>слова.Звуковая</w:t>
            </w:r>
            <w:proofErr w:type="spellEnd"/>
            <w:proofErr w:type="gramEnd"/>
            <w:r>
              <w:t xml:space="preserve"> схема слова.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71D33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Сомнительн</w:t>
            </w:r>
            <w:r w:rsidR="0067282A">
              <w:t>ая согласная в конце слова Согла</w:t>
            </w:r>
            <w:r>
              <w:t>сование прилагательных и существительных в роде, числе, падеже. Использование сложных предлогов.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8038C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Зимующие птицы.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CD96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Составление описательного рассказа «Дятел» по предметной картине и плану.</w:t>
            </w:r>
          </w:p>
        </w:tc>
      </w:tr>
      <w:tr w:rsidR="000D696D" w:rsidRPr="0006351F" w14:paraId="590128EC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CD63F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3FC5D" w14:textId="77777777" w:rsidR="0006351F" w:rsidRDefault="0006351F">
            <w:proofErr w:type="spellStart"/>
            <w:r>
              <w:t>ББь</w:t>
            </w:r>
            <w:proofErr w:type="spellEnd"/>
          </w:p>
          <w:p w14:paraId="55254E94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П-Б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478F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Дифференциация по глухости- </w:t>
            </w:r>
            <w:proofErr w:type="spellStart"/>
            <w:proofErr w:type="gramStart"/>
            <w:r>
              <w:t>звонкости.Звуко</w:t>
            </w:r>
            <w:proofErr w:type="spellEnd"/>
            <w:proofErr w:type="gramEnd"/>
            <w:r>
              <w:t>-слоговой анализ слов со стечением согласных. Дифференциация по твердости-мягкости.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105C7" w14:textId="77777777" w:rsidR="0006351F" w:rsidRPr="0006351F" w:rsidRDefault="0006351F" w:rsidP="0067282A">
            <w:pPr>
              <w:rPr>
                <w:sz w:val="22"/>
                <w:szCs w:val="22"/>
                <w:lang w:eastAsia="en-US"/>
              </w:rPr>
            </w:pPr>
            <w:r>
              <w:t>Образование и использ</w:t>
            </w:r>
            <w:r w:rsidR="0067282A">
              <w:t>о</w:t>
            </w:r>
            <w:r>
              <w:t>вание слов с умен-ласк. суффиксами –</w:t>
            </w:r>
            <w:proofErr w:type="spellStart"/>
            <w:r>
              <w:t>ок</w:t>
            </w:r>
            <w:proofErr w:type="spellEnd"/>
            <w:r>
              <w:t>, -ек, -</w:t>
            </w:r>
            <w:proofErr w:type="spellStart"/>
            <w:r>
              <w:t>ик.Использование</w:t>
            </w:r>
            <w:proofErr w:type="spellEnd"/>
            <w:r>
              <w:t xml:space="preserve"> предлогов под, из-под. Работа с деформированной фразой.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74AB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Новый год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381A3" w14:textId="77777777" w:rsidR="0006351F" w:rsidRPr="0006351F" w:rsidRDefault="0067282A">
            <w:pPr>
              <w:rPr>
                <w:sz w:val="22"/>
                <w:szCs w:val="22"/>
                <w:lang w:eastAsia="en-US"/>
              </w:rPr>
            </w:pPr>
            <w:r>
              <w:t>Составление рассказа «Наш</w:t>
            </w:r>
            <w:r w:rsidR="0006351F">
              <w:t xml:space="preserve"> веселый Новый год»</w:t>
            </w:r>
          </w:p>
        </w:tc>
      </w:tr>
      <w:tr w:rsidR="000D696D" w:rsidRPr="0006351F" w14:paraId="55235C8E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BD65B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Январь,1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14C2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83D0E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Каникулы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0F1D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9AE3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B7A6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</w:p>
        </w:tc>
      </w:tr>
      <w:tr w:rsidR="000D696D" w:rsidRPr="0006351F" w14:paraId="68040225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29A2A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0A49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61DE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Каникулы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6934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A46A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5D02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</w:p>
        </w:tc>
      </w:tr>
      <w:tr w:rsidR="000D696D" w:rsidRPr="0006351F" w14:paraId="5880EF99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33F45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F479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ВВь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AE3C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Звуко-слоговой анализ </w:t>
            </w:r>
            <w:proofErr w:type="spellStart"/>
            <w:proofErr w:type="gramStart"/>
            <w:r>
              <w:t>слов.Чтение</w:t>
            </w:r>
            <w:proofErr w:type="spellEnd"/>
            <w:proofErr w:type="gramEnd"/>
            <w:r>
              <w:t xml:space="preserve"> и печатание слов по следам анализа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1BE7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Распространение предложений. Словообразование существительных по их </w:t>
            </w:r>
            <w:proofErr w:type="spellStart"/>
            <w:proofErr w:type="gramStart"/>
            <w:r>
              <w:t>занятиям.Употребление</w:t>
            </w:r>
            <w:proofErr w:type="spellEnd"/>
            <w:proofErr w:type="gramEnd"/>
            <w:r>
              <w:t xml:space="preserve"> слов с умен.-ласк. суффиксами.     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474EE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Посуда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B3E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</w:p>
        </w:tc>
      </w:tr>
      <w:tr w:rsidR="000D696D" w:rsidRPr="0006351F" w14:paraId="5555A1ED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4A762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63C88" w14:textId="77777777" w:rsidR="0006351F" w:rsidRDefault="0006351F">
            <w:r>
              <w:t>Д</w:t>
            </w:r>
          </w:p>
          <w:p w14:paraId="6C8D16C1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Д-Т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ED2C9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Дифференциация по звонкости-</w:t>
            </w:r>
            <w:proofErr w:type="spellStart"/>
            <w:r>
              <w:t>гдухости</w:t>
            </w:r>
            <w:proofErr w:type="spellEnd"/>
            <w:r>
              <w:t xml:space="preserve">. Звуко-слоговой анализ слов со стечением согласных. Звуко-слоговой анализ </w:t>
            </w:r>
            <w:proofErr w:type="spellStart"/>
            <w:proofErr w:type="gramStart"/>
            <w:r>
              <w:t>слов.Чтение</w:t>
            </w:r>
            <w:proofErr w:type="spellEnd"/>
            <w:proofErr w:type="gramEnd"/>
            <w:r>
              <w:t xml:space="preserve"> и печатание слов по следам анализа. Работа с разрезной азбукой.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95FC7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Ударение. Использование глаголов прошедшего времени ед. числа.  Согласование прилагательных с существительными.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C51C0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Дикие животные и птицы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9015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Пересказ рассказа </w:t>
            </w:r>
            <w:proofErr w:type="spellStart"/>
            <w:r>
              <w:t>Л.Н.Толс</w:t>
            </w:r>
            <w:r w:rsidR="00CB422C">
              <w:t>т</w:t>
            </w:r>
            <w:r>
              <w:t>ого</w:t>
            </w:r>
            <w:proofErr w:type="spellEnd"/>
            <w:r>
              <w:t xml:space="preserve"> «Хотела галка пить»</w:t>
            </w:r>
          </w:p>
        </w:tc>
      </w:tr>
      <w:tr w:rsidR="000D696D" w:rsidRPr="0006351F" w14:paraId="258F5A4F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1DED5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Фев</w:t>
            </w:r>
            <w:r w:rsidR="00CB422C">
              <w:t>-</w:t>
            </w:r>
            <w:r>
              <w:t>раль,1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E7423" w14:textId="77777777" w:rsidR="0006351F" w:rsidRDefault="0006351F">
            <w:proofErr w:type="spellStart"/>
            <w:r>
              <w:t>Ть</w:t>
            </w:r>
            <w:proofErr w:type="spellEnd"/>
            <w:r>
              <w:t>-ДЬ</w:t>
            </w:r>
          </w:p>
          <w:p w14:paraId="53FA25A0" w14:textId="77777777" w:rsidR="0006351F" w:rsidRDefault="0006351F">
            <w:r>
              <w:t>Г</w:t>
            </w:r>
          </w:p>
          <w:p w14:paraId="3E824CD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Г-К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A674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Дифференциация по твёрдости-мягкости. Преобразование </w:t>
            </w:r>
            <w:proofErr w:type="spellStart"/>
            <w:proofErr w:type="gramStart"/>
            <w:r>
              <w:t>слов.Составление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схем.Печатание</w:t>
            </w:r>
            <w:proofErr w:type="spellEnd"/>
            <w:r>
              <w:t xml:space="preserve"> предложений. Правописание </w:t>
            </w:r>
            <w:r>
              <w:lastRenderedPageBreak/>
              <w:t>сочетания</w:t>
            </w:r>
            <w:r w:rsidR="00CB422C">
              <w:t xml:space="preserve"> –</w:t>
            </w:r>
            <w:r>
              <w:t xml:space="preserve"> ши</w:t>
            </w:r>
            <w:r w:rsidR="00CB422C">
              <w:t>-</w:t>
            </w:r>
            <w:r>
              <w:t xml:space="preserve"> в словах.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9488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lastRenderedPageBreak/>
              <w:t xml:space="preserve">Распространение предложений дополнениями. Спряжение </w:t>
            </w:r>
            <w:proofErr w:type="gramStart"/>
            <w:r>
              <w:t>глаголов  по</w:t>
            </w:r>
            <w:proofErr w:type="gramEnd"/>
            <w:r>
              <w:t xml:space="preserve"> </w:t>
            </w:r>
            <w:proofErr w:type="spellStart"/>
            <w:r>
              <w:t>образцу.Правильное</w:t>
            </w:r>
            <w:proofErr w:type="spellEnd"/>
            <w:r>
              <w:t xml:space="preserve"> использование глаголов одеть-</w:t>
            </w:r>
            <w:proofErr w:type="spellStart"/>
            <w:r>
              <w:lastRenderedPageBreak/>
              <w:t>надеть.Образование</w:t>
            </w:r>
            <w:proofErr w:type="spellEnd"/>
            <w:r>
              <w:t xml:space="preserve"> приставочных глаголов.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0BAFE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lastRenderedPageBreak/>
              <w:t>Дикие животные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2421F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Пересказ рассказа </w:t>
            </w:r>
            <w:proofErr w:type="spellStart"/>
            <w:r>
              <w:t>И.Соколова</w:t>
            </w:r>
            <w:proofErr w:type="spellEnd"/>
            <w:r>
              <w:t>-Микитова «В берлоге»</w:t>
            </w:r>
          </w:p>
        </w:tc>
      </w:tr>
      <w:tr w:rsidR="000D696D" w:rsidRPr="0006351F" w14:paraId="0292DB9D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85844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EEF8D" w14:textId="77777777" w:rsidR="0006351F" w:rsidRDefault="0006351F">
            <w:r>
              <w:t>Э</w:t>
            </w:r>
          </w:p>
          <w:p w14:paraId="1628B0F4" w14:textId="77777777" w:rsidR="0006351F" w:rsidRDefault="0006351F">
            <w:r>
              <w:t>Е</w:t>
            </w:r>
          </w:p>
          <w:p w14:paraId="32194FB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Ё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474E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Звуко-буквенный </w:t>
            </w:r>
            <w:proofErr w:type="spellStart"/>
            <w:proofErr w:type="gramStart"/>
            <w:r>
              <w:t>анализ.Чтение</w:t>
            </w:r>
            <w:proofErr w:type="spellEnd"/>
            <w:proofErr w:type="gramEnd"/>
            <w:r>
              <w:t xml:space="preserve"> и печатание слов по следам </w:t>
            </w:r>
            <w:proofErr w:type="spellStart"/>
            <w:r>
              <w:t>анализа.Составление</w:t>
            </w:r>
            <w:proofErr w:type="spellEnd"/>
            <w:r>
              <w:t xml:space="preserve"> схем по индивид. заданиям.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60B22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Словообразование относ. прилагательных. Согласование существительного с прилагательным. Ударение. Большая буква в предложении.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622E7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Одежда. Обувь. Головные уборы.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5F0C8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Составление рассказа по опорной схеме. Составление загадок.</w:t>
            </w:r>
          </w:p>
        </w:tc>
      </w:tr>
      <w:tr w:rsidR="000D696D" w:rsidRPr="0006351F" w14:paraId="68F679C5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B6ED" w14:textId="77777777" w:rsidR="0006351F" w:rsidRPr="0006351F" w:rsidRDefault="0006351F" w:rsidP="0006351F">
            <w:pPr>
              <w:jc w:val="center"/>
              <w:rPr>
                <w:lang w:val="en-US"/>
              </w:rPr>
            </w:pPr>
          </w:p>
          <w:p w14:paraId="2B199857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5FDD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ЛЛь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8492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Самостоятельное составление звуковых </w:t>
            </w:r>
            <w:proofErr w:type="spellStart"/>
            <w:proofErr w:type="gramStart"/>
            <w:r>
              <w:t>схем.Упражнение</w:t>
            </w:r>
            <w:proofErr w:type="spellEnd"/>
            <w:proofErr w:type="gramEnd"/>
            <w:r>
              <w:t xml:space="preserve"> с разрезной азбукой. Чтение, печатание.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BE092" w14:textId="77777777" w:rsidR="00CB422C" w:rsidRDefault="0006351F">
            <w:r>
              <w:t>Ударение</w:t>
            </w:r>
            <w:r w:rsidR="00CB422C">
              <w:t xml:space="preserve">. Использование глаголов </w:t>
            </w:r>
            <w:proofErr w:type="spellStart"/>
            <w:r w:rsidR="00CB422C">
              <w:t>прош</w:t>
            </w:r>
            <w:proofErr w:type="spellEnd"/>
            <w:r w:rsidR="00CB422C">
              <w:t>. в</w:t>
            </w:r>
            <w:r>
              <w:t xml:space="preserve">ремени </w:t>
            </w:r>
            <w:proofErr w:type="spellStart"/>
            <w:proofErr w:type="gramStart"/>
            <w:r>
              <w:t>ед.ч</w:t>
            </w:r>
            <w:r w:rsidR="00CB422C">
              <w:t>исла</w:t>
            </w:r>
            <w:proofErr w:type="gramEnd"/>
            <w:r w:rsidR="00CB422C">
              <w:t>.Практическое</w:t>
            </w:r>
            <w:proofErr w:type="spellEnd"/>
            <w:r w:rsidR="00CB422C">
              <w:t xml:space="preserve"> использование </w:t>
            </w:r>
            <w:r>
              <w:t>притяж.</w:t>
            </w:r>
          </w:p>
          <w:p w14:paraId="4BA314E2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t>прилагательных.Согласование</w:t>
            </w:r>
            <w:proofErr w:type="spellEnd"/>
            <w:proofErr w:type="gramEnd"/>
            <w:r>
              <w:t xml:space="preserve"> прилагательных с существительными.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505C2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Зимующие птицы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AAD48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Составление рассказа по серии картин «Синичка».</w:t>
            </w:r>
          </w:p>
        </w:tc>
      </w:tr>
      <w:tr w:rsidR="000D696D" w:rsidRPr="0006351F" w14:paraId="2F33C6DC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A79DE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22ACA" w14:textId="77777777" w:rsidR="0006351F" w:rsidRDefault="0006351F">
            <w:r>
              <w:t>Ш</w:t>
            </w:r>
          </w:p>
          <w:p w14:paraId="61006BDC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С-Ш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6C716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Схема предложения. Печатание, Чтение, анализ предложений различной </w:t>
            </w:r>
            <w:proofErr w:type="spellStart"/>
            <w:proofErr w:type="gramStart"/>
            <w:r>
              <w:t>структуры.Правописание</w:t>
            </w:r>
            <w:proofErr w:type="spellEnd"/>
            <w:proofErr w:type="gramEnd"/>
            <w:r>
              <w:t xml:space="preserve"> сочетания –ши в словах.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093F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Распространение предложений дополнениями. Спряжение глаголов настоящего времени.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99066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Деревья.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563D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Составление описательного рассказа «Сосна» по предметной картине</w:t>
            </w:r>
          </w:p>
        </w:tc>
      </w:tr>
      <w:tr w:rsidR="000D696D" w:rsidRPr="0006351F" w14:paraId="6D96A872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0AFA6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Март,1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F6951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Я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82590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Самостоятельное составление звуковых схем со стечением согласных. </w:t>
            </w:r>
            <w:proofErr w:type="spellStart"/>
            <w:proofErr w:type="gramStart"/>
            <w:r>
              <w:t>Чтение,печатание</w:t>
            </w:r>
            <w:proofErr w:type="spellEnd"/>
            <w:proofErr w:type="gramEnd"/>
            <w:r>
              <w:t xml:space="preserve"> предложений.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5D6B0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Словообразование </w:t>
            </w:r>
            <w:proofErr w:type="spellStart"/>
            <w:r>
              <w:t>существит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обозначающих лиц по их занятиям. У</w:t>
            </w:r>
            <w:r w:rsidR="00CB422C">
              <w:t>мен.-</w:t>
            </w:r>
            <w:proofErr w:type="spellStart"/>
            <w:proofErr w:type="gramStart"/>
            <w:r w:rsidR="00CB422C">
              <w:t>ласк.суффиксы</w:t>
            </w:r>
            <w:proofErr w:type="spellEnd"/>
            <w:proofErr w:type="gramEnd"/>
            <w:r w:rsidR="00CB422C">
              <w:t xml:space="preserve"> –</w:t>
            </w:r>
            <w:proofErr w:type="spellStart"/>
            <w:r w:rsidR="00CB422C">
              <w:t>ушк</w:t>
            </w:r>
            <w:proofErr w:type="spellEnd"/>
            <w:r w:rsidR="00CB422C">
              <w:t>, -</w:t>
            </w:r>
            <w:proofErr w:type="spellStart"/>
            <w:r w:rsidR="00CB422C">
              <w:t>ишк.</w:t>
            </w:r>
            <w:r>
              <w:t>Составление</w:t>
            </w:r>
            <w:proofErr w:type="spellEnd"/>
            <w:r>
              <w:t xml:space="preserve"> сложноподчиненных предложений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9DB74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Ранняя весна. Первоцветы.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4CFDB" w14:textId="77777777" w:rsidR="0006351F" w:rsidRPr="0006351F" w:rsidRDefault="0006351F" w:rsidP="00CB422C">
            <w:pPr>
              <w:rPr>
                <w:sz w:val="22"/>
                <w:szCs w:val="22"/>
                <w:lang w:eastAsia="en-US"/>
              </w:rPr>
            </w:pPr>
            <w:r>
              <w:t>Составление описательного рассказа по опорным схемам. Самостоятельный пересказ без опоры на схему.</w:t>
            </w:r>
          </w:p>
        </w:tc>
      </w:tr>
      <w:tr w:rsidR="000D696D" w:rsidRPr="0006351F" w14:paraId="6DE40C52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91DD8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ABEC4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РРь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509C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Моторная и акустическая дифференциация звуков. Самостоятельное составление звуковых схем. </w:t>
            </w:r>
            <w:proofErr w:type="spellStart"/>
            <w:proofErr w:type="gramStart"/>
            <w:r>
              <w:t>Чтение,печатание</w:t>
            </w:r>
            <w:proofErr w:type="spellEnd"/>
            <w:proofErr w:type="gramEnd"/>
            <w:r>
              <w:t xml:space="preserve"> предложений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4969E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Практическое использование отглагольных прилагательных. Однокоренные слова.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31341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Праздник 8 Марта. Семья.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64EA7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Беседа по сюжетной </w:t>
            </w:r>
            <w:proofErr w:type="spellStart"/>
            <w:proofErr w:type="gramStart"/>
            <w:r>
              <w:t>фотографии.Составление</w:t>
            </w:r>
            <w:proofErr w:type="spellEnd"/>
            <w:proofErr w:type="gramEnd"/>
            <w:r>
              <w:t xml:space="preserve"> краткого рассказа.</w:t>
            </w:r>
          </w:p>
        </w:tc>
      </w:tr>
      <w:tr w:rsidR="000D696D" w:rsidRPr="0006351F" w14:paraId="30881C29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993B5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47293" w14:textId="77777777" w:rsidR="0006351F" w:rsidRDefault="0006351F">
            <w:r>
              <w:t>Р-Л</w:t>
            </w:r>
          </w:p>
          <w:p w14:paraId="0A8C59D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Рь</w:t>
            </w:r>
            <w:proofErr w:type="spellEnd"/>
            <w:r>
              <w:t>-Ль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FE1F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 Моторная и акустическая дифференциация звуков. Ударение.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D0F3D" w14:textId="77777777" w:rsidR="0006351F" w:rsidRPr="0006351F" w:rsidRDefault="0006351F" w:rsidP="00CB422C">
            <w:pPr>
              <w:rPr>
                <w:sz w:val="22"/>
                <w:szCs w:val="22"/>
                <w:lang w:eastAsia="en-US"/>
              </w:rPr>
            </w:pPr>
            <w:r>
              <w:t xml:space="preserve">Правильное использование приставочных глаголов </w:t>
            </w:r>
            <w:proofErr w:type="spellStart"/>
            <w:proofErr w:type="gramStart"/>
            <w:r>
              <w:lastRenderedPageBreak/>
              <w:t>движения.Подбор</w:t>
            </w:r>
            <w:proofErr w:type="spellEnd"/>
            <w:proofErr w:type="gramEnd"/>
            <w:r>
              <w:t xml:space="preserve"> однокоренных </w:t>
            </w:r>
            <w:proofErr w:type="spellStart"/>
            <w:r>
              <w:t>слов.Составление</w:t>
            </w:r>
            <w:proofErr w:type="spellEnd"/>
            <w:r>
              <w:t xml:space="preserve"> сложноподчин</w:t>
            </w:r>
            <w:r w:rsidR="00CB422C">
              <w:t>ённых</w:t>
            </w:r>
            <w:r>
              <w:t xml:space="preserve"> предложений.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E3B5A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lastRenderedPageBreak/>
              <w:t>Перелетные птицы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7BB46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Работа по картине </w:t>
            </w:r>
            <w:proofErr w:type="spellStart"/>
            <w:r>
              <w:t>А.Саврасова</w:t>
            </w:r>
            <w:proofErr w:type="spellEnd"/>
            <w:r>
              <w:t xml:space="preserve"> «Грачи прилетели»</w:t>
            </w:r>
          </w:p>
        </w:tc>
      </w:tr>
      <w:tr w:rsidR="000D696D" w:rsidRPr="0006351F" w14:paraId="508474A6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D1F6B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B337F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Ж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37112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Схема </w:t>
            </w:r>
            <w:proofErr w:type="spellStart"/>
            <w:proofErr w:type="gramStart"/>
            <w:r>
              <w:t>предложения.Чте</w:t>
            </w:r>
            <w:proofErr w:type="gramEnd"/>
            <w:r w:rsidR="00CB422C">
              <w:t>-</w:t>
            </w:r>
            <w:r>
              <w:t>ние</w:t>
            </w:r>
            <w:proofErr w:type="spellEnd"/>
            <w:r>
              <w:t xml:space="preserve"> и анализ предложений различной структуры.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58286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Использование простых и сложных предлогов за, из-за, из-под, между, </w:t>
            </w:r>
            <w:proofErr w:type="spellStart"/>
            <w:proofErr w:type="gramStart"/>
            <w:r>
              <w:t>через.Однокоренные</w:t>
            </w:r>
            <w:proofErr w:type="spellEnd"/>
            <w:proofErr w:type="gramEnd"/>
            <w:r>
              <w:t xml:space="preserve"> слова. Ударение.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D375B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Профессии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16E61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Составление кратких сообщений о профессиях </w:t>
            </w:r>
            <w:proofErr w:type="gramStart"/>
            <w:r>
              <w:t>по</w:t>
            </w:r>
            <w:r w:rsidR="00CB422C">
              <w:t xml:space="preserve"> </w:t>
            </w:r>
            <w:r>
              <w:t xml:space="preserve"> данному</w:t>
            </w:r>
            <w:proofErr w:type="gramEnd"/>
            <w:r>
              <w:t xml:space="preserve"> вопросительному плану</w:t>
            </w:r>
          </w:p>
        </w:tc>
      </w:tr>
      <w:tr w:rsidR="000D696D" w:rsidRPr="0006351F" w14:paraId="6BE5FBE7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BF66D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Апрель,1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95937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Ц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04D80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Самостоятельное составление звуковых схем со стечением </w:t>
            </w:r>
            <w:proofErr w:type="gramStart"/>
            <w:r>
              <w:t>согласных..</w:t>
            </w:r>
            <w:proofErr w:type="gramEnd"/>
            <w:r>
              <w:t xml:space="preserve"> Анализ предложений.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9FC0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Словообразование слов с умен-</w:t>
            </w:r>
            <w:proofErr w:type="spellStart"/>
            <w:proofErr w:type="gramStart"/>
            <w:r>
              <w:t>ласк.суффиксами</w:t>
            </w:r>
            <w:proofErr w:type="spellEnd"/>
            <w:proofErr w:type="gramEnd"/>
            <w:r>
              <w:t xml:space="preserve"> –</w:t>
            </w:r>
            <w:proofErr w:type="spellStart"/>
            <w:r>
              <w:t>оц</w:t>
            </w:r>
            <w:proofErr w:type="spellEnd"/>
            <w:r>
              <w:t>, -</w:t>
            </w:r>
            <w:proofErr w:type="spellStart"/>
            <w:r>
              <w:t>иц</w:t>
            </w:r>
            <w:proofErr w:type="spellEnd"/>
            <w:r>
              <w:t xml:space="preserve">, -ц, </w:t>
            </w:r>
            <w:proofErr w:type="spellStart"/>
            <w:r>
              <w:t>сущ</w:t>
            </w:r>
            <w:r w:rsidR="00CB422C">
              <w:t>ествит</w:t>
            </w:r>
            <w:proofErr w:type="spellEnd"/>
            <w:r w:rsidR="00CB422C">
              <w:t xml:space="preserve">. </w:t>
            </w:r>
            <w:proofErr w:type="spellStart"/>
            <w:r w:rsidR="00CB422C">
              <w:t>женск</w:t>
            </w:r>
            <w:proofErr w:type="spellEnd"/>
            <w:r w:rsidR="00CB422C">
              <w:t>. рода с –</w:t>
            </w:r>
            <w:proofErr w:type="spellStart"/>
            <w:r w:rsidR="00CB422C">
              <w:t>ищ</w:t>
            </w:r>
            <w:proofErr w:type="spellEnd"/>
            <w:r w:rsidR="00CB422C">
              <w:t>,-</w:t>
            </w:r>
            <w:proofErr w:type="spellStart"/>
            <w:r w:rsidR="00CB422C">
              <w:t>ниц.</w:t>
            </w:r>
            <w:r>
              <w:t>Составление</w:t>
            </w:r>
            <w:proofErr w:type="spellEnd"/>
            <w:r>
              <w:t xml:space="preserve"> предложений с заданным словом в определенной позиции в предложении.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62175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Строительство.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E76F1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Краткое сообщение по плану «Дом, в кот</w:t>
            </w:r>
            <w:r w:rsidR="00CB422C">
              <w:t>ором я</w:t>
            </w:r>
            <w:r>
              <w:t xml:space="preserve"> живешь»</w:t>
            </w:r>
          </w:p>
        </w:tc>
      </w:tr>
      <w:tr w:rsidR="000D696D" w:rsidRPr="0006351F" w14:paraId="7A766C74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DAC99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36823" w14:textId="77777777" w:rsidR="0006351F" w:rsidRDefault="0006351F">
            <w:r>
              <w:t>С-Ц</w:t>
            </w:r>
          </w:p>
          <w:p w14:paraId="1F4ED89D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Ч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8C6F8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Моторная и акустическая дифференциация </w:t>
            </w:r>
            <w:proofErr w:type="spellStart"/>
            <w:proofErr w:type="gramStart"/>
            <w:r>
              <w:t>звуков.Упражне</w:t>
            </w:r>
            <w:proofErr w:type="gramEnd"/>
            <w:r w:rsidR="00950AF4">
              <w:t>-ние</w:t>
            </w:r>
            <w:proofErr w:type="spellEnd"/>
            <w:r w:rsidR="00950AF4">
              <w:t xml:space="preserve"> в </w:t>
            </w:r>
            <w:r>
              <w:t>преобразовании слогов, слов. Чтение, печатание предложений.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D9F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Степени сравнения прилагательных и наречий. Образование отглагольных прилагательных.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758E1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Весна-красна.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99783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Составление описательн</w:t>
            </w:r>
            <w:r w:rsidR="00950AF4">
              <w:t>о-</w:t>
            </w:r>
            <w:proofErr w:type="gramStart"/>
            <w:r w:rsidR="00950AF4">
              <w:t>повествователь-</w:t>
            </w:r>
            <w:proofErr w:type="spellStart"/>
            <w:r w:rsidR="00950AF4">
              <w:t>ных</w:t>
            </w:r>
            <w:proofErr w:type="spellEnd"/>
            <w:proofErr w:type="gramEnd"/>
            <w:r w:rsidR="00950AF4">
              <w:t xml:space="preserve"> з</w:t>
            </w:r>
            <w:r w:rsidR="00AC0804">
              <w:t>арисовок по индивид. к</w:t>
            </w:r>
            <w:r>
              <w:t>артинам из серии «Пришла весна»</w:t>
            </w:r>
          </w:p>
        </w:tc>
      </w:tr>
      <w:tr w:rsidR="000D696D" w:rsidRPr="0006351F" w14:paraId="2454B80A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BA59D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D3B19" w14:textId="77777777" w:rsidR="0006351F" w:rsidRDefault="0006351F">
            <w:r>
              <w:t>Ю</w:t>
            </w:r>
          </w:p>
          <w:p w14:paraId="5C50F75C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Ч-</w:t>
            </w:r>
            <w:proofErr w:type="spellStart"/>
            <w:r>
              <w:t>Ть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E76FD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Упражнение в преобразовании слогов, слов. Моторная и акустическая дифференциация звуков.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7975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Словообразование существительных с </w:t>
            </w:r>
            <w:proofErr w:type="spellStart"/>
            <w:proofErr w:type="gramStart"/>
            <w:r>
              <w:t>увелич.суффиксами</w:t>
            </w:r>
            <w:proofErr w:type="spellEnd"/>
            <w:proofErr w:type="gramEnd"/>
            <w:r>
              <w:t xml:space="preserve"> –</w:t>
            </w:r>
            <w:proofErr w:type="spellStart"/>
            <w:r>
              <w:t>ищ</w:t>
            </w:r>
            <w:proofErr w:type="spellEnd"/>
            <w:r>
              <w:t xml:space="preserve">, -нищ. Образование приставочных глаголов, </w:t>
            </w:r>
            <w:proofErr w:type="spellStart"/>
            <w:r>
              <w:t>притяжат</w:t>
            </w:r>
            <w:proofErr w:type="spellEnd"/>
            <w:r>
              <w:t>. прилагательных.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58666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Лес, парк, сад.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1CDE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Пересказ рассказа М. Пришвина «Золотой луг»</w:t>
            </w:r>
          </w:p>
        </w:tc>
      </w:tr>
      <w:tr w:rsidR="000D696D" w:rsidRPr="0006351F" w14:paraId="1E273B1D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51632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6FB4" w14:textId="77777777" w:rsidR="0006351F" w:rsidRDefault="0006351F"/>
          <w:p w14:paraId="0BB729AE" w14:textId="77777777" w:rsidR="0006351F" w:rsidRDefault="0006351F">
            <w:r>
              <w:t>Ч-</w:t>
            </w:r>
            <w:proofErr w:type="spellStart"/>
            <w:r>
              <w:t>Сь</w:t>
            </w:r>
            <w:proofErr w:type="spellEnd"/>
          </w:p>
          <w:p w14:paraId="0CC6B129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ФФь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7272B" w14:textId="77777777" w:rsidR="0006351F" w:rsidRPr="0006351F" w:rsidRDefault="00950AF4">
            <w:pPr>
              <w:rPr>
                <w:sz w:val="22"/>
                <w:szCs w:val="22"/>
                <w:lang w:eastAsia="en-US"/>
              </w:rPr>
            </w:pPr>
            <w:r>
              <w:t>Дифференциация звуков по все</w:t>
            </w:r>
            <w:r w:rsidR="0006351F">
              <w:t>м позициям. Звуковая схема слова. Схема предложения.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67C15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Словообразование </w:t>
            </w:r>
            <w:proofErr w:type="spellStart"/>
            <w:r>
              <w:t>существит</w:t>
            </w:r>
            <w:proofErr w:type="spellEnd"/>
            <w:r>
              <w:t xml:space="preserve">. </w:t>
            </w:r>
            <w:proofErr w:type="spellStart"/>
            <w:r>
              <w:t>м.р</w:t>
            </w:r>
            <w:proofErr w:type="spellEnd"/>
            <w:r>
              <w:t xml:space="preserve">. по занятиям. Подбор однокоренных слов. Составление </w:t>
            </w:r>
            <w:proofErr w:type="spellStart"/>
            <w:r>
              <w:t>сложноподчин</w:t>
            </w:r>
            <w:proofErr w:type="spellEnd"/>
            <w:r>
              <w:t>. предложений.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2F4D6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Птицы.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7B353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Пересказ рассказа </w:t>
            </w:r>
            <w:proofErr w:type="spellStart"/>
            <w:r>
              <w:t>И.С.Тургенева</w:t>
            </w:r>
            <w:proofErr w:type="spellEnd"/>
            <w:r>
              <w:t xml:space="preserve"> «Воробей»</w:t>
            </w:r>
          </w:p>
        </w:tc>
      </w:tr>
      <w:tr w:rsidR="000D696D" w:rsidRPr="0006351F" w14:paraId="0DFFBAFC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397B5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Май,1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FE23B" w14:textId="77777777" w:rsidR="0006351F" w:rsidRDefault="0006351F">
            <w:r>
              <w:t>Щ</w:t>
            </w:r>
          </w:p>
          <w:p w14:paraId="0A86C55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Щ-</w:t>
            </w:r>
            <w:proofErr w:type="spellStart"/>
            <w:r>
              <w:t>Сь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DF851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Моторная и акустическая дифференциация звуков. </w:t>
            </w:r>
            <w:proofErr w:type="spellStart"/>
            <w:proofErr w:type="gramStart"/>
            <w:r>
              <w:t>Чтение,печатание</w:t>
            </w:r>
            <w:proofErr w:type="spellEnd"/>
            <w:proofErr w:type="gramEnd"/>
            <w:r>
              <w:t xml:space="preserve">, анализ </w:t>
            </w:r>
            <w:r>
              <w:lastRenderedPageBreak/>
              <w:t>предложений.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C277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lastRenderedPageBreak/>
              <w:t xml:space="preserve"> Словообразование существительных муж. рода с суффиксом –</w:t>
            </w:r>
            <w:proofErr w:type="spellStart"/>
            <w:r>
              <w:t>щик</w:t>
            </w:r>
            <w:proofErr w:type="spellEnd"/>
            <w:r>
              <w:t xml:space="preserve">. Словообразование существительных с </w:t>
            </w:r>
            <w:r>
              <w:lastRenderedPageBreak/>
              <w:t>увел.-пренебр. суффиксом –</w:t>
            </w:r>
            <w:proofErr w:type="spellStart"/>
            <w:r>
              <w:t>ищ</w:t>
            </w:r>
            <w:proofErr w:type="spellEnd"/>
            <w:r>
              <w:t xml:space="preserve">. Образование и практическое использование </w:t>
            </w:r>
            <w:proofErr w:type="spellStart"/>
            <w:r>
              <w:t>действит</w:t>
            </w:r>
            <w:proofErr w:type="spellEnd"/>
            <w:r>
              <w:t xml:space="preserve">. Причастий настоящего </w:t>
            </w:r>
            <w:proofErr w:type="gramStart"/>
            <w:r>
              <w:t>времени..</w:t>
            </w:r>
            <w:proofErr w:type="gramEnd"/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3241A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lastRenderedPageBreak/>
              <w:t>Птицы. Насекомые.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CB671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Чтение и пересказ сказки В. Бианки «Приключения муравьишки»</w:t>
            </w:r>
          </w:p>
        </w:tc>
      </w:tr>
      <w:tr w:rsidR="000D696D" w:rsidRPr="0006351F" w14:paraId="46B5A47D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51649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4C5F7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Шипящие согласные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473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 Дифференциация</w:t>
            </w:r>
            <w:r w:rsidR="00950AF4">
              <w:t xml:space="preserve"> звуков</w:t>
            </w:r>
            <w:r>
              <w:t xml:space="preserve"> по всем </w:t>
            </w:r>
            <w:proofErr w:type="spellStart"/>
            <w:proofErr w:type="gramStart"/>
            <w:r>
              <w:t>позициям.Чтение</w:t>
            </w:r>
            <w:proofErr w:type="spellEnd"/>
            <w:proofErr w:type="gramEnd"/>
            <w:r>
              <w:t>, печатание предложений.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88C9C" w14:textId="77777777" w:rsidR="00950AF4" w:rsidRDefault="00950AF4">
            <w:r>
              <w:t>Повторение правила</w:t>
            </w:r>
          </w:p>
          <w:p w14:paraId="59B6FEFB" w14:textId="77777777" w:rsidR="0006351F" w:rsidRPr="0006351F" w:rsidRDefault="00950AF4">
            <w:pPr>
              <w:rPr>
                <w:sz w:val="22"/>
                <w:szCs w:val="22"/>
                <w:lang w:eastAsia="en-US"/>
              </w:rPr>
            </w:pPr>
            <w:r>
              <w:t xml:space="preserve"> -ши, -</w:t>
            </w:r>
            <w:proofErr w:type="spellStart"/>
            <w:r>
              <w:t>жи</w:t>
            </w:r>
            <w:proofErr w:type="spellEnd"/>
            <w:r>
              <w:t>.</w:t>
            </w:r>
            <w:r w:rsidR="0006351F">
              <w:t xml:space="preserve"> Распространение простых предложений однородными членами.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0D9DE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Спорт.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30F11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Беседа о различных видах спорта и физкультуре.</w:t>
            </w:r>
          </w:p>
        </w:tc>
      </w:tr>
      <w:tr w:rsidR="000D696D" w:rsidRPr="0006351F" w14:paraId="60E6B3A3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43AC8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3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FEFA9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Гласные звуки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9FA8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Закрепление знаний о гласных. Слогообразующая роль гласных.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D594C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Практическое применение способа проверки безударной гласной в корне слова.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7984B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Поздняя весна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A4D5D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Составление сопоставительного рассказа о ранней и поздней весне.</w:t>
            </w:r>
          </w:p>
        </w:tc>
      </w:tr>
      <w:tr w:rsidR="000D696D" w:rsidRPr="0006351F" w14:paraId="4EAE6BE9" w14:textId="77777777" w:rsidTr="00317EBA"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65FAA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0C25D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proofErr w:type="gramStart"/>
            <w:r>
              <w:t>Свис</w:t>
            </w:r>
            <w:r w:rsidR="00950AF4">
              <w:t>-</w:t>
            </w:r>
            <w:proofErr w:type="spellStart"/>
            <w:r>
              <w:t>тящие</w:t>
            </w:r>
            <w:proofErr w:type="spellEnd"/>
            <w:proofErr w:type="gramEnd"/>
            <w:r>
              <w:t xml:space="preserve"> соглас</w:t>
            </w:r>
            <w:r w:rsidR="00950AF4">
              <w:t>-</w:t>
            </w:r>
            <w:proofErr w:type="spellStart"/>
            <w:r>
              <w:t>ные</w:t>
            </w:r>
            <w:proofErr w:type="spellEnd"/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D602C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Дифференциация по всем позициям. </w:t>
            </w:r>
            <w:proofErr w:type="spellStart"/>
            <w:proofErr w:type="gramStart"/>
            <w:r>
              <w:t>Чтение,печатание</w:t>
            </w:r>
            <w:proofErr w:type="spellEnd"/>
            <w:proofErr w:type="gramEnd"/>
            <w:r>
              <w:t xml:space="preserve"> предложений.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F5187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>Составление предложений различных конструкции.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75DD7" w14:textId="77777777" w:rsidR="0006351F" w:rsidRPr="0006351F" w:rsidRDefault="0006351F" w:rsidP="0006351F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Времена года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7EAFB" w14:textId="77777777" w:rsidR="0006351F" w:rsidRPr="0006351F" w:rsidRDefault="0006351F">
            <w:pPr>
              <w:rPr>
                <w:sz w:val="22"/>
                <w:szCs w:val="22"/>
                <w:lang w:eastAsia="en-US"/>
              </w:rPr>
            </w:pPr>
            <w:r>
              <w:t xml:space="preserve">Беседа о временах года (по следам прочитанных произведений </w:t>
            </w:r>
            <w:proofErr w:type="spellStart"/>
            <w:r>
              <w:t>К.Д.Ушинского</w:t>
            </w:r>
            <w:proofErr w:type="spellEnd"/>
            <w:r>
              <w:t xml:space="preserve"> «Четыре желания», </w:t>
            </w:r>
            <w:proofErr w:type="spellStart"/>
            <w:r>
              <w:t>С.Я.Маршака</w:t>
            </w:r>
            <w:proofErr w:type="spellEnd"/>
            <w:r>
              <w:t xml:space="preserve"> «Двенадцать месяцев».</w:t>
            </w:r>
          </w:p>
        </w:tc>
      </w:tr>
    </w:tbl>
    <w:p w14:paraId="146EA37D" w14:textId="77777777" w:rsidR="0006351F" w:rsidRDefault="0006351F" w:rsidP="0006351F">
      <w:pPr>
        <w:ind w:left="360"/>
        <w:rPr>
          <w:sz w:val="36"/>
          <w:szCs w:val="36"/>
          <w:lang w:eastAsia="en-US"/>
        </w:rPr>
      </w:pPr>
    </w:p>
    <w:p w14:paraId="73829DB7" w14:textId="77777777" w:rsidR="0006351F" w:rsidRDefault="0006351F" w:rsidP="0006351F">
      <w:pPr>
        <w:ind w:left="360"/>
        <w:rPr>
          <w:sz w:val="36"/>
          <w:szCs w:val="36"/>
        </w:rPr>
      </w:pPr>
    </w:p>
    <w:p w14:paraId="74E9753B" w14:textId="77777777" w:rsidR="0006351F" w:rsidRDefault="0006351F" w:rsidP="0006351F">
      <w:pPr>
        <w:ind w:left="360"/>
        <w:rPr>
          <w:sz w:val="36"/>
          <w:szCs w:val="36"/>
        </w:rPr>
      </w:pPr>
    </w:p>
    <w:p w14:paraId="3B434D19" w14:textId="77777777" w:rsidR="003E3C34" w:rsidRDefault="003E3C34" w:rsidP="0006351F">
      <w:pPr>
        <w:ind w:left="360"/>
        <w:rPr>
          <w:sz w:val="36"/>
          <w:szCs w:val="36"/>
        </w:rPr>
      </w:pPr>
    </w:p>
    <w:p w14:paraId="1FF18AE1" w14:textId="77777777" w:rsidR="003E3C34" w:rsidRDefault="003E3C34" w:rsidP="0006351F">
      <w:pPr>
        <w:ind w:left="360"/>
        <w:rPr>
          <w:sz w:val="36"/>
          <w:szCs w:val="36"/>
        </w:rPr>
      </w:pPr>
    </w:p>
    <w:p w14:paraId="1069A891" w14:textId="77777777" w:rsidR="003E3C34" w:rsidRDefault="003E3C34" w:rsidP="0006351F">
      <w:pPr>
        <w:ind w:left="360"/>
        <w:rPr>
          <w:sz w:val="36"/>
          <w:szCs w:val="36"/>
        </w:rPr>
      </w:pPr>
    </w:p>
    <w:p w14:paraId="40747973" w14:textId="77777777" w:rsidR="003E3C34" w:rsidRDefault="003E3C34" w:rsidP="0006351F">
      <w:pPr>
        <w:ind w:left="360"/>
        <w:rPr>
          <w:sz w:val="36"/>
          <w:szCs w:val="36"/>
        </w:rPr>
      </w:pPr>
    </w:p>
    <w:p w14:paraId="4F640226" w14:textId="77777777" w:rsidR="003E3C34" w:rsidRDefault="003E3C34" w:rsidP="0006351F">
      <w:pPr>
        <w:ind w:left="360"/>
        <w:rPr>
          <w:sz w:val="36"/>
          <w:szCs w:val="36"/>
        </w:rPr>
      </w:pPr>
    </w:p>
    <w:p w14:paraId="4AB34FAF" w14:textId="77777777" w:rsidR="003E3C34" w:rsidRDefault="003E3C34" w:rsidP="0006351F">
      <w:pPr>
        <w:ind w:left="360"/>
        <w:rPr>
          <w:sz w:val="36"/>
          <w:szCs w:val="36"/>
        </w:rPr>
      </w:pPr>
    </w:p>
    <w:p w14:paraId="5C04CB48" w14:textId="77777777" w:rsidR="003E3C34" w:rsidRDefault="003E3C34" w:rsidP="0006351F">
      <w:pPr>
        <w:ind w:left="360"/>
        <w:rPr>
          <w:sz w:val="36"/>
          <w:szCs w:val="36"/>
        </w:rPr>
      </w:pPr>
    </w:p>
    <w:p w14:paraId="3EF779C6" w14:textId="77777777" w:rsidR="003E3C34" w:rsidRDefault="003E3C34" w:rsidP="0006351F">
      <w:pPr>
        <w:ind w:left="360"/>
        <w:rPr>
          <w:sz w:val="36"/>
          <w:szCs w:val="36"/>
        </w:rPr>
      </w:pPr>
    </w:p>
    <w:p w14:paraId="37077AFF" w14:textId="77777777" w:rsidR="003E3C34" w:rsidRDefault="003E3C34" w:rsidP="0006351F">
      <w:pPr>
        <w:ind w:left="360"/>
        <w:rPr>
          <w:sz w:val="36"/>
          <w:szCs w:val="36"/>
        </w:rPr>
      </w:pPr>
    </w:p>
    <w:p w14:paraId="350648DA" w14:textId="77777777" w:rsidR="003E3C34" w:rsidRDefault="003E3C34" w:rsidP="0006351F">
      <w:pPr>
        <w:ind w:left="360"/>
        <w:rPr>
          <w:sz w:val="36"/>
          <w:szCs w:val="36"/>
        </w:rPr>
      </w:pPr>
    </w:p>
    <w:p w14:paraId="4D25A039" w14:textId="77777777" w:rsidR="003E3C34" w:rsidRDefault="003E3C34" w:rsidP="0006351F">
      <w:pPr>
        <w:ind w:left="360"/>
        <w:rPr>
          <w:sz w:val="36"/>
          <w:szCs w:val="36"/>
        </w:rPr>
      </w:pPr>
    </w:p>
    <w:p w14:paraId="37807A0F" w14:textId="77777777" w:rsidR="003E3C34" w:rsidRDefault="003E3C34" w:rsidP="0006351F">
      <w:pPr>
        <w:ind w:left="360"/>
        <w:rPr>
          <w:sz w:val="36"/>
          <w:szCs w:val="36"/>
        </w:rPr>
      </w:pPr>
    </w:p>
    <w:p w14:paraId="56D752A3" w14:textId="77777777" w:rsidR="003E3C34" w:rsidRDefault="003E3C34" w:rsidP="0006351F">
      <w:pPr>
        <w:ind w:left="360"/>
        <w:rPr>
          <w:sz w:val="36"/>
          <w:szCs w:val="36"/>
        </w:rPr>
      </w:pPr>
    </w:p>
    <w:p w14:paraId="1D8A121B" w14:textId="77777777" w:rsidR="003E3C34" w:rsidRDefault="003E3C34" w:rsidP="0006351F">
      <w:pPr>
        <w:ind w:left="360"/>
        <w:rPr>
          <w:sz w:val="36"/>
          <w:szCs w:val="36"/>
        </w:rPr>
      </w:pPr>
    </w:p>
    <w:p w14:paraId="54E555F2" w14:textId="77777777" w:rsidR="003E3C34" w:rsidRDefault="003E3C34" w:rsidP="0006351F">
      <w:pPr>
        <w:ind w:left="360"/>
        <w:rPr>
          <w:sz w:val="36"/>
          <w:szCs w:val="36"/>
        </w:rPr>
      </w:pPr>
    </w:p>
    <w:p w14:paraId="7D1F1155" w14:textId="77777777" w:rsidR="003E3C34" w:rsidRDefault="003E3C34" w:rsidP="0006351F">
      <w:pPr>
        <w:ind w:left="360"/>
        <w:rPr>
          <w:sz w:val="36"/>
          <w:szCs w:val="36"/>
        </w:rPr>
      </w:pPr>
    </w:p>
    <w:p w14:paraId="2BE8E3B7" w14:textId="77777777" w:rsidR="003E3C34" w:rsidRDefault="003E3C34" w:rsidP="0006351F">
      <w:pPr>
        <w:ind w:left="360"/>
        <w:rPr>
          <w:sz w:val="36"/>
          <w:szCs w:val="36"/>
        </w:rPr>
      </w:pPr>
    </w:p>
    <w:p w14:paraId="2074A472" w14:textId="77777777" w:rsidR="003E3C34" w:rsidRDefault="003E3C34" w:rsidP="0006351F">
      <w:pPr>
        <w:ind w:left="360"/>
        <w:rPr>
          <w:sz w:val="36"/>
          <w:szCs w:val="36"/>
        </w:rPr>
      </w:pPr>
    </w:p>
    <w:p w14:paraId="35D56F66" w14:textId="77777777" w:rsidR="003E3C34" w:rsidRDefault="003E3C34" w:rsidP="0006351F">
      <w:pPr>
        <w:ind w:left="360"/>
        <w:rPr>
          <w:sz w:val="36"/>
          <w:szCs w:val="36"/>
        </w:rPr>
      </w:pPr>
    </w:p>
    <w:p w14:paraId="581F688E" w14:textId="77777777" w:rsidR="003E3C34" w:rsidRDefault="003E3C34" w:rsidP="0006351F">
      <w:pPr>
        <w:ind w:left="360"/>
        <w:rPr>
          <w:sz w:val="36"/>
          <w:szCs w:val="36"/>
        </w:rPr>
      </w:pPr>
    </w:p>
    <w:p w14:paraId="47FAFAE2" w14:textId="77777777" w:rsidR="003E3C34" w:rsidRDefault="003E3C34" w:rsidP="0006351F">
      <w:pPr>
        <w:ind w:left="360"/>
        <w:rPr>
          <w:sz w:val="36"/>
          <w:szCs w:val="36"/>
        </w:rPr>
      </w:pPr>
    </w:p>
    <w:p w14:paraId="02778E24" w14:textId="77777777" w:rsidR="003E3C34" w:rsidRDefault="003E3C34" w:rsidP="0006351F">
      <w:pPr>
        <w:ind w:left="360"/>
        <w:rPr>
          <w:sz w:val="36"/>
          <w:szCs w:val="36"/>
        </w:rPr>
      </w:pPr>
    </w:p>
    <w:p w14:paraId="3F94ACFB" w14:textId="77777777" w:rsidR="003E3C34" w:rsidRDefault="003E3C34" w:rsidP="0006351F">
      <w:pPr>
        <w:ind w:left="360"/>
        <w:rPr>
          <w:sz w:val="36"/>
          <w:szCs w:val="36"/>
        </w:rPr>
      </w:pPr>
    </w:p>
    <w:p w14:paraId="45BCF1FA" w14:textId="77777777" w:rsidR="003E3C34" w:rsidRDefault="003E3C34" w:rsidP="0006351F">
      <w:pPr>
        <w:ind w:left="360"/>
        <w:rPr>
          <w:sz w:val="36"/>
          <w:szCs w:val="36"/>
        </w:rPr>
      </w:pPr>
    </w:p>
    <w:p w14:paraId="7C9BD7A9" w14:textId="77777777" w:rsidR="003E3C34" w:rsidRDefault="003E3C34" w:rsidP="0006351F">
      <w:pPr>
        <w:ind w:left="360"/>
        <w:rPr>
          <w:sz w:val="36"/>
          <w:szCs w:val="36"/>
        </w:rPr>
      </w:pPr>
    </w:p>
    <w:p w14:paraId="01AD786B" w14:textId="77777777" w:rsidR="003E3C34" w:rsidRDefault="003E3C34" w:rsidP="0006351F">
      <w:pPr>
        <w:ind w:left="360"/>
        <w:rPr>
          <w:sz w:val="36"/>
          <w:szCs w:val="36"/>
        </w:rPr>
      </w:pPr>
    </w:p>
    <w:p w14:paraId="76F14476" w14:textId="77777777" w:rsidR="003E3C34" w:rsidRDefault="003E3C34" w:rsidP="0006351F">
      <w:pPr>
        <w:ind w:left="360"/>
        <w:rPr>
          <w:sz w:val="36"/>
          <w:szCs w:val="36"/>
        </w:rPr>
      </w:pPr>
    </w:p>
    <w:p w14:paraId="20DC476D" w14:textId="77777777" w:rsidR="008A4E97" w:rsidRDefault="008A4E97" w:rsidP="00F4045C">
      <w:pPr>
        <w:ind w:left="360"/>
        <w:rPr>
          <w:sz w:val="36"/>
          <w:szCs w:val="36"/>
          <w:lang w:eastAsia="en-US"/>
        </w:rPr>
      </w:pPr>
    </w:p>
    <w:p w14:paraId="3DACE203" w14:textId="77777777" w:rsidR="008A4E97" w:rsidRDefault="008A4E97" w:rsidP="00F4045C">
      <w:pPr>
        <w:ind w:left="360"/>
        <w:rPr>
          <w:sz w:val="36"/>
          <w:szCs w:val="36"/>
        </w:rPr>
      </w:pPr>
    </w:p>
    <w:p w14:paraId="2C675685" w14:textId="77777777" w:rsidR="008A4E97" w:rsidRDefault="008A4E97" w:rsidP="00F4045C">
      <w:pPr>
        <w:ind w:left="360"/>
        <w:rPr>
          <w:sz w:val="36"/>
          <w:szCs w:val="36"/>
        </w:rPr>
      </w:pPr>
    </w:p>
    <w:p w14:paraId="136F0675" w14:textId="77777777" w:rsidR="008A4E97" w:rsidRPr="004350F3" w:rsidRDefault="008A4E97" w:rsidP="00602E98"/>
    <w:sectPr w:rsidR="008A4E97" w:rsidRPr="004350F3" w:rsidSect="0039235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91396" w14:textId="77777777" w:rsidR="009E3ADD" w:rsidRDefault="009E3ADD">
      <w:r>
        <w:separator/>
      </w:r>
    </w:p>
  </w:endnote>
  <w:endnote w:type="continuationSeparator" w:id="0">
    <w:p w14:paraId="521704BC" w14:textId="77777777" w:rsidR="009E3ADD" w:rsidRDefault="009E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,Bold Cyr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1F7A" w14:textId="77777777" w:rsidR="006F58B7" w:rsidRDefault="00582778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6603">
      <w:rPr>
        <w:noProof/>
      </w:rPr>
      <w:t>40</w:t>
    </w:r>
    <w:r>
      <w:rPr>
        <w:noProof/>
      </w:rPr>
      <w:fldChar w:fldCharType="end"/>
    </w:r>
  </w:p>
  <w:p w14:paraId="5CF8702C" w14:textId="77777777" w:rsidR="006F58B7" w:rsidRDefault="006F58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8CDCD" w14:textId="77777777" w:rsidR="009E3ADD" w:rsidRDefault="009E3ADD">
      <w:r>
        <w:separator/>
      </w:r>
    </w:p>
  </w:footnote>
  <w:footnote w:type="continuationSeparator" w:id="0">
    <w:p w14:paraId="43E1ABAB" w14:textId="77777777" w:rsidR="009E3ADD" w:rsidRDefault="009E3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F9B"/>
    <w:multiLevelType w:val="hybridMultilevel"/>
    <w:tmpl w:val="D53AC4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0BC4551"/>
    <w:multiLevelType w:val="multilevel"/>
    <w:tmpl w:val="5F2A2AB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67ED36BA"/>
    <w:multiLevelType w:val="hybridMultilevel"/>
    <w:tmpl w:val="4464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05116837">
    <w:abstractNumId w:val="1"/>
  </w:num>
  <w:num w:numId="2" w16cid:durableId="215549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2689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E9A"/>
    <w:rsid w:val="000248FA"/>
    <w:rsid w:val="000258DB"/>
    <w:rsid w:val="000304EB"/>
    <w:rsid w:val="00032664"/>
    <w:rsid w:val="00037058"/>
    <w:rsid w:val="00060013"/>
    <w:rsid w:val="00060FED"/>
    <w:rsid w:val="0006351F"/>
    <w:rsid w:val="000835BE"/>
    <w:rsid w:val="00096BF1"/>
    <w:rsid w:val="000A068E"/>
    <w:rsid w:val="000A718D"/>
    <w:rsid w:val="000B14B3"/>
    <w:rsid w:val="000C57E2"/>
    <w:rsid w:val="000D696D"/>
    <w:rsid w:val="000E359A"/>
    <w:rsid w:val="000E7462"/>
    <w:rsid w:val="000F6FF4"/>
    <w:rsid w:val="000F786A"/>
    <w:rsid w:val="00112C64"/>
    <w:rsid w:val="00121AAF"/>
    <w:rsid w:val="00133386"/>
    <w:rsid w:val="00151562"/>
    <w:rsid w:val="00163B0B"/>
    <w:rsid w:val="001826FC"/>
    <w:rsid w:val="001A5206"/>
    <w:rsid w:val="001A52D1"/>
    <w:rsid w:val="001B7361"/>
    <w:rsid w:val="001C10EC"/>
    <w:rsid w:val="001D7F1C"/>
    <w:rsid w:val="001E42B2"/>
    <w:rsid w:val="00201269"/>
    <w:rsid w:val="00204532"/>
    <w:rsid w:val="00220457"/>
    <w:rsid w:val="00227C1A"/>
    <w:rsid w:val="00242742"/>
    <w:rsid w:val="002543BD"/>
    <w:rsid w:val="002613AC"/>
    <w:rsid w:val="002A5486"/>
    <w:rsid w:val="002D2CF0"/>
    <w:rsid w:val="002E5BF7"/>
    <w:rsid w:val="002F0F2B"/>
    <w:rsid w:val="00313D3B"/>
    <w:rsid w:val="00317EBA"/>
    <w:rsid w:val="00334FDE"/>
    <w:rsid w:val="003461E7"/>
    <w:rsid w:val="00352CB1"/>
    <w:rsid w:val="00366DAF"/>
    <w:rsid w:val="0036725B"/>
    <w:rsid w:val="00376B63"/>
    <w:rsid w:val="00392355"/>
    <w:rsid w:val="003A0013"/>
    <w:rsid w:val="003C3C59"/>
    <w:rsid w:val="003C7C70"/>
    <w:rsid w:val="003D1488"/>
    <w:rsid w:val="003D61AF"/>
    <w:rsid w:val="003E0C7E"/>
    <w:rsid w:val="003E3C34"/>
    <w:rsid w:val="003E4558"/>
    <w:rsid w:val="003E5B0C"/>
    <w:rsid w:val="003E5D1E"/>
    <w:rsid w:val="003F3107"/>
    <w:rsid w:val="004110A1"/>
    <w:rsid w:val="00413A5D"/>
    <w:rsid w:val="00413DE7"/>
    <w:rsid w:val="00417333"/>
    <w:rsid w:val="00430629"/>
    <w:rsid w:val="004350F3"/>
    <w:rsid w:val="00435785"/>
    <w:rsid w:val="00437763"/>
    <w:rsid w:val="004470C9"/>
    <w:rsid w:val="00450266"/>
    <w:rsid w:val="00453FDA"/>
    <w:rsid w:val="00455BC7"/>
    <w:rsid w:val="00456B4A"/>
    <w:rsid w:val="0045746E"/>
    <w:rsid w:val="00467634"/>
    <w:rsid w:val="00472E4F"/>
    <w:rsid w:val="004819CB"/>
    <w:rsid w:val="004978CD"/>
    <w:rsid w:val="004B5E9A"/>
    <w:rsid w:val="004D4F25"/>
    <w:rsid w:val="004E45DF"/>
    <w:rsid w:val="004E5646"/>
    <w:rsid w:val="004E7CE8"/>
    <w:rsid w:val="00515AE0"/>
    <w:rsid w:val="0052330A"/>
    <w:rsid w:val="005421CC"/>
    <w:rsid w:val="00547D59"/>
    <w:rsid w:val="00561001"/>
    <w:rsid w:val="00577ED9"/>
    <w:rsid w:val="00582778"/>
    <w:rsid w:val="00586B3F"/>
    <w:rsid w:val="005E1B1E"/>
    <w:rsid w:val="005E1F7F"/>
    <w:rsid w:val="005F19E9"/>
    <w:rsid w:val="005F1BDD"/>
    <w:rsid w:val="00602E98"/>
    <w:rsid w:val="006052DF"/>
    <w:rsid w:val="006077EF"/>
    <w:rsid w:val="00613F63"/>
    <w:rsid w:val="00616A7D"/>
    <w:rsid w:val="00624C48"/>
    <w:rsid w:val="00637B44"/>
    <w:rsid w:val="00642DA4"/>
    <w:rsid w:val="00646C06"/>
    <w:rsid w:val="0065252C"/>
    <w:rsid w:val="00656545"/>
    <w:rsid w:val="006619CD"/>
    <w:rsid w:val="00661EF0"/>
    <w:rsid w:val="0066438E"/>
    <w:rsid w:val="00666CDF"/>
    <w:rsid w:val="00670040"/>
    <w:rsid w:val="0067282A"/>
    <w:rsid w:val="00672EB1"/>
    <w:rsid w:val="00690531"/>
    <w:rsid w:val="006A53A2"/>
    <w:rsid w:val="006A5FF1"/>
    <w:rsid w:val="006D1650"/>
    <w:rsid w:val="006F37B6"/>
    <w:rsid w:val="006F58B7"/>
    <w:rsid w:val="00723C72"/>
    <w:rsid w:val="0073535D"/>
    <w:rsid w:val="00743F7C"/>
    <w:rsid w:val="007507C1"/>
    <w:rsid w:val="00751D16"/>
    <w:rsid w:val="00761A0B"/>
    <w:rsid w:val="00767551"/>
    <w:rsid w:val="0077027B"/>
    <w:rsid w:val="007823A5"/>
    <w:rsid w:val="007E5EB1"/>
    <w:rsid w:val="007E62BD"/>
    <w:rsid w:val="00825467"/>
    <w:rsid w:val="00830CF0"/>
    <w:rsid w:val="008318EC"/>
    <w:rsid w:val="00845644"/>
    <w:rsid w:val="00874BA0"/>
    <w:rsid w:val="008756C8"/>
    <w:rsid w:val="0087750F"/>
    <w:rsid w:val="008A067B"/>
    <w:rsid w:val="008A4E97"/>
    <w:rsid w:val="008B02A6"/>
    <w:rsid w:val="008B200C"/>
    <w:rsid w:val="008B5895"/>
    <w:rsid w:val="008C4E5E"/>
    <w:rsid w:val="008C5D7F"/>
    <w:rsid w:val="008D404C"/>
    <w:rsid w:val="008E0972"/>
    <w:rsid w:val="00924BE6"/>
    <w:rsid w:val="009346EC"/>
    <w:rsid w:val="009405F8"/>
    <w:rsid w:val="00940994"/>
    <w:rsid w:val="00950AF4"/>
    <w:rsid w:val="00952D5E"/>
    <w:rsid w:val="0097177E"/>
    <w:rsid w:val="009726F5"/>
    <w:rsid w:val="0098266D"/>
    <w:rsid w:val="009973AC"/>
    <w:rsid w:val="009A772A"/>
    <w:rsid w:val="009D0074"/>
    <w:rsid w:val="009D188D"/>
    <w:rsid w:val="009E1076"/>
    <w:rsid w:val="009E3ADD"/>
    <w:rsid w:val="009F1B32"/>
    <w:rsid w:val="009F4B3F"/>
    <w:rsid w:val="009F7BE7"/>
    <w:rsid w:val="00A13F6E"/>
    <w:rsid w:val="00A164B6"/>
    <w:rsid w:val="00A41FBC"/>
    <w:rsid w:val="00A4515C"/>
    <w:rsid w:val="00A8420D"/>
    <w:rsid w:val="00A851FE"/>
    <w:rsid w:val="00A85F0C"/>
    <w:rsid w:val="00A94017"/>
    <w:rsid w:val="00AB3387"/>
    <w:rsid w:val="00AB545A"/>
    <w:rsid w:val="00AB6667"/>
    <w:rsid w:val="00AC0804"/>
    <w:rsid w:val="00AD2182"/>
    <w:rsid w:val="00B3158E"/>
    <w:rsid w:val="00B47206"/>
    <w:rsid w:val="00B5148C"/>
    <w:rsid w:val="00B553CD"/>
    <w:rsid w:val="00B642D5"/>
    <w:rsid w:val="00B66503"/>
    <w:rsid w:val="00B769A7"/>
    <w:rsid w:val="00B77253"/>
    <w:rsid w:val="00BB063F"/>
    <w:rsid w:val="00BB2984"/>
    <w:rsid w:val="00BB4B4E"/>
    <w:rsid w:val="00BC35FB"/>
    <w:rsid w:val="00BC3E93"/>
    <w:rsid w:val="00BD46D4"/>
    <w:rsid w:val="00BE6994"/>
    <w:rsid w:val="00BF2D0E"/>
    <w:rsid w:val="00BF3114"/>
    <w:rsid w:val="00C16917"/>
    <w:rsid w:val="00C26929"/>
    <w:rsid w:val="00C659F8"/>
    <w:rsid w:val="00C70CC1"/>
    <w:rsid w:val="00C831F5"/>
    <w:rsid w:val="00C868EB"/>
    <w:rsid w:val="00C92E11"/>
    <w:rsid w:val="00CB0361"/>
    <w:rsid w:val="00CB422C"/>
    <w:rsid w:val="00CE001A"/>
    <w:rsid w:val="00CE5264"/>
    <w:rsid w:val="00CE5937"/>
    <w:rsid w:val="00CF0482"/>
    <w:rsid w:val="00D121EA"/>
    <w:rsid w:val="00D335E5"/>
    <w:rsid w:val="00D44A53"/>
    <w:rsid w:val="00D4536D"/>
    <w:rsid w:val="00D52890"/>
    <w:rsid w:val="00D56500"/>
    <w:rsid w:val="00D64A1F"/>
    <w:rsid w:val="00D75CBD"/>
    <w:rsid w:val="00D7798E"/>
    <w:rsid w:val="00D85F66"/>
    <w:rsid w:val="00D95554"/>
    <w:rsid w:val="00DA00A2"/>
    <w:rsid w:val="00DA7C5A"/>
    <w:rsid w:val="00DE3627"/>
    <w:rsid w:val="00DE4BED"/>
    <w:rsid w:val="00DE4ED3"/>
    <w:rsid w:val="00DE78B1"/>
    <w:rsid w:val="00E14A5C"/>
    <w:rsid w:val="00E23E7A"/>
    <w:rsid w:val="00E36603"/>
    <w:rsid w:val="00E37D6D"/>
    <w:rsid w:val="00E47612"/>
    <w:rsid w:val="00E5166F"/>
    <w:rsid w:val="00E51C61"/>
    <w:rsid w:val="00E54B4C"/>
    <w:rsid w:val="00E62201"/>
    <w:rsid w:val="00E85F42"/>
    <w:rsid w:val="00E964B2"/>
    <w:rsid w:val="00EA27B8"/>
    <w:rsid w:val="00EB00BD"/>
    <w:rsid w:val="00EC65F8"/>
    <w:rsid w:val="00EF2538"/>
    <w:rsid w:val="00EF76DF"/>
    <w:rsid w:val="00F11459"/>
    <w:rsid w:val="00F12556"/>
    <w:rsid w:val="00F23B83"/>
    <w:rsid w:val="00F4045C"/>
    <w:rsid w:val="00F50F87"/>
    <w:rsid w:val="00F66B40"/>
    <w:rsid w:val="00F67274"/>
    <w:rsid w:val="00F871E4"/>
    <w:rsid w:val="00F92E9E"/>
    <w:rsid w:val="00FA0B7B"/>
    <w:rsid w:val="00FA7CDA"/>
    <w:rsid w:val="00FB3A5E"/>
    <w:rsid w:val="00FC0FDE"/>
    <w:rsid w:val="00FC5B0F"/>
    <w:rsid w:val="00FD7883"/>
    <w:rsid w:val="00FE0BC8"/>
    <w:rsid w:val="00FE310F"/>
    <w:rsid w:val="00FE6B38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6AFD1"/>
  <w15:docId w15:val="{B78DEAA4-096F-4C88-B8F6-76AF95D9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E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F4045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4045C"/>
    <w:rPr>
      <w:rFonts w:ascii="Cambria" w:hAnsi="Cambria" w:cs="Times New Roman"/>
      <w:b/>
      <w:bCs/>
      <w:color w:val="365F91"/>
      <w:sz w:val="28"/>
      <w:szCs w:val="28"/>
      <w:lang w:val="ru-RU" w:eastAsia="en-US" w:bidi="ar-SA"/>
    </w:rPr>
  </w:style>
  <w:style w:type="paragraph" w:styleId="a3">
    <w:name w:val="header"/>
    <w:basedOn w:val="a"/>
    <w:link w:val="a4"/>
    <w:uiPriority w:val="99"/>
    <w:rsid w:val="004B5E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B5E9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4B5E9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4B5E9A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4B5E9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16A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F4045C"/>
    <w:rPr>
      <w:rFonts w:ascii="Calibri" w:hAnsi="Calibri"/>
      <w:sz w:val="22"/>
      <w:lang w:val="ru-RU" w:eastAsia="en-US"/>
    </w:rPr>
  </w:style>
  <w:style w:type="paragraph" w:styleId="a9">
    <w:name w:val="Body Text"/>
    <w:basedOn w:val="a"/>
    <w:link w:val="aa"/>
    <w:uiPriority w:val="99"/>
    <w:rsid w:val="00F4045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751D16"/>
    <w:rPr>
      <w:rFonts w:ascii="Times New Roman" w:hAnsi="Times New Roman" w:cs="Times New Roman"/>
      <w:sz w:val="24"/>
      <w:szCs w:val="24"/>
    </w:rPr>
  </w:style>
  <w:style w:type="character" w:styleId="ab">
    <w:name w:val="page number"/>
    <w:uiPriority w:val="99"/>
    <w:rsid w:val="00B5148C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E3660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366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DED94-2798-40F4-9CAD-86BEC12A8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12358</Words>
  <Characters>70444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бриз</cp:lastModifiedBy>
  <cp:revision>181</cp:revision>
  <cp:lastPrinted>2022-11-23T06:37:00Z</cp:lastPrinted>
  <dcterms:created xsi:type="dcterms:W3CDTF">2015-05-01T12:44:00Z</dcterms:created>
  <dcterms:modified xsi:type="dcterms:W3CDTF">2022-11-23T07:12:00Z</dcterms:modified>
</cp:coreProperties>
</file>